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0" w:rsidRPr="00382341" w:rsidRDefault="00430620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ГРАЖДАН </w:t>
      </w:r>
    </w:p>
    <w:p w:rsidR="00FE2448" w:rsidRPr="00382341" w:rsidRDefault="00D74ED4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430620" w:rsidRPr="00382341">
        <w:rPr>
          <w:rFonts w:ascii="Times New Roman" w:hAnsi="Times New Roman" w:cs="Times New Roman"/>
          <w:b/>
          <w:sz w:val="28"/>
          <w:szCs w:val="28"/>
        </w:rPr>
        <w:t xml:space="preserve">ОСУЩЕСТВЛЕНИИ </w:t>
      </w:r>
      <w:r w:rsidRPr="00382341">
        <w:rPr>
          <w:rFonts w:ascii="Times New Roman" w:hAnsi="Times New Roman" w:cs="Times New Roman"/>
          <w:b/>
          <w:sz w:val="28"/>
          <w:szCs w:val="28"/>
        </w:rPr>
        <w:t xml:space="preserve">ИМИ ОБРАЩЕНИЙ </w:t>
      </w:r>
    </w:p>
    <w:p w:rsidR="008838FF" w:rsidRPr="00382341" w:rsidRDefault="00467C54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341">
        <w:rPr>
          <w:rFonts w:ascii="Times New Roman" w:hAnsi="Times New Roman" w:cs="Times New Roman"/>
          <w:b/>
          <w:sz w:val="28"/>
          <w:szCs w:val="28"/>
        </w:rPr>
        <w:t>(</w:t>
      </w:r>
      <w:r w:rsidR="008838FF" w:rsidRPr="00382341">
        <w:rPr>
          <w:rFonts w:ascii="Times New Roman" w:hAnsi="Times New Roman" w:cs="Times New Roman"/>
          <w:b/>
          <w:sz w:val="28"/>
          <w:szCs w:val="28"/>
        </w:rPr>
        <w:t>Закон Республики Беларусь 18 июля 2011 г. №</w:t>
      </w:r>
      <w:r w:rsidR="00382341" w:rsidRPr="00382341">
        <w:rPr>
          <w:rFonts w:ascii="Times New Roman" w:hAnsi="Times New Roman" w:cs="Times New Roman"/>
          <w:b/>
          <w:sz w:val="28"/>
          <w:szCs w:val="28"/>
        </w:rPr>
        <w:t> </w:t>
      </w:r>
      <w:r w:rsidR="008838FF" w:rsidRPr="00382341">
        <w:rPr>
          <w:rFonts w:ascii="Times New Roman" w:hAnsi="Times New Roman" w:cs="Times New Roman"/>
          <w:b/>
          <w:sz w:val="28"/>
          <w:szCs w:val="28"/>
        </w:rPr>
        <w:t xml:space="preserve">300-З </w:t>
      </w:r>
      <w:proofErr w:type="gramEnd"/>
    </w:p>
    <w:p w:rsidR="00430620" w:rsidRPr="00382341" w:rsidRDefault="008838FF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341">
        <w:rPr>
          <w:rFonts w:ascii="Times New Roman" w:hAnsi="Times New Roman" w:cs="Times New Roman"/>
          <w:b/>
          <w:sz w:val="28"/>
          <w:szCs w:val="28"/>
        </w:rPr>
        <w:t>«Об обраще</w:t>
      </w:r>
      <w:r w:rsidR="009E5579">
        <w:rPr>
          <w:rFonts w:ascii="Times New Roman" w:hAnsi="Times New Roman" w:cs="Times New Roman"/>
          <w:b/>
          <w:sz w:val="28"/>
          <w:szCs w:val="28"/>
        </w:rPr>
        <w:t>ниях граждан и юридических лиц»</w:t>
      </w:r>
      <w:bookmarkStart w:id="0" w:name="_GoBack"/>
      <w:bookmarkEnd w:id="0"/>
      <w:r w:rsidR="00467C54" w:rsidRPr="0038234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67C54" w:rsidRPr="00382341" w:rsidRDefault="00467C54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3823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или коллективные заявление, предложение, жалоба, изложенные в письменной, электронной или устной форме;</w:t>
      </w:r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382341">
        <w:rPr>
          <w:rFonts w:ascii="Times New Roman" w:hAnsi="Times New Roman" w:cs="Times New Roman"/>
          <w:sz w:val="28"/>
          <w:szCs w:val="28"/>
        </w:rPr>
        <w:t xml:space="preserve"> –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– организация), индивидуальных предпринимателей;</w:t>
      </w:r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Pr="00382341">
        <w:rPr>
          <w:rFonts w:ascii="Times New Roman" w:hAnsi="Times New Roman" w:cs="Times New Roman"/>
          <w:sz w:val="28"/>
          <w:szCs w:val="28"/>
        </w:rPr>
        <w:t xml:space="preserve"> –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341">
        <w:rPr>
          <w:rFonts w:ascii="Times New Roman" w:hAnsi="Times New Roman" w:cs="Times New Roman"/>
          <w:b/>
          <w:sz w:val="28"/>
          <w:szCs w:val="28"/>
        </w:rPr>
        <w:t>жалоба</w:t>
      </w:r>
      <w:r w:rsidRPr="00382341">
        <w:rPr>
          <w:rFonts w:ascii="Times New Roman" w:hAnsi="Times New Roman" w:cs="Times New Roman"/>
          <w:sz w:val="28"/>
          <w:szCs w:val="28"/>
        </w:rPr>
        <w:t xml:space="preserve"> –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– гражданин);</w:t>
      </w:r>
      <w:proofErr w:type="gramEnd"/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382341">
        <w:rPr>
          <w:rFonts w:ascii="Times New Roman" w:hAnsi="Times New Roman" w:cs="Times New Roman"/>
          <w:sz w:val="28"/>
          <w:szCs w:val="28"/>
        </w:rPr>
        <w:t xml:space="preserve"> – гражданин или юридическое лицо, 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подавшие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(подающие) обращение.</w:t>
      </w:r>
    </w:p>
    <w:p w:rsidR="008838FF" w:rsidRPr="00382341" w:rsidRDefault="008838FF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45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ПРАВО ЗАЯВИТЕЛЕЙ НА ОБРАЩЕНИЕ</w:t>
      </w:r>
    </w:p>
    <w:p w:rsidR="00316845" w:rsidRPr="00382341" w:rsidRDefault="00316845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845" w:rsidRPr="00382341" w:rsidRDefault="00316845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316845" w:rsidRPr="00382341" w:rsidRDefault="00316845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Находящиеся на территории Республики Беларусь иностранные граждане и лица без гражданства</w:t>
      </w:r>
      <w:r w:rsidR="00CE6DD3" w:rsidRPr="00382341">
        <w:rPr>
          <w:rFonts w:ascii="Times New Roman" w:hAnsi="Times New Roman" w:cs="Times New Roman"/>
          <w:sz w:val="28"/>
          <w:szCs w:val="28"/>
        </w:rPr>
        <w:t xml:space="preserve"> </w:t>
      </w:r>
      <w:r w:rsidRPr="00382341">
        <w:rPr>
          <w:rFonts w:ascii="Times New Roman" w:hAnsi="Times New Roman" w:cs="Times New Roman"/>
          <w:sz w:val="28"/>
          <w:szCs w:val="28"/>
        </w:rPr>
        <w:t>пользуются правом на обращение наравне с гражданами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8838FF" w:rsidRPr="00382341" w:rsidRDefault="00316845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Право на обращение реализуется заявителями добровольно. Осуществление заявителями их права на обращение не должно нару</w:t>
      </w:r>
      <w:r w:rsidR="00CE6DD3" w:rsidRPr="00382341">
        <w:rPr>
          <w:rFonts w:ascii="Times New Roman" w:hAnsi="Times New Roman" w:cs="Times New Roman"/>
          <w:sz w:val="28"/>
          <w:szCs w:val="28"/>
        </w:rPr>
        <w:t>шать прав</w:t>
      </w:r>
      <w:r w:rsidRPr="00382341">
        <w:rPr>
          <w:rFonts w:ascii="Times New Roman" w:hAnsi="Times New Roman" w:cs="Times New Roman"/>
          <w:sz w:val="28"/>
          <w:szCs w:val="28"/>
        </w:rPr>
        <w:t>а, свободы и (или) законные интересы других лиц.</w:t>
      </w:r>
    </w:p>
    <w:p w:rsidR="00CE6DD3" w:rsidRPr="00382341" w:rsidRDefault="00CE6DD3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44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ПРАВА ЗАЯВИТЕЛЕЙ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Заявители имеют право: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подавать обращения, излагать доводы должностному лицу, проводящему личный прием;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знакомиться с материалами, непосредственно относящимися к 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рас-смотрению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341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  <w:proofErr w:type="gramEnd"/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отозвать свое обращение до рассмотрения его по существу;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получать ответы (уведомления) на обращения;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актами законодательства.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44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ОБЯЗАННОСТИ ЗАЯВИТЕЛЕЙ</w:t>
      </w:r>
    </w:p>
    <w:p w:rsidR="00912544" w:rsidRPr="00382341" w:rsidRDefault="00912544" w:rsidP="0038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Заявители обязаны: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соблюдать требования Закона;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подавать обращения в организации, индивидуальным предпринимателям в соответствии с их компетенцией;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CE6DD3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законодательными актами.</w:t>
      </w:r>
    </w:p>
    <w:p w:rsidR="00912544" w:rsidRPr="00382341" w:rsidRDefault="00912544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СРОКИ ПОДАЧИ ОБРАЩЕНИЙ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Подача заявителями заявлений и предложений сроком не ограничивается.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если срок, указанный в части первой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Законом.</w:t>
      </w:r>
    </w:p>
    <w:p w:rsidR="00C758B6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lastRenderedPageBreak/>
        <w:t>РАСХОДЫ, СВЯЗАННЫЕ С РАССМОТРЕНИЕМ ОБРАЩЕНИЙ</w:t>
      </w:r>
    </w:p>
    <w:p w:rsidR="00C758B6" w:rsidRPr="00382341" w:rsidRDefault="00C758B6" w:rsidP="00382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Обращения рассматриваются без взимания платы.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341">
        <w:rPr>
          <w:rFonts w:ascii="Times New Roman" w:hAnsi="Times New Roman" w:cs="Times New Roman"/>
          <w:sz w:val="28"/>
          <w:szCs w:val="28"/>
        </w:rPr>
        <w:t>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>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t>СРОКИ ПРИ РАССМОТРЕНИИ ОБРАЩЕНИЙ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 организации, индивидуального предпринимателя.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Срок рассмотрения обращений, направленных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следующий за ним рабочий день.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– не позднее одного месяца, если иной срок не установлен законодательными актами.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823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341">
        <w:rPr>
          <w:rFonts w:ascii="Times New Roman" w:hAnsi="Times New Roman" w:cs="Times New Roman"/>
          <w:sz w:val="28"/>
          <w:szCs w:val="28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 </w:t>
      </w:r>
    </w:p>
    <w:p w:rsidR="00C758B6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382341" w:rsidP="0038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41">
        <w:rPr>
          <w:rFonts w:ascii="Times New Roman" w:hAnsi="Times New Roman" w:cs="Times New Roman"/>
          <w:b/>
          <w:sz w:val="28"/>
          <w:szCs w:val="28"/>
        </w:rPr>
        <w:lastRenderedPageBreak/>
        <w:t>ОБЖАЛОВАНИЕ ОТВЕТОВ НА ОБРАЩЕНИЯ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C758B6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Рассмотрение вышестоящей организацией жалобы по существу осуществляется в порядке и сроки, установленные Законом для рассмотрения обращений.</w:t>
      </w:r>
    </w:p>
    <w:p w:rsidR="00912544" w:rsidRPr="00382341" w:rsidRDefault="00C758B6" w:rsidP="0038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41">
        <w:rPr>
          <w:rFonts w:ascii="Times New Roman" w:hAnsi="Times New Roman" w:cs="Times New Roman"/>
          <w:sz w:val="28"/>
          <w:szCs w:val="28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sectPr w:rsidR="00912544" w:rsidRPr="00382341" w:rsidSect="003823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20"/>
    <w:rsid w:val="00183521"/>
    <w:rsid w:val="002B43A4"/>
    <w:rsid w:val="00316845"/>
    <w:rsid w:val="00382341"/>
    <w:rsid w:val="00430620"/>
    <w:rsid w:val="00467C54"/>
    <w:rsid w:val="008838FF"/>
    <w:rsid w:val="00912544"/>
    <w:rsid w:val="009E5579"/>
    <w:rsid w:val="00C758B6"/>
    <w:rsid w:val="00CE6DD3"/>
    <w:rsid w:val="00D45F0C"/>
    <w:rsid w:val="00D74ED4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HATAMYCH</cp:lastModifiedBy>
  <cp:revision>10</cp:revision>
  <dcterms:created xsi:type="dcterms:W3CDTF">2018-06-03T14:08:00Z</dcterms:created>
  <dcterms:modified xsi:type="dcterms:W3CDTF">2021-01-06T08:48:00Z</dcterms:modified>
</cp:coreProperties>
</file>