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96" w:rsidRDefault="000F680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000750" cy="1885315"/>
            <wp:effectExtent l="0" t="0" r="0" b="0"/>
            <wp:wrapThrough wrapText="bothSides">
              <wp:wrapPolygon edited="0">
                <wp:start x="0" y="0"/>
                <wp:lineTo x="0" y="21389"/>
                <wp:lineTo x="21531" y="21389"/>
                <wp:lineTo x="21531" y="0"/>
                <wp:lineTo x="0" y="0"/>
              </wp:wrapPolygon>
            </wp:wrapThrough>
            <wp:docPr id="2" name="Рисунок 2" descr="https://3.bp.blogspot.com/-KOkQK1mMNAU/Ur6q7E1GvKI/AAAAAAAAWJ0/sIf9K3hNrGc/s1600/01u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KOkQK1mMNAU/Ur6q7E1GvKI/AAAAAAAAWJ0/sIf9K3hNrGc/s1600/01uh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rPr>
          <w:b w:val="0"/>
          <w:sz w:val="32"/>
          <w:szCs w:val="32"/>
        </w:rPr>
      </w:pPr>
      <w:r w:rsidRPr="00F41666">
        <w:rPr>
          <w:b w:val="0"/>
          <w:sz w:val="32"/>
          <w:szCs w:val="32"/>
        </w:rPr>
        <w:t xml:space="preserve">ПРАВИЛА 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внутреннего распорядка в общежитии</w:t>
      </w:r>
    </w:p>
    <w:p w:rsidR="005128CD" w:rsidRPr="00F41666" w:rsidRDefault="00A56D84" w:rsidP="00A56D84">
      <w:pPr>
        <w:pStyle w:val="1"/>
        <w:keepNext/>
        <w:widowControl w:val="0"/>
        <w:spacing w:before="0" w:beforeAutospacing="0" w:after="0" w:afterAutospacing="0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учреждения образования «Бобруйский </w:t>
      </w:r>
    </w:p>
    <w:p w:rsidR="005128CD" w:rsidRPr="00F41666" w:rsidRDefault="005128CD" w:rsidP="005128CD">
      <w:pPr>
        <w:pStyle w:val="1"/>
        <w:keepNext/>
        <w:widowControl w:val="0"/>
        <w:spacing w:before="0" w:beforeAutospacing="0" w:after="0" w:afterAutospacing="0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государственный </w:t>
      </w:r>
      <w:r w:rsidR="00A56D84" w:rsidRPr="00F41666">
        <w:rPr>
          <w:b w:val="0"/>
          <w:sz w:val="28"/>
          <w:szCs w:val="28"/>
        </w:rPr>
        <w:t xml:space="preserve">аграрно-экономический </w:t>
      </w:r>
    </w:p>
    <w:p w:rsidR="00A56D84" w:rsidRPr="00F41666" w:rsidRDefault="00A56D84" w:rsidP="005128CD">
      <w:pPr>
        <w:pStyle w:val="1"/>
        <w:keepNext/>
        <w:widowControl w:val="0"/>
        <w:spacing w:before="0" w:beforeAutospacing="0" w:after="0" w:afterAutospacing="0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колледж»</w:t>
      </w:r>
    </w:p>
    <w:p w:rsidR="00A56D84" w:rsidRPr="000F6809" w:rsidRDefault="00A56D84" w:rsidP="00A56D84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D84" w:rsidRPr="00F41666" w:rsidRDefault="00A56D84" w:rsidP="00A56D84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6D84" w:rsidRPr="00F41666" w:rsidRDefault="005128CD" w:rsidP="000F6809">
      <w:pPr>
        <w:pStyle w:val="a4"/>
        <w:keepNext/>
        <w:widowControl w:val="0"/>
        <w:tabs>
          <w:tab w:val="left" w:pos="2127"/>
          <w:tab w:val="left" w:pos="269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41666">
        <w:rPr>
          <w:rFonts w:ascii="Times New Roman" w:hAnsi="Times New Roman" w:cs="Times New Roman"/>
          <w:sz w:val="28"/>
          <w:szCs w:val="28"/>
        </w:rPr>
        <w:t>1.</w:t>
      </w:r>
      <w:r w:rsidR="00A56D84" w:rsidRPr="00F4166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56D84" w:rsidRPr="00F41666" w:rsidRDefault="00A56D84" w:rsidP="00A56D84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1. Настоящие правила внутреннего распорядка в общежитии  учреждения образования «Бобруйский государственный </w:t>
      </w:r>
      <w:r w:rsidR="003A32F5" w:rsidRPr="00F41666">
        <w:rPr>
          <w:b w:val="0"/>
          <w:sz w:val="28"/>
          <w:szCs w:val="28"/>
        </w:rPr>
        <w:t>аграрно</w:t>
      </w:r>
      <w:r w:rsidRPr="00F41666">
        <w:rPr>
          <w:b w:val="0"/>
          <w:sz w:val="28"/>
          <w:szCs w:val="28"/>
        </w:rPr>
        <w:t>-</w:t>
      </w:r>
      <w:r w:rsidR="003A32F5" w:rsidRPr="00F41666">
        <w:rPr>
          <w:b w:val="0"/>
          <w:sz w:val="28"/>
          <w:szCs w:val="28"/>
        </w:rPr>
        <w:t>экономический</w:t>
      </w:r>
      <w:r w:rsidRPr="00F41666">
        <w:rPr>
          <w:b w:val="0"/>
          <w:sz w:val="28"/>
          <w:szCs w:val="28"/>
        </w:rPr>
        <w:t xml:space="preserve"> колледж»  (далее – Правила) разработаны в соответствии с Кодексом  Республики  Беларусь  об  образовании, Жилищным кодексом Республики Беларусь, Положением об</w:t>
      </w:r>
      <w:r w:rsidRPr="00F41666">
        <w:rPr>
          <w:sz w:val="28"/>
          <w:szCs w:val="28"/>
        </w:rPr>
        <w:t xml:space="preserve"> </w:t>
      </w:r>
      <w:r w:rsidRPr="00F41666">
        <w:rPr>
          <w:b w:val="0"/>
          <w:sz w:val="28"/>
          <w:szCs w:val="28"/>
        </w:rPr>
        <w:t>общежитиях, утвержденным постановлением Совета Министров Республики Беларусь от 5 апреля 2013 года № 269, иными нормативными правовыми актами.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2. Правила являются локальным нормативным правовым актом, регламентирующим проживание в общежитии учреждения образования «Бобруйский государственный </w:t>
      </w:r>
      <w:r w:rsidR="00940A36" w:rsidRPr="00F41666">
        <w:rPr>
          <w:b w:val="0"/>
          <w:sz w:val="28"/>
          <w:szCs w:val="28"/>
        </w:rPr>
        <w:t>аграрно</w:t>
      </w:r>
      <w:r w:rsidRPr="00F41666">
        <w:rPr>
          <w:b w:val="0"/>
          <w:sz w:val="28"/>
          <w:szCs w:val="28"/>
        </w:rPr>
        <w:t>-</w:t>
      </w:r>
      <w:r w:rsidR="00940A36" w:rsidRPr="00F41666">
        <w:rPr>
          <w:b w:val="0"/>
          <w:sz w:val="28"/>
          <w:szCs w:val="28"/>
        </w:rPr>
        <w:t>экономический</w:t>
      </w:r>
      <w:r w:rsidRPr="00F41666">
        <w:rPr>
          <w:b w:val="0"/>
          <w:sz w:val="28"/>
          <w:szCs w:val="28"/>
        </w:rPr>
        <w:t xml:space="preserve"> колледж»  (далее – общежитие) и обязательны для исполнения всеми проживающими в общежитии.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3. Общежитие предназначается для проживания обучающихся  в  учреждении образования «Бобруйский государственный </w:t>
      </w:r>
      <w:r w:rsidR="00940A36" w:rsidRPr="00F41666">
        <w:rPr>
          <w:b w:val="0"/>
          <w:sz w:val="28"/>
          <w:szCs w:val="28"/>
        </w:rPr>
        <w:t>аграрно</w:t>
      </w:r>
      <w:r w:rsidRPr="00F41666">
        <w:rPr>
          <w:b w:val="0"/>
          <w:sz w:val="28"/>
          <w:szCs w:val="28"/>
        </w:rPr>
        <w:t>-</w:t>
      </w:r>
      <w:r w:rsidR="00940A36" w:rsidRPr="00F41666">
        <w:rPr>
          <w:b w:val="0"/>
          <w:sz w:val="28"/>
          <w:szCs w:val="28"/>
        </w:rPr>
        <w:t>экономический</w:t>
      </w:r>
      <w:r w:rsidRPr="00F41666">
        <w:rPr>
          <w:b w:val="0"/>
          <w:sz w:val="28"/>
          <w:szCs w:val="28"/>
        </w:rPr>
        <w:t xml:space="preserve"> колледж» (далее – Колледж) иногородних граждан, а также лиц из детей-сирот и детей, оставшихся без попечения родителей. В исключительных случаях допускается заселение и проживание иных категорий граждан на срок, определенный в договоре найма жилого помещения в общежитии Колледжа на условиях и в порядке, определенном законодательством Республики Беларусь.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4. Вселение граждан в общежитие производится в установленном порядке заведующим общежитием на основании договора найма жилого помещения государственного жилищного фонда  в  общежитии  (далее  –  договор найма жилого помещения в общежитии), заключенного между вселяемым лицом и Колледжем в соответствии с приказом, изданным </w:t>
      </w:r>
      <w:r w:rsidRPr="00F41666">
        <w:rPr>
          <w:b w:val="0"/>
          <w:sz w:val="28"/>
          <w:szCs w:val="28"/>
        </w:rPr>
        <w:lastRenderedPageBreak/>
        <w:t>директором колледжа.</w:t>
      </w:r>
    </w:p>
    <w:p w:rsidR="00A56D84" w:rsidRPr="00F41666" w:rsidRDefault="00A56D84" w:rsidP="00A56D8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666">
        <w:rPr>
          <w:rFonts w:ascii="Times New Roman" w:hAnsi="Times New Roman" w:cs="Times New Roman"/>
          <w:sz w:val="28"/>
          <w:szCs w:val="28"/>
        </w:rPr>
        <w:t>5. Граждане, вселяемые в общежитие, должны пройти обучение и проверку знаний настоящих Правил, правил пожарной безопасности, безопасности при эксплуатации электробытовых приборов, порядка оформления регистрации (снятия с регистрационного учета) и освобождения жилого помещения в общежитии.</w:t>
      </w:r>
    </w:p>
    <w:p w:rsidR="00A56D84" w:rsidRPr="00F41666" w:rsidRDefault="00A56D84" w:rsidP="00A56D8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666">
        <w:rPr>
          <w:rFonts w:ascii="Times New Roman" w:hAnsi="Times New Roman" w:cs="Times New Roman"/>
          <w:sz w:val="28"/>
          <w:szCs w:val="28"/>
        </w:rPr>
        <w:t>Обучение и проверка знаний проводятся заведующим общежитием  (другим уполномоченным лицом в случае отсутствия заведующего общежитием) с фиксацией в Журнале регистрации инструктажа о соблюдении правил проживания в общежитии.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6. Регистрацию проживающих граждан производит паспортист общежития в установленном законодательством порядке. Оплата регистрации производится гражданами самостоятельно.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7. </w:t>
      </w:r>
      <w:proofErr w:type="gramStart"/>
      <w:r w:rsidRPr="00F41666">
        <w:rPr>
          <w:b w:val="0"/>
          <w:sz w:val="28"/>
          <w:szCs w:val="28"/>
        </w:rPr>
        <w:t>Вселяемому  в</w:t>
      </w:r>
      <w:proofErr w:type="gramEnd"/>
      <w:r w:rsidRPr="00F41666">
        <w:rPr>
          <w:b w:val="0"/>
          <w:sz w:val="28"/>
          <w:szCs w:val="28"/>
        </w:rPr>
        <w:t xml:space="preserve">  общежитие  указывается  номер  предоставленного  жилого  помещения, выдается под расписку необходимый инвентарь, постельные принадлежности, ключи, пропуск на право входа в общежитие. 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7</w:t>
      </w:r>
      <w:r w:rsidRPr="00F41666">
        <w:rPr>
          <w:b w:val="0"/>
          <w:sz w:val="28"/>
          <w:szCs w:val="28"/>
          <w:vertAlign w:val="superscript"/>
        </w:rPr>
        <w:t>1</w:t>
      </w:r>
      <w:r w:rsidRPr="00F41666">
        <w:rPr>
          <w:b w:val="0"/>
          <w:sz w:val="28"/>
          <w:szCs w:val="28"/>
        </w:rPr>
        <w:t>. В случае необходимости проведения срочных ремонтных работ в предоставленном жилом помещении в общежитии колледжа проживающие, с их согласия, могут быть временно переселены в другое жилое помещение в том же общежитии на срок до одного месяца без расторжения (изменения) действующего договора найма жилого помещения государственного жилого фонда в общежитии.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616C24">
      <w:pPr>
        <w:pStyle w:val="1"/>
        <w:keepNext/>
        <w:widowControl w:val="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2. ПРОПУСКНАЯ СИСТЕМА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8. Пропуск в общежитие осуществляется дежурным по общежитию. Вход в общежитие проживающих в нем граждан осуществляется по предъявлению  пропуска и открыт с 0</w:t>
      </w:r>
      <w:r w:rsidR="00B50A5B" w:rsidRPr="00F41666">
        <w:rPr>
          <w:b w:val="0"/>
          <w:sz w:val="28"/>
          <w:szCs w:val="28"/>
        </w:rPr>
        <w:t>6</w:t>
      </w:r>
      <w:r w:rsidRPr="00F41666">
        <w:rPr>
          <w:b w:val="0"/>
          <w:sz w:val="28"/>
          <w:szCs w:val="28"/>
        </w:rPr>
        <w:t>.00 до 22.00. Передача пропуска другому лицу запрещается.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9. </w:t>
      </w:r>
      <w:r w:rsidR="00BC5502" w:rsidRPr="00F41666">
        <w:rPr>
          <w:b w:val="0"/>
          <w:sz w:val="28"/>
          <w:szCs w:val="28"/>
        </w:rPr>
        <w:t>Проживающие граждане, которые по уважительной причине</w:t>
      </w:r>
      <w:r w:rsidRPr="00F41666">
        <w:rPr>
          <w:b w:val="0"/>
          <w:sz w:val="28"/>
          <w:szCs w:val="28"/>
        </w:rPr>
        <w:t xml:space="preserve"> возвращаются в общежитие после 22.00 либо заранее информируют </w:t>
      </w:r>
      <w:r w:rsidRPr="00BC5502">
        <w:rPr>
          <w:b w:val="0"/>
          <w:sz w:val="28"/>
          <w:szCs w:val="28"/>
        </w:rPr>
        <w:t>дежурного (</w:t>
      </w:r>
      <w:r w:rsidR="00BC5502" w:rsidRPr="00F41666">
        <w:rPr>
          <w:b w:val="0"/>
          <w:sz w:val="28"/>
          <w:szCs w:val="28"/>
        </w:rPr>
        <w:t>заявление на имя заведующего</w:t>
      </w:r>
      <w:r w:rsidR="00BC5502" w:rsidRPr="000038A5">
        <w:rPr>
          <w:b w:val="0"/>
          <w:color w:val="FF0000"/>
          <w:sz w:val="28"/>
          <w:szCs w:val="28"/>
        </w:rPr>
        <w:t xml:space="preserve"> </w:t>
      </w:r>
      <w:r w:rsidR="00BC5502" w:rsidRPr="00BC5502">
        <w:rPr>
          <w:b w:val="0"/>
          <w:sz w:val="28"/>
          <w:szCs w:val="28"/>
        </w:rPr>
        <w:t>общежитием) д</w:t>
      </w:r>
      <w:r w:rsidR="00BC5502" w:rsidRPr="00F41666">
        <w:rPr>
          <w:b w:val="0"/>
          <w:sz w:val="28"/>
          <w:szCs w:val="28"/>
        </w:rPr>
        <w:t>опускаются в</w:t>
      </w:r>
      <w:r w:rsidRPr="00F41666">
        <w:rPr>
          <w:b w:val="0"/>
          <w:sz w:val="28"/>
          <w:szCs w:val="28"/>
        </w:rPr>
        <w:t xml:space="preserve"> общежитие без фиксации факта позднего возвращения.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10. В иных случаях проживающие допускаются в общежитие с 22.00 до 0</w:t>
      </w:r>
      <w:r w:rsidR="00B50A5B" w:rsidRPr="00F41666">
        <w:rPr>
          <w:b w:val="0"/>
          <w:sz w:val="28"/>
          <w:szCs w:val="28"/>
        </w:rPr>
        <w:t>6</w:t>
      </w:r>
      <w:r w:rsidRPr="00F41666">
        <w:rPr>
          <w:b w:val="0"/>
          <w:sz w:val="28"/>
          <w:szCs w:val="28"/>
        </w:rPr>
        <w:t>.00, при  этом  факт  их  прихода  фиксируется  в  специальном  журнале  с последующим  информированием  дежурным  по  общежитию</w:t>
      </w:r>
      <w:r w:rsidR="00EE136B">
        <w:rPr>
          <w:b w:val="0"/>
          <w:sz w:val="28"/>
          <w:szCs w:val="28"/>
        </w:rPr>
        <w:t>,</w:t>
      </w:r>
      <w:r w:rsidRPr="00F41666">
        <w:rPr>
          <w:b w:val="0"/>
          <w:sz w:val="28"/>
          <w:szCs w:val="28"/>
        </w:rPr>
        <w:t xml:space="preserve">  заведующего  общежитием, воспитателя. Заведующий общежитием для принятия дальнейших мер информацию о допущенных проживающими гражданами нарушениях доводит до сведения заместителя директора по воспитательной работе.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11.  Посторонние  лица  (все  лица,  кроме  законных  представителей учащегося  –  отец, мать, опекун) допускаются в общежитие в воскресенье и праздничные (нерабочие) дни с 10.00 до 21.00, в остальные дни с 14.00 до 21.00 и не позднее 22.00 обязаны покинуть общежитие.  Во время каникул </w:t>
      </w:r>
      <w:r w:rsidRPr="00F41666">
        <w:rPr>
          <w:b w:val="0"/>
          <w:sz w:val="28"/>
          <w:szCs w:val="28"/>
        </w:rPr>
        <w:lastRenderedPageBreak/>
        <w:t>гражданам, не  проживающим в общежитии, вход в общежитие запрещен.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12.  При входе в </w:t>
      </w:r>
      <w:r w:rsidR="00BC5502" w:rsidRPr="00F41666">
        <w:rPr>
          <w:b w:val="0"/>
          <w:sz w:val="28"/>
          <w:szCs w:val="28"/>
        </w:rPr>
        <w:t>общежитие, проживающие обязаны предъявить</w:t>
      </w:r>
      <w:r w:rsidRPr="00F41666">
        <w:rPr>
          <w:b w:val="0"/>
          <w:sz w:val="28"/>
          <w:szCs w:val="28"/>
        </w:rPr>
        <w:t xml:space="preserve"> дежурному по общежитию пропуск, а посетители – </w:t>
      </w:r>
      <w:r w:rsidR="00BC5502" w:rsidRPr="00F41666">
        <w:rPr>
          <w:b w:val="0"/>
          <w:sz w:val="28"/>
          <w:szCs w:val="28"/>
        </w:rPr>
        <w:t xml:space="preserve">документ, удостоверяющий личность (паспорт, </w:t>
      </w:r>
      <w:proofErr w:type="gramStart"/>
      <w:r w:rsidR="00BC5502" w:rsidRPr="00F41666">
        <w:rPr>
          <w:b w:val="0"/>
          <w:sz w:val="28"/>
          <w:szCs w:val="28"/>
        </w:rPr>
        <w:t>вид</w:t>
      </w:r>
      <w:r w:rsidRPr="00F41666">
        <w:rPr>
          <w:b w:val="0"/>
          <w:sz w:val="28"/>
          <w:szCs w:val="28"/>
        </w:rPr>
        <w:t xml:space="preserve">  на</w:t>
      </w:r>
      <w:proofErr w:type="gramEnd"/>
      <w:r w:rsidRPr="00F41666">
        <w:rPr>
          <w:b w:val="0"/>
          <w:sz w:val="28"/>
          <w:szCs w:val="28"/>
        </w:rPr>
        <w:t xml:space="preserve">  жительство,  удостоверение беженца) либо  иные  документы,  позволяющие  идентифицировать  личность его владельца (водительское удостоверение, военный билет, билет учащегося, книжка успеваемости, служебное удостоверение, пенсионной удостоверение) и зарегистрироваться в книге учета посетителей. 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Посторонние лица,  не имеющие  при себе документа,  удостоверяющего   личность, а также находящиеся в состоянии алкогольного,  наркотического или токсического опьянения, в общежитие не пропускаются.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Заведующий  общежитием,  воспитатель,  дежурный  по общежитию вправе отказать в допуске в общежитие и в иных  обстоятельствах, при которых, по их оценке, могут быть нарушены  Правила либо совершены нарушения законодательства.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Администрацией Колледжа могут устанавливаться ограничения по режиму посещения общежития в периоды экзаменационных сессий, карантина и пр. </w:t>
      </w:r>
    </w:p>
    <w:p w:rsidR="00A56D84" w:rsidRPr="00BC5502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C5502">
        <w:rPr>
          <w:b w:val="0"/>
          <w:sz w:val="28"/>
          <w:szCs w:val="28"/>
        </w:rPr>
        <w:t>13. Граждане, проживающие в общежитии и пригласившие посетителя, обязаны  встретить  его  на  вахте  общежития  и  оставить  у  дежурного  по общежитию свой пропуск. При выходе посетителя в книге учета посетителей делается отметка о времени ухода и замечания, если они имели место быть.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14. Граждане, проживающие в общежитии и пригласившие посетителей, несут ответственность за соблюдение ими Правил, а также за их своевременный уход из общежития.</w:t>
      </w:r>
    </w:p>
    <w:p w:rsidR="00A56D84" w:rsidRPr="00F41666" w:rsidRDefault="00A56D84" w:rsidP="00A56D8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666">
        <w:rPr>
          <w:rFonts w:ascii="Times New Roman" w:hAnsi="Times New Roman" w:cs="Times New Roman"/>
          <w:sz w:val="28"/>
          <w:szCs w:val="28"/>
        </w:rPr>
        <w:t xml:space="preserve">15. Должностные лица, представители руководства Колледжа, кураторы учебных групп, работники из числа преподавательского состава имеют право круглосуточного посещения общежития для выполнения своих должностных обязанностей. 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16. Воспитательную работу среди обучающихся, проживающих в общежитии, проводит воспитатель, заведующий общежитием. 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В осуществлении воспитательной работы с обучающимися, проживающими в общежитии, принимают участие кураторы групп учащихся, руководители структурных подразделений Колледжа.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17. Общее руководство и ответственность за организацию и состояние воспитательной работы возлагается на заместителя директора по воспитательной работе.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616C24">
      <w:pPr>
        <w:pStyle w:val="1"/>
        <w:keepNext/>
        <w:widowControl w:val="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41666">
        <w:rPr>
          <w:rStyle w:val="a7"/>
          <w:sz w:val="28"/>
          <w:szCs w:val="28"/>
        </w:rPr>
        <w:t>3. ПРАВА ПРОЖИВАЮЩИХ В ОБЩЕЖИТИИ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18. Пользоваться жилой площадью, помещениями культурно-бытового назначения,  оборудованием,  инвентарем  общежития  и  другими учебно-материальными ценностями Колледжа.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19.  Требовать  своевременной  замены  пришедших  в  негодность </w:t>
      </w:r>
      <w:r w:rsidRPr="00F41666">
        <w:rPr>
          <w:b w:val="0"/>
          <w:sz w:val="28"/>
          <w:szCs w:val="28"/>
        </w:rPr>
        <w:lastRenderedPageBreak/>
        <w:t>оборудования,  мебели,  других  предметов  домашнего  обихода  и  культурно-бытового назначения (кроме случаев, когда они повреждены и  выведены из строя по вине проживающих), а также устранения  недостатков в культурно-бытовом обслуживании.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20. Избирать органы самоуправления общежития и быть избранным в их состав (Совет общежития). Избирать и быть избранным старостой этажа.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21.  Принимать  участие  в  мероприятиях  по  улучшению  социально-бытовых условий, организации воспитательной работы и свободного времени, оборудованию и оформлению жилых комнат и других помещений общежития.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22. Участвовать в обсуждении и решении всех вопросов, касающихся жизни проживающих в общежитии;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23.  Вносить </w:t>
      </w:r>
      <w:proofErr w:type="gramStart"/>
      <w:r w:rsidRPr="00F41666">
        <w:rPr>
          <w:b w:val="0"/>
          <w:sz w:val="28"/>
          <w:szCs w:val="28"/>
        </w:rPr>
        <w:t>в  администрацию</w:t>
      </w:r>
      <w:proofErr w:type="gramEnd"/>
      <w:r w:rsidRPr="00F41666">
        <w:rPr>
          <w:b w:val="0"/>
          <w:sz w:val="28"/>
          <w:szCs w:val="28"/>
        </w:rPr>
        <w:t>, органы  самоуправления,  общественные  организации, предложения об улучшении работы общежития, организации свободного  времени  проживающих,  развитии  и  укреплении  материальной базы.</w:t>
      </w:r>
    </w:p>
    <w:p w:rsidR="00A56D84" w:rsidRPr="00BC5502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24. </w:t>
      </w:r>
      <w:r w:rsidRPr="00BC5502">
        <w:rPr>
          <w:b w:val="0"/>
          <w:sz w:val="28"/>
          <w:szCs w:val="28"/>
        </w:rPr>
        <w:t>Пользоваться бытовой техникой, указанной в перечне, утвержденном директором колледжа, с соблюдением правил безопасности и правил пожарной безопасности с письменного разрешения заведующего общежитием.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25. Для улучшения жилищных условий, с разрешения заведующего общежитием, проводить косметический ремонт занимаемой комнаты,  душевой, сантехническом узле.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26. Другие права в соответствии  с иными актами законодательства.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616C24">
      <w:pPr>
        <w:pStyle w:val="1"/>
        <w:keepNext/>
        <w:widowControl w:val="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4. ОБЯЗАННОСТИ ПРОЖИВАЮЩИХ В ОБЩЕЖИТИИ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27.  Соблюдать законодательство Республики Беларусь, Правила внутреннего распорядка  </w:t>
      </w:r>
      <w:r w:rsidR="00B44BE2" w:rsidRPr="00F41666">
        <w:rPr>
          <w:b w:val="0"/>
          <w:sz w:val="28"/>
          <w:szCs w:val="28"/>
        </w:rPr>
        <w:t>в общежитии</w:t>
      </w:r>
      <w:r w:rsidRPr="00F41666">
        <w:rPr>
          <w:b w:val="0"/>
          <w:sz w:val="28"/>
          <w:szCs w:val="28"/>
        </w:rPr>
        <w:t>, настоящие Правила, правила пожарной безопасности, безопасности при пользовании  электробытовыми приборами и иные локальные нормативные правовые акты Колледжа.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28. Выполнять условия договора найма жилого помещения в общежитии.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29.  Использовать  предоставленную  жилую  площадь,  помещения культурно-бытового назначения, оборудование и инвентарь в соответствии с их назначением.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30. Бережно относится к жилым помещениям, местам общего пользования,  подсобным  и  вспомогательным  помещениям,  оборудованию  и инвентарю и иному имуществу общежития.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31. Соблюдать чистоту и порядок в жилых помещениях и местах общего пользования, соблюдать график уборки жилых помещений, регулярно проветривать помещение, ежедневно выносить мусор из жилого помещения. Регулярно производить смену постельного белья. Еженедельно проводить генеральную уборку жилого помещения. В каждо</w:t>
      </w:r>
      <w:r w:rsidR="004D3E12" w:rsidRPr="00F41666">
        <w:rPr>
          <w:b w:val="0"/>
          <w:sz w:val="28"/>
          <w:szCs w:val="28"/>
        </w:rPr>
        <w:t>й комнате</w:t>
      </w:r>
      <w:r w:rsidRPr="00F41666">
        <w:rPr>
          <w:b w:val="0"/>
          <w:sz w:val="28"/>
          <w:szCs w:val="28"/>
        </w:rPr>
        <w:t xml:space="preserve"> иметь список проживающих и график дежурств.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32. Экономно расходовать воду, электрическую и тепловую энергию.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lastRenderedPageBreak/>
        <w:t>33. Знать пути эвакуации и свои действия при возникновении чрезвычайных ситуаций.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34. Своевременно вносить плату за пользование жилым помещением в общежитии, коммунальные и другие услуги в установленном порядке не позднее 25 числа ежемесячно через систему ЕРИП безналичным платежом. Заведующему общежитием предоставлять квитанцию об оплате.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Обучающиеся, проживающие в общежитии, по их личному письменному заявлению, осуществляют оплату за пользование жилым помещением в общежитии, коммунальные и другие услуги путем безналичного перечисления из сумм выплачиваемых им стипендий или иных доходов.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35. Соблюдать тишину в общежитии в период времени с 23.00 до 07.00.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36.  Соблюдать  пропускной  режим  общежития, порядок  пользования пропусками, сдавать дубликат ключа от своего жилого помещения заведующему общежитием в случае замены замков.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37. Обеспечивать беспрепятственный доступ в занимаемое жилое помещение представителям администрации Колледжа, работникам общежития, представителям общественных организаций и органов ученического самоуправления.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38.  Заботиться  о  своем  здоровье,  в  установленном  порядке  и  в соответствующие сроки проходить медицинские осмотры и информировать об этом заведующего общежитием;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39.  При  обнаружении  неисправностей в жилом помещении немедленно принимать возможные меры к их устранению и сообщать о них заведующему общежитием.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40. Исправлять за свой счет повреждения жилого помещения, санитарно-технического и иного оборудования, возмещать в установленном порядке иной ущерб, нанесенный имуществу общежития по вине самого проживающего.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41.  Принимать  участие  в  работах  по  благоустройству  общежития  и прилегающей к нему территории.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42. Находиться в предоставленном жилом помещении </w:t>
      </w:r>
      <w:r w:rsidR="00564471" w:rsidRPr="00F41666">
        <w:rPr>
          <w:b w:val="0"/>
          <w:sz w:val="28"/>
          <w:szCs w:val="28"/>
        </w:rPr>
        <w:t xml:space="preserve"> </w:t>
      </w:r>
      <w:r w:rsidR="00726152" w:rsidRPr="00F41666">
        <w:rPr>
          <w:b w:val="0"/>
          <w:sz w:val="28"/>
          <w:szCs w:val="28"/>
        </w:rPr>
        <w:t>не позднее</w:t>
      </w:r>
      <w:r w:rsidR="00564471" w:rsidRPr="00F41666">
        <w:rPr>
          <w:b w:val="0"/>
          <w:sz w:val="28"/>
          <w:szCs w:val="28"/>
        </w:rPr>
        <w:t xml:space="preserve"> </w:t>
      </w:r>
      <w:r w:rsidRPr="00F41666">
        <w:rPr>
          <w:b w:val="0"/>
          <w:sz w:val="28"/>
          <w:szCs w:val="28"/>
        </w:rPr>
        <w:t>2</w:t>
      </w:r>
      <w:r w:rsidR="00083D32" w:rsidRPr="00F41666">
        <w:rPr>
          <w:b w:val="0"/>
          <w:sz w:val="28"/>
          <w:szCs w:val="28"/>
        </w:rPr>
        <w:t>2</w:t>
      </w:r>
      <w:r w:rsidRPr="00F41666">
        <w:rPr>
          <w:b w:val="0"/>
          <w:sz w:val="28"/>
          <w:szCs w:val="28"/>
        </w:rPr>
        <w:t xml:space="preserve">.00.  </w:t>
      </w:r>
      <w:proofErr w:type="gramStart"/>
      <w:r w:rsidRPr="00F41666">
        <w:rPr>
          <w:b w:val="0"/>
          <w:sz w:val="28"/>
          <w:szCs w:val="28"/>
        </w:rPr>
        <w:t>Проживающие,  не</w:t>
      </w:r>
      <w:proofErr w:type="gramEnd"/>
      <w:r w:rsidRPr="00F41666">
        <w:rPr>
          <w:b w:val="0"/>
          <w:sz w:val="28"/>
          <w:szCs w:val="28"/>
        </w:rPr>
        <w:t xml:space="preserve"> достигшие совершеннолетнего возраста, обязаны находиться в предоставленном жилом помещении с 22.00 до 07.00 (за исключением занятий в комнате для самоподготовки).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43. Уважать честь и достоинство проживающих и работников Колледжа; вести себя достойно, соблюдать нормы и принципы общественной морали,  быть  дисциплинированным  и  соблюдать  правила  этикета  в общежитии  и  на  прилегающей  территории.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44.  Принимать  все  необходимые  меры  по  сохранности  личного имущества и имущества Колледжа.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45.  Выполнять  указания  (приказы)  директора  Колледжа,  законные требования представителей администрации  и педагогических работников Колледжа, работников общежития  и  органов  ученического  самоуправления.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lastRenderedPageBreak/>
        <w:t>46. При временном выбытии из общежития привести в надлежащее состояние предоставленное жилое помещение и произвести запись о выбытии в соответствующем журнале.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47. При выселении из общежития сдать постельные принадлежности, полученный инвентарь, ключи, пропуск заведующему общежитием, привести в  надлежащий  порядок  жилое помещение, при необходимости произвести косметический ремонт, произвести окончательный расчет за проживание и сдать заведующему общежитием занимаемое жилое помещение.  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В случае отсутствия указанного имущества, либо его порче, выселяющийся из общежития  полностью возмещает  причиненный  ущерб  в  соответствии  с  действующим законодательством.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48. Выполнять другие обязанности, предусмотренные настоящими Правилами и иными актами законодательства, а так же вытекающие из договоров найма жилого помещения в общежитии.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616C24">
      <w:pPr>
        <w:pStyle w:val="1"/>
        <w:keepNext/>
        <w:widowControl w:val="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5. ПРОЖИВАЮЩИМ В ОБЩЕЖИТИИ ЗАПРЕЩАЕТСЯ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49. Нарушать требования настоящих Правил и условия договора найма жилого помещения в общежитии.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50. Портить имущество Колледжа или использовать его не по назначению, совершать действия, нарушающие чистоту и порядок.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51. Производить самовольно, без разрешения заведующего общежитием, переоборудование помещений, заменять дверные замки, устанавливать дополнительные розетки, выключатели, создавать локальные компьютерные сети.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52. Самовольно переселяться из одного жилого помещения в другое.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53. Самовольно переносить имущество, принадлежащее Колледжу, из одного помещения в другое.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54.  </w:t>
      </w:r>
      <w:proofErr w:type="gramStart"/>
      <w:r w:rsidRPr="00F41666">
        <w:rPr>
          <w:b w:val="0"/>
          <w:sz w:val="28"/>
          <w:szCs w:val="28"/>
        </w:rPr>
        <w:t>Наклеивать  в</w:t>
      </w:r>
      <w:proofErr w:type="gramEnd"/>
      <w:r w:rsidRPr="00F41666">
        <w:rPr>
          <w:b w:val="0"/>
          <w:sz w:val="28"/>
          <w:szCs w:val="28"/>
        </w:rPr>
        <w:t xml:space="preserve">  жилых  комнатах  (на  стенах,  окнах,  дверях  и  т.д.)  и </w:t>
      </w:r>
      <w:proofErr w:type="gramStart"/>
      <w:r w:rsidRPr="00F41666">
        <w:rPr>
          <w:b w:val="0"/>
          <w:sz w:val="28"/>
          <w:szCs w:val="28"/>
        </w:rPr>
        <w:t>местах  общего</w:t>
      </w:r>
      <w:proofErr w:type="gramEnd"/>
      <w:r w:rsidRPr="00F41666">
        <w:rPr>
          <w:b w:val="0"/>
          <w:sz w:val="28"/>
          <w:szCs w:val="28"/>
        </w:rPr>
        <w:t xml:space="preserve">  пользования  объявления,  календари,  репродукции  картин, вырезки из журналов, плакаты, упаковки от сигарет, наклейки напитков и т.д., наносить какие-либо надписи и рисунки;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55. Приносить, хранить, использовать электронагревательные приборы и приборы  для обогрева  помещения  и приготовления пищи в жилой комнате,  электрические удлинители не промышленного производства, другие  электробытовые приборы, не входящие в перечень бытовых  электроприборов,  разрешенных  к  использованию  в  общежитии.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56. Курить, потреблять табачные изделия, а также вносить, хранить и использовать кальян, электронные сигареты, другие курительные приборы в помещениях общежития, на территории Колледжа.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57. Пользоваться открытым огнем в помещениях и на территории общежития.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58. Отключать, повреждать датчики пожарной сигнализации в помещениях  общежития,  нарушать  работу  систем  оповещения  о  пожаре.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lastRenderedPageBreak/>
        <w:t>59. Приносить, хранить и распивать алкогольные, слабоалкогольные, спиртосодержащие напитки  и  пиво,  распространять,  хранить  и  употреблять наркотические средства, психотропные, токсические и другие одурманивающие вещества в помещениях общежития и на иной территории Колледжа.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60. Появляться, находиться в состоянии алкогольного, наркотического или  токсического  опьянения в  помещениях  общежития,  на  территории Колледжа. 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61. Проносить, хранить, использовать и распространять в общежитии огнестрельное, газовое, пневматическое и холодное оружие, а также взрывчатые, отравляющие вещества.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62. Включать звуковоспроизводящую аппаратуру в период времени с 2</w:t>
      </w:r>
      <w:r w:rsidR="00F81F21">
        <w:rPr>
          <w:b w:val="0"/>
          <w:sz w:val="28"/>
          <w:szCs w:val="28"/>
        </w:rPr>
        <w:t>2</w:t>
      </w:r>
      <w:r w:rsidRPr="00F41666">
        <w:rPr>
          <w:b w:val="0"/>
          <w:sz w:val="28"/>
          <w:szCs w:val="28"/>
        </w:rPr>
        <w:t>.00 до 07.30, в остальное время включать звуковоспроизводящую аппаратуру с громкостью, превышающей слышимость в пределах комнаты.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63.  Оставлять  посторонних  лиц  в  жилом  помещении  после  21.00 без письменного  разрешения  заведующего общежитием, принимать посетителей во время учебных занятий.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64. Предоставлять помещение для проживания посторонним лицам, передавать ключ от  жилого помещения  и пропуск постороннему лицу.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65. Содержать в жилом помещении животных.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66. Находиться вне предоставленного жилого помещения после 2</w:t>
      </w:r>
      <w:r w:rsidR="00726152" w:rsidRPr="00F41666">
        <w:rPr>
          <w:b w:val="0"/>
          <w:sz w:val="28"/>
          <w:szCs w:val="28"/>
        </w:rPr>
        <w:t>2</w:t>
      </w:r>
      <w:r w:rsidRPr="00F41666">
        <w:rPr>
          <w:b w:val="0"/>
          <w:sz w:val="28"/>
          <w:szCs w:val="28"/>
        </w:rPr>
        <w:t>.00.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67.  Оставлять  жилое помещение открытым в отсутствие проживающих  лиц, создавая предпосылки к хищению государственного и личного имущества.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68. Играть в азартные игры.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69. Стирать </w:t>
      </w:r>
      <w:r w:rsidR="0093119C" w:rsidRPr="00F41666">
        <w:rPr>
          <w:b w:val="0"/>
          <w:sz w:val="28"/>
          <w:szCs w:val="28"/>
        </w:rPr>
        <w:t xml:space="preserve">и сушить </w:t>
      </w:r>
      <w:r w:rsidRPr="00F41666">
        <w:rPr>
          <w:b w:val="0"/>
          <w:sz w:val="28"/>
          <w:szCs w:val="28"/>
        </w:rPr>
        <w:t>белье, чистить одежду и обувь в жилых помещениях и кухнях.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70. Сидеть на подоконниках, осуществлять мытье окон с подоконников, вывешивать из окон сумки, пакеты, одежду, ставить на оконные отливы обувь.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71. Выбрасывать из окон мусор и посторонние предметы, засорять мусором и бытовыми отходами места общего пользования.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72. Осуществлять торговую деятельность в помещениях общежития (продажа бижутерии, одежды, спиртных напитков, распечатка, ксерокопирование  и  др.),  рекламировать,  изучать  спрос  на  продукцию  и услуги.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73.  Совершать (подстрекать к совершению) действия, которые могут повлечь причинение вреда жизни и (или) здоровью как самих проживающих, так и иных лиц.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74. Совершать деяния, за которые законодательством предусмотрена уголовная или административная ответственность, а также иные противоправные деяния.</w:t>
      </w:r>
    </w:p>
    <w:p w:rsidR="003E2946" w:rsidRPr="00F41666" w:rsidRDefault="003E2946" w:rsidP="00726152">
      <w:pPr>
        <w:pStyle w:val="1"/>
        <w:keepNext/>
        <w:widowControl w:val="0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0F6809" w:rsidRDefault="000F6809" w:rsidP="008D7912">
      <w:pPr>
        <w:pStyle w:val="1"/>
        <w:keepNext/>
        <w:widowControl w:val="0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F6809" w:rsidRDefault="000F6809" w:rsidP="008D7912">
      <w:pPr>
        <w:pStyle w:val="1"/>
        <w:keepNext/>
        <w:widowControl w:val="0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A56D84" w:rsidRPr="00F41666" w:rsidRDefault="00A56D84" w:rsidP="008D7912">
      <w:pPr>
        <w:pStyle w:val="1"/>
        <w:keepNext/>
        <w:widowControl w:val="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6. ОТВЕТСТВЕННОСТЬ ПРОЖИВАЮЩИХ В ОБЩЕЖИТИИ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lastRenderedPageBreak/>
        <w:t>75. За нарушение настоящих Правил к проживающим могут применяться следующие взыскания: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привлечение к дисциплинарной ответственности в порядке,  установленном  Кодексом Республики Беларусь об образовании (замечание, выговор, отчисление  из  Колледжа);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привлечение к материальной ответственности;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лишение места в общежитии (по согласованию с ученическим профкомом и после уведомления законных представителей несовершеннолетних проживающих).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76. Граждане, проживающие в общежитии, могут быть лишены места в общежитии за систематические нарушения настоящих Правил либо однократное грубое нарушение настоящих Правил и подлежат выселению из жилого помещения общежития в 3-дневный срок (если иной срок не установлен законодательством Республики Беларусь или договором найма жилого помещения в общежитии).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>77. Обучающимся, проживающим в общежитии, допустившим грубое либо систематическое нарушение настоящих Правил, жилое помещение в общежитии для проживания на следующий учебный год не предоставляется. Уведомление о данном решении руководства Колледжа доводится до сведения обучающегося (его законного представителя) в письменном виде.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77. Взыскания налагаются приказом директора Колледжа на основании докладных записок работников, осуществляющих </w:t>
      </w:r>
      <w:proofErr w:type="gramStart"/>
      <w:r w:rsidRPr="00F41666">
        <w:rPr>
          <w:b w:val="0"/>
          <w:sz w:val="28"/>
          <w:szCs w:val="28"/>
        </w:rPr>
        <w:t>воспитательный  процесс</w:t>
      </w:r>
      <w:proofErr w:type="gramEnd"/>
      <w:r w:rsidRPr="00F41666">
        <w:rPr>
          <w:b w:val="0"/>
          <w:sz w:val="28"/>
          <w:szCs w:val="28"/>
        </w:rPr>
        <w:t xml:space="preserve">,  администрации  общежития,  решений  органов ученического самоуправления после получения от проживающего объяснений в письменной форме. 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1666">
        <w:rPr>
          <w:b w:val="0"/>
          <w:sz w:val="28"/>
          <w:szCs w:val="28"/>
        </w:rPr>
        <w:t xml:space="preserve">Отказ проживающего от дачи объяснения не является препятствием для применения взыскания. </w:t>
      </w: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A56D84" w:rsidRPr="00F41666" w:rsidTr="00EE0965">
        <w:tc>
          <w:tcPr>
            <w:tcW w:w="4857" w:type="dxa"/>
          </w:tcPr>
          <w:p w:rsidR="00A56D84" w:rsidRPr="00F41666" w:rsidRDefault="00A56D84" w:rsidP="00EE0965">
            <w:pPr>
              <w:pStyle w:val="1"/>
              <w:keepNext/>
              <w:widowControl w:val="0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857" w:type="dxa"/>
          </w:tcPr>
          <w:p w:rsidR="00A56D84" w:rsidRPr="00F41666" w:rsidRDefault="00A56D84" w:rsidP="00BC5502">
            <w:pPr>
              <w:pStyle w:val="1"/>
              <w:keepNext/>
              <w:widowControl w:val="0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BC5502" w:rsidRPr="00F41666" w:rsidTr="00EE0965">
        <w:tc>
          <w:tcPr>
            <w:tcW w:w="4857" w:type="dxa"/>
          </w:tcPr>
          <w:p w:rsidR="00BC5502" w:rsidRPr="00F41666" w:rsidRDefault="00BC5502" w:rsidP="00EE0965">
            <w:pPr>
              <w:pStyle w:val="1"/>
              <w:keepNext/>
              <w:widowControl w:val="0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857" w:type="dxa"/>
          </w:tcPr>
          <w:p w:rsidR="00BC5502" w:rsidRPr="00F41666" w:rsidRDefault="00BC5502" w:rsidP="00EE0965">
            <w:pPr>
              <w:pStyle w:val="1"/>
              <w:keepNext/>
              <w:widowControl w:val="0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6D84" w:rsidRPr="00F41666" w:rsidRDefault="00A56D84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8D7912" w:rsidRPr="00F41666" w:rsidRDefault="008D7912" w:rsidP="00A56D84">
      <w:pPr>
        <w:pStyle w:val="1"/>
        <w:keepNext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80EBC" w:rsidRDefault="00480EBC" w:rsidP="009F74B7">
      <w:pPr>
        <w:pStyle w:val="1"/>
        <w:keepNext/>
        <w:widowControl w:val="0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F74B7" w:rsidRPr="00F41666" w:rsidRDefault="009F74B7" w:rsidP="009F74B7">
      <w:pPr>
        <w:pStyle w:val="1"/>
        <w:keepNext/>
        <w:widowControl w:val="0"/>
        <w:spacing w:before="0" w:beforeAutospacing="0" w:after="0" w:afterAutospacing="0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9F74B7" w:rsidRPr="00F41666" w:rsidSect="00433959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68" w:rsidRDefault="003D1B68">
      <w:pPr>
        <w:spacing w:after="0" w:line="240" w:lineRule="auto"/>
      </w:pPr>
      <w:r>
        <w:separator/>
      </w:r>
    </w:p>
  </w:endnote>
  <w:endnote w:type="continuationSeparator" w:id="0">
    <w:p w:rsidR="003D1B68" w:rsidRDefault="003D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68" w:rsidRDefault="003D1B68">
      <w:pPr>
        <w:spacing w:after="0" w:line="240" w:lineRule="auto"/>
      </w:pPr>
      <w:r>
        <w:separator/>
      </w:r>
    </w:p>
  </w:footnote>
  <w:footnote w:type="continuationSeparator" w:id="0">
    <w:p w:rsidR="003D1B68" w:rsidRDefault="003D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8969"/>
    </w:sdtPr>
    <w:sdtEndPr/>
    <w:sdtContent>
      <w:p w:rsidR="004266C6" w:rsidRDefault="00A77DD2">
        <w:pPr>
          <w:pStyle w:val="a5"/>
          <w:jc w:val="center"/>
        </w:pPr>
        <w:r>
          <w:fldChar w:fldCharType="begin"/>
        </w:r>
        <w:r w:rsidR="004D3E12">
          <w:instrText xml:space="preserve"> PAGE   \* MERGEFORMAT </w:instrText>
        </w:r>
        <w:r>
          <w:fldChar w:fldCharType="separate"/>
        </w:r>
        <w:r w:rsidR="000F68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6C6" w:rsidRDefault="000F68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5C68"/>
    <w:multiLevelType w:val="hybridMultilevel"/>
    <w:tmpl w:val="4BA2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00A03"/>
    <w:multiLevelType w:val="hybridMultilevel"/>
    <w:tmpl w:val="FD8CA408"/>
    <w:lvl w:ilvl="0" w:tplc="37C03A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BC4D9D"/>
    <w:multiLevelType w:val="hybridMultilevel"/>
    <w:tmpl w:val="3D8C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D84"/>
    <w:rsid w:val="000038A5"/>
    <w:rsid w:val="00083CE9"/>
    <w:rsid w:val="00083D32"/>
    <w:rsid w:val="000F6809"/>
    <w:rsid w:val="001310E3"/>
    <w:rsid w:val="0015574E"/>
    <w:rsid w:val="00161500"/>
    <w:rsid w:val="001B0E31"/>
    <w:rsid w:val="002A02BF"/>
    <w:rsid w:val="00364D44"/>
    <w:rsid w:val="003A32F5"/>
    <w:rsid w:val="003B1C28"/>
    <w:rsid w:val="003D1B68"/>
    <w:rsid w:val="003D5FC4"/>
    <w:rsid w:val="003E2946"/>
    <w:rsid w:val="00413A10"/>
    <w:rsid w:val="00424E1B"/>
    <w:rsid w:val="00480EBC"/>
    <w:rsid w:val="00496726"/>
    <w:rsid w:val="004D3E12"/>
    <w:rsid w:val="004D54C3"/>
    <w:rsid w:val="004F7E14"/>
    <w:rsid w:val="005128CD"/>
    <w:rsid w:val="00564471"/>
    <w:rsid w:val="00597A1D"/>
    <w:rsid w:val="005E149D"/>
    <w:rsid w:val="005F6498"/>
    <w:rsid w:val="00616C24"/>
    <w:rsid w:val="00632781"/>
    <w:rsid w:val="00683296"/>
    <w:rsid w:val="00726152"/>
    <w:rsid w:val="00740767"/>
    <w:rsid w:val="007B256C"/>
    <w:rsid w:val="007C41B1"/>
    <w:rsid w:val="008D7912"/>
    <w:rsid w:val="00915C75"/>
    <w:rsid w:val="0092326D"/>
    <w:rsid w:val="0093119C"/>
    <w:rsid w:val="00940A36"/>
    <w:rsid w:val="00984637"/>
    <w:rsid w:val="009B0885"/>
    <w:rsid w:val="009F74B7"/>
    <w:rsid w:val="00A252F1"/>
    <w:rsid w:val="00A56D84"/>
    <w:rsid w:val="00A77DD2"/>
    <w:rsid w:val="00AD4429"/>
    <w:rsid w:val="00B07D08"/>
    <w:rsid w:val="00B44BE2"/>
    <w:rsid w:val="00B50A5B"/>
    <w:rsid w:val="00B9190B"/>
    <w:rsid w:val="00BA326E"/>
    <w:rsid w:val="00BB3339"/>
    <w:rsid w:val="00BC5502"/>
    <w:rsid w:val="00C14E80"/>
    <w:rsid w:val="00C150D4"/>
    <w:rsid w:val="00C21F14"/>
    <w:rsid w:val="00C97B93"/>
    <w:rsid w:val="00CD014B"/>
    <w:rsid w:val="00D0613D"/>
    <w:rsid w:val="00D85BF9"/>
    <w:rsid w:val="00D92F6D"/>
    <w:rsid w:val="00D958E1"/>
    <w:rsid w:val="00DE068E"/>
    <w:rsid w:val="00E03CD4"/>
    <w:rsid w:val="00E1250B"/>
    <w:rsid w:val="00E265D9"/>
    <w:rsid w:val="00EE136B"/>
    <w:rsid w:val="00F0268E"/>
    <w:rsid w:val="00F265AC"/>
    <w:rsid w:val="00F41666"/>
    <w:rsid w:val="00F4197C"/>
    <w:rsid w:val="00F72156"/>
    <w:rsid w:val="00F81F21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8386E-6F42-4A77-9143-63E072A3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84"/>
  </w:style>
  <w:style w:type="paragraph" w:styleId="1">
    <w:name w:val="heading 1"/>
    <w:basedOn w:val="a"/>
    <w:link w:val="10"/>
    <w:uiPriority w:val="9"/>
    <w:qFormat/>
    <w:rsid w:val="00A56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5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D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D84"/>
  </w:style>
  <w:style w:type="character" w:styleId="a7">
    <w:name w:val="Strong"/>
    <w:basedOn w:val="a0"/>
    <w:uiPriority w:val="22"/>
    <w:qFormat/>
    <w:rsid w:val="00A56D8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Vaza</cp:lastModifiedBy>
  <cp:revision>65</cp:revision>
  <cp:lastPrinted>2022-09-06T16:43:00Z</cp:lastPrinted>
  <dcterms:created xsi:type="dcterms:W3CDTF">2022-05-03T13:21:00Z</dcterms:created>
  <dcterms:modified xsi:type="dcterms:W3CDTF">2023-02-10T17:37:00Z</dcterms:modified>
</cp:coreProperties>
</file>