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84D6" w14:textId="21A2CB66" w:rsidR="00F77CD8" w:rsidRPr="00F77CD8" w:rsidRDefault="00F77CD8" w:rsidP="00F77C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77CD8">
        <w:rPr>
          <w:rFonts w:ascii="Times New Roman" w:hAnsi="Times New Roman" w:cs="Times New Roman"/>
          <w:bCs/>
          <w:sz w:val="28"/>
          <w:szCs w:val="28"/>
        </w:rPr>
        <w:t>лан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CD8">
        <w:rPr>
          <w:rFonts w:ascii="Times New Roman" w:hAnsi="Times New Roman" w:cs="Times New Roman"/>
          <w:bCs/>
          <w:sz w:val="28"/>
          <w:szCs w:val="28"/>
        </w:rPr>
        <w:t>«Школа молодого педагога»</w:t>
      </w:r>
    </w:p>
    <w:p w14:paraId="2890CC67" w14:textId="2A6BDB9D" w:rsidR="00F77CD8" w:rsidRDefault="00C7403D" w:rsidP="00F77C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</w:t>
      </w:r>
      <w:r w:rsidR="008A69B8">
        <w:rPr>
          <w:rFonts w:ascii="Times New Roman" w:hAnsi="Times New Roman" w:cs="Times New Roman"/>
          <w:bCs/>
          <w:sz w:val="28"/>
          <w:szCs w:val="28"/>
        </w:rPr>
        <w:t>3</w:t>
      </w:r>
      <w:r w:rsidR="00243BEB">
        <w:rPr>
          <w:rFonts w:ascii="Times New Roman" w:hAnsi="Times New Roman" w:cs="Times New Roman"/>
          <w:bCs/>
          <w:sz w:val="28"/>
          <w:szCs w:val="28"/>
        </w:rPr>
        <w:t>/</w:t>
      </w:r>
      <w:r w:rsidR="00F77CD8" w:rsidRPr="00F77CD8">
        <w:rPr>
          <w:rFonts w:ascii="Times New Roman" w:hAnsi="Times New Roman" w:cs="Times New Roman"/>
          <w:bCs/>
          <w:sz w:val="28"/>
          <w:szCs w:val="28"/>
        </w:rPr>
        <w:t>202</w:t>
      </w:r>
      <w:r w:rsidR="008A69B8">
        <w:rPr>
          <w:rFonts w:ascii="Times New Roman" w:hAnsi="Times New Roman" w:cs="Times New Roman"/>
          <w:bCs/>
          <w:sz w:val="28"/>
          <w:szCs w:val="28"/>
        </w:rPr>
        <w:t>4</w:t>
      </w:r>
      <w:r w:rsidR="00F77CD8" w:rsidRPr="00F77CD8">
        <w:rPr>
          <w:rFonts w:ascii="Times New Roman" w:hAnsi="Times New Roman" w:cs="Times New Roman"/>
          <w:bCs/>
          <w:sz w:val="28"/>
          <w:szCs w:val="28"/>
        </w:rPr>
        <w:t xml:space="preserve"> учебный год </w:t>
      </w:r>
    </w:p>
    <w:p w14:paraId="42C4972E" w14:textId="77777777" w:rsidR="00F77CD8" w:rsidRPr="00F77CD8" w:rsidRDefault="00F77CD8" w:rsidP="00F77C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1417"/>
        <w:gridCol w:w="2268"/>
        <w:gridCol w:w="1701"/>
      </w:tblGrid>
      <w:tr w:rsidR="00F77CD8" w:rsidRPr="00F77CD8" w14:paraId="7AA49350" w14:textId="77777777" w:rsidTr="00CA5CF7">
        <w:tc>
          <w:tcPr>
            <w:tcW w:w="710" w:type="dxa"/>
            <w:vAlign w:val="center"/>
          </w:tcPr>
          <w:p w14:paraId="55FE49E8" w14:textId="77777777" w:rsidR="00F77CD8" w:rsidRPr="00F77CD8" w:rsidRDefault="00F77CD8" w:rsidP="00F971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Align w:val="center"/>
          </w:tcPr>
          <w:p w14:paraId="176635DB" w14:textId="77777777" w:rsidR="00F77CD8" w:rsidRPr="00F77CD8" w:rsidRDefault="00F77CD8" w:rsidP="00F971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мероприятия</w:t>
            </w:r>
          </w:p>
        </w:tc>
        <w:tc>
          <w:tcPr>
            <w:tcW w:w="1417" w:type="dxa"/>
            <w:vAlign w:val="center"/>
          </w:tcPr>
          <w:p w14:paraId="472CCD9A" w14:textId="77777777" w:rsidR="00F77CD8" w:rsidRPr="00F77CD8" w:rsidRDefault="00F77CD8" w:rsidP="00F971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Срок</w:t>
            </w:r>
          </w:p>
        </w:tc>
        <w:tc>
          <w:tcPr>
            <w:tcW w:w="2268" w:type="dxa"/>
            <w:vAlign w:val="center"/>
          </w:tcPr>
          <w:p w14:paraId="1CD86BE2" w14:textId="77777777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1701" w:type="dxa"/>
            <w:vAlign w:val="center"/>
          </w:tcPr>
          <w:p w14:paraId="274AC642" w14:textId="5DF99AA8" w:rsidR="00F77CD8" w:rsidRPr="00F77CD8" w:rsidRDefault="00F77CD8" w:rsidP="001D0F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Отметка о выполнен</w:t>
            </w:r>
            <w:r w:rsidR="001D0FB3">
              <w:rPr>
                <w:rFonts w:ascii="Times New Roman" w:hAnsi="Times New Roman" w:cs="Times New Roman"/>
                <w:bCs/>
                <w:sz w:val="26"/>
                <w:szCs w:val="26"/>
              </w:rPr>
              <w:t>ии</w:t>
            </w:r>
          </w:p>
        </w:tc>
      </w:tr>
      <w:tr w:rsidR="00F77CD8" w:rsidRPr="00F77CD8" w14:paraId="154F22D6" w14:textId="77777777" w:rsidTr="00CA5CF7">
        <w:tc>
          <w:tcPr>
            <w:tcW w:w="710" w:type="dxa"/>
          </w:tcPr>
          <w:p w14:paraId="0358259B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14:paraId="67A76321" w14:textId="1CAD1C39" w:rsidR="00F77CD8" w:rsidRPr="00243BEB" w:rsidRDefault="00F77CD8" w:rsidP="00CA5CF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Организационное собрание</w:t>
            </w:r>
            <w:r w:rsidR="00CA5CF7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A5CF7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8A69B8" w:rsidRPr="00243BEB">
              <w:rPr>
                <w:rFonts w:ascii="Times New Roman" w:hAnsi="Times New Roman" w:cs="Times New Roman"/>
                <w:sz w:val="26"/>
                <w:szCs w:val="26"/>
              </w:rPr>
              <w:t>Изучение инструктивно-методического письма к началу</w:t>
            </w:r>
            <w:r w:rsidR="00CA5CF7">
              <w:rPr>
                <w:rFonts w:ascii="Times New Roman" w:hAnsi="Times New Roman" w:cs="Times New Roman"/>
                <w:sz w:val="26"/>
                <w:szCs w:val="26"/>
              </w:rPr>
              <w:t xml:space="preserve"> 2023/2024</w:t>
            </w:r>
            <w:r w:rsidR="008A69B8" w:rsidRPr="00243BEB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  <w:r w:rsidR="00CA5C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A69B8" w:rsidRPr="00243B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A69B8" w:rsidRPr="00243BEB">
              <w:rPr>
                <w:rFonts w:ascii="Times New Roman" w:hAnsi="Times New Roman" w:cs="Times New Roman"/>
                <w:sz w:val="26"/>
                <w:szCs w:val="26"/>
              </w:rPr>
              <w:br/>
              <w:t>Семинар собеседование: «Самообразование как источник индивидуального роста педагога»</w:t>
            </w:r>
            <w:r w:rsidR="00C764BB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1B92CF31" w14:textId="75BFAF99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 202</w:t>
            </w:r>
            <w:r w:rsidR="008A69B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14:paraId="6A235B59" w14:textId="50F8F54D" w:rsidR="00F77CD8" w:rsidRPr="00F77CD8" w:rsidRDefault="001D0FB3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Петрушенко Л.Н.</w:t>
            </w:r>
          </w:p>
          <w:p w14:paraId="2D2C5B33" w14:textId="4BB609CD" w:rsidR="00F77CD8" w:rsidRPr="00F77CD8" w:rsidRDefault="001D0FB3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Кустова П.А</w:t>
            </w:r>
            <w:r w:rsidR="00F77CD8"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19B379AA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77CD8" w:rsidRPr="00F77CD8" w14:paraId="76DA656B" w14:textId="77777777" w:rsidTr="00CA5CF7">
        <w:trPr>
          <w:trHeight w:val="1127"/>
        </w:trPr>
        <w:tc>
          <w:tcPr>
            <w:tcW w:w="710" w:type="dxa"/>
          </w:tcPr>
          <w:p w14:paraId="17F82870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14:paraId="2634091C" w14:textId="77777777" w:rsidR="00F77CD8" w:rsidRPr="00243BEB" w:rsidRDefault="00F77CD8" w:rsidP="00F971E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Организационный семинар:</w:t>
            </w:r>
          </w:p>
          <w:p w14:paraId="354E4865" w14:textId="121C379E" w:rsidR="00F77CD8" w:rsidRPr="00243BEB" w:rsidRDefault="00F77CD8" w:rsidP="00243BE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«Учебная программная документация. Составление планирующей документации к </w:t>
            </w:r>
            <w:r w:rsidR="00CA5CF7">
              <w:rPr>
                <w:rFonts w:ascii="Times New Roman" w:hAnsi="Times New Roman" w:cs="Times New Roman"/>
                <w:bCs/>
                <w:sz w:val="26"/>
                <w:szCs w:val="26"/>
              </w:rPr>
              <w:t>учебному занятию</w:t>
            </w: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(КТП, 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журнал учета теоретического обучения</w:t>
            </w: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журнал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учета практик</w:t>
            </w: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 </w:t>
            </w:r>
            <w:r w:rsidR="00CA5CF7">
              <w:rPr>
                <w:rFonts w:ascii="Times New Roman" w:hAnsi="Times New Roman" w:cs="Times New Roman"/>
                <w:bCs/>
                <w:sz w:val="26"/>
                <w:szCs w:val="26"/>
              </w:rPr>
              <w:t>учебного занятия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14:paraId="173C20A3" w14:textId="77777777" w:rsidR="00F77CD8" w:rsidRPr="00243BEB" w:rsidRDefault="00F77CD8" w:rsidP="00243BE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Цель:</w:t>
            </w:r>
          </w:p>
          <w:p w14:paraId="78BCCDCD" w14:textId="77777777" w:rsidR="00F77CD8" w:rsidRPr="00243BEB" w:rsidRDefault="00F77CD8" w:rsidP="00243BE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- изучить нормативные и методические требования к заполнению учебно-программной документации;</w:t>
            </w:r>
          </w:p>
          <w:p w14:paraId="7E302156" w14:textId="04A64AB4" w:rsidR="008A69B8" w:rsidRPr="00243BEB" w:rsidRDefault="00F77CD8" w:rsidP="00243BE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- изучить этапы подготовки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организации учебного занятия</w:t>
            </w:r>
          </w:p>
        </w:tc>
        <w:tc>
          <w:tcPr>
            <w:tcW w:w="1417" w:type="dxa"/>
          </w:tcPr>
          <w:p w14:paraId="177BE7CA" w14:textId="77777777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  <w:p w14:paraId="0777FA7E" w14:textId="31B9A0BD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8A69B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14:paraId="4A388B2C" w14:textId="77777777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Петрушенко Л.Н.</w:t>
            </w:r>
          </w:p>
          <w:p w14:paraId="6C9E3C38" w14:textId="77777777" w:rsid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Кустова П.А</w:t>
            </w: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27E32C22" w14:textId="7C2BA955" w:rsidR="00C7403D" w:rsidRPr="00F77CD8" w:rsidRDefault="00C7403D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120EABE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77CD8" w:rsidRPr="00F77CD8" w14:paraId="28A69CA3" w14:textId="77777777" w:rsidTr="00CA5CF7">
        <w:trPr>
          <w:trHeight w:val="765"/>
        </w:trPr>
        <w:tc>
          <w:tcPr>
            <w:tcW w:w="710" w:type="dxa"/>
          </w:tcPr>
          <w:p w14:paraId="3371B761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14:paraId="2C94C14E" w14:textId="77777777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Hlk127366686"/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Образовательный семинар:</w:t>
            </w:r>
          </w:p>
          <w:bookmarkEnd w:id="0"/>
          <w:p w14:paraId="4B9D2205" w14:textId="6333536B" w:rsidR="008A69B8" w:rsidRPr="00243BEB" w:rsidRDefault="00243BEB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«</w:t>
            </w:r>
            <w:r w:rsidR="008A69B8" w:rsidRPr="00243BEB">
              <w:rPr>
                <w:rStyle w:val="a3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Современн</w:t>
            </w:r>
            <w:r w:rsidR="00CA5CF7">
              <w:rPr>
                <w:rStyle w:val="a3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ое</w:t>
            </w:r>
            <w:r w:rsidR="008A69B8" w:rsidRPr="00243BEB">
              <w:rPr>
                <w:rStyle w:val="a3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</w:t>
            </w:r>
            <w:r w:rsidR="00CA5CF7">
              <w:rPr>
                <w:rStyle w:val="a3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учебное занятие</w:t>
            </w:r>
            <w:r w:rsidR="008A69B8" w:rsidRPr="00243BE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8A69B8" w:rsidRPr="00243BEB">
              <w:rPr>
                <w:rFonts w:ascii="Times New Roman" w:hAnsi="Times New Roman" w:cs="Times New Roman"/>
                <w:sz w:val="26"/>
                <w:szCs w:val="26"/>
              </w:rPr>
              <w:t xml:space="preserve"> подходы к моделированию, этапы»</w:t>
            </w:r>
          </w:p>
          <w:p w14:paraId="69F8D88F" w14:textId="77777777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Цель:</w:t>
            </w:r>
          </w:p>
          <w:p w14:paraId="0A98E422" w14:textId="10B882D9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изучить типы (виды) </w:t>
            </w:r>
            <w:r w:rsidR="00CA5CF7">
              <w:rPr>
                <w:rFonts w:ascii="Times New Roman" w:hAnsi="Times New Roman" w:cs="Times New Roman"/>
                <w:bCs/>
                <w:sz w:val="26"/>
                <w:szCs w:val="26"/>
              </w:rPr>
              <w:t>учебного занятия</w:t>
            </w: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, основные этапы;</w:t>
            </w:r>
          </w:p>
          <w:p w14:paraId="26749B55" w14:textId="4CB9E34B" w:rsidR="00CA5CF7" w:rsidRPr="00243BEB" w:rsidRDefault="00F77CD8" w:rsidP="00CA5CF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- изучить тре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бования к основным этапам</w:t>
            </w:r>
          </w:p>
        </w:tc>
        <w:tc>
          <w:tcPr>
            <w:tcW w:w="1417" w:type="dxa"/>
          </w:tcPr>
          <w:p w14:paraId="6277E172" w14:textId="0A116C78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 202</w:t>
            </w:r>
            <w:r w:rsidR="008A69B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14:paraId="7255F58A" w14:textId="77777777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Петрушенко Л.Н.</w:t>
            </w:r>
          </w:p>
          <w:p w14:paraId="2C10BCE4" w14:textId="7025B9CE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92B2E94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77CD8" w:rsidRPr="00F77CD8" w14:paraId="4486C744" w14:textId="77777777" w:rsidTr="00CA5CF7">
        <w:trPr>
          <w:trHeight w:val="902"/>
        </w:trPr>
        <w:tc>
          <w:tcPr>
            <w:tcW w:w="710" w:type="dxa"/>
          </w:tcPr>
          <w:p w14:paraId="1AD3EDE3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14:paraId="4F59DAAE" w14:textId="77777777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Семинар-практикум:</w:t>
            </w:r>
          </w:p>
          <w:p w14:paraId="7A32D411" w14:textId="14D6ED1F" w:rsidR="00F77CD8" w:rsidRPr="00243BEB" w:rsidRDefault="008A69B8" w:rsidP="00F971ED">
            <w:pPr>
              <w:spacing w:after="0" w:line="240" w:lineRule="auto"/>
              <w:ind w:left="57" w:right="57"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243BEB">
              <w:rPr>
                <w:rStyle w:val="a3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«Современные образовательные технологии </w:t>
            </w:r>
            <w:r w:rsidRPr="00243BEB">
              <w:rPr>
                <w:rFonts w:ascii="Times New Roman" w:hAnsi="Times New Roman" w:cs="Times New Roman"/>
                <w:sz w:val="26"/>
                <w:szCs w:val="26"/>
              </w:rPr>
              <w:t>в преподавании. Дисциплина как основа активизации деятельности обучающихся»</w:t>
            </w:r>
            <w:r w:rsidRPr="00243BE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AFE90AE" w14:textId="77777777" w:rsidR="008A69B8" w:rsidRPr="00243BEB" w:rsidRDefault="008A69B8" w:rsidP="008A69B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Цель:</w:t>
            </w:r>
          </w:p>
          <w:p w14:paraId="7551351A" w14:textId="0999E6AF" w:rsidR="008A69B8" w:rsidRPr="00243BEB" w:rsidRDefault="008A69B8" w:rsidP="008A69B8">
            <w:pPr>
              <w:spacing w:after="0" w:line="240" w:lineRule="auto"/>
              <w:ind w:left="57" w:right="57"/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-познакомить</w:t>
            </w:r>
            <w:r w:rsid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43BEB">
              <w:rPr>
                <w:rStyle w:val="a3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современными образовательными технологиями</w:t>
            </w:r>
            <w:r w:rsidR="00243BEB" w:rsidRPr="00243BEB">
              <w:rPr>
                <w:rStyle w:val="a3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;</w:t>
            </w:r>
          </w:p>
          <w:p w14:paraId="1806386D" w14:textId="32E37F0A" w:rsidR="00243BEB" w:rsidRPr="00243BEB" w:rsidRDefault="00243BEB" w:rsidP="008A69B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proofErr w:type="gramStart"/>
            <w:r w:rsidRPr="00243BEB">
              <w:rPr>
                <w:rStyle w:val="a3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использование</w:t>
            </w: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243BEB">
              <w:rPr>
                <w:rStyle w:val="a3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современных</w:t>
            </w:r>
            <w:proofErr w:type="gramEnd"/>
            <w:r w:rsidRPr="00243BEB">
              <w:rPr>
                <w:rStyle w:val="a3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образовательных технологий в практике</w:t>
            </w:r>
          </w:p>
        </w:tc>
        <w:tc>
          <w:tcPr>
            <w:tcW w:w="1417" w:type="dxa"/>
          </w:tcPr>
          <w:p w14:paraId="41AF59F5" w14:textId="5E9B408D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ноябрь 202</w:t>
            </w:r>
            <w:r w:rsidR="008A69B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  <w:p w14:paraId="7F1AD3DB" w14:textId="77777777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14:paraId="4A1FBB35" w14:textId="77777777" w:rsid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Кустова П.А</w:t>
            </w: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3E5DAAA8" w14:textId="77777777" w:rsidR="00C7403D" w:rsidRDefault="00C7403D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Глёкова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О.П.</w:t>
            </w:r>
          </w:p>
          <w:p w14:paraId="4FC835DC" w14:textId="0E9CD15A" w:rsidR="00C7403D" w:rsidRPr="00F77CD8" w:rsidRDefault="00C7403D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EC707E5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77CD8" w:rsidRPr="00F77CD8" w14:paraId="2940B07A" w14:textId="77777777" w:rsidTr="00CA5CF7">
        <w:trPr>
          <w:trHeight w:val="892"/>
        </w:trPr>
        <w:tc>
          <w:tcPr>
            <w:tcW w:w="710" w:type="dxa"/>
          </w:tcPr>
          <w:p w14:paraId="019744D6" w14:textId="2A68D709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14:paraId="410660F3" w14:textId="77777777" w:rsidR="00CA5CF7" w:rsidRPr="00243BEB" w:rsidRDefault="00CA5CF7" w:rsidP="00CA5CF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_Hlk127430941"/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Семинар-практикум:</w:t>
            </w:r>
          </w:p>
          <w:p w14:paraId="4BAB5374" w14:textId="108C5403" w:rsidR="00CA5CF7" w:rsidRPr="00CA5CF7" w:rsidRDefault="00CA5CF7" w:rsidP="00CA5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CF7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УМК </w:t>
            </w:r>
          </w:p>
          <w:p w14:paraId="4A2D1865" w14:textId="36B2073A" w:rsidR="00F77CD8" w:rsidRPr="00CA5CF7" w:rsidRDefault="00CA5CF7" w:rsidP="00CA5CF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5CF7">
              <w:rPr>
                <w:rFonts w:ascii="Times New Roman" w:hAnsi="Times New Roman" w:cs="Times New Roman"/>
                <w:sz w:val="26"/>
                <w:szCs w:val="26"/>
              </w:rPr>
              <w:t>учебных предметов и эффективное использование его на учебных занятиях»</w:t>
            </w:r>
            <w:bookmarkEnd w:id="1"/>
          </w:p>
          <w:p w14:paraId="3F0DAD9A" w14:textId="77777777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Цель:</w:t>
            </w:r>
          </w:p>
          <w:p w14:paraId="3E009062" w14:textId="77777777" w:rsid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изучить </w:t>
            </w:r>
            <w:r w:rsidR="00CA5CF7"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положение об УМК;</w:t>
            </w:r>
          </w:p>
          <w:p w14:paraId="3DF4C7F0" w14:textId="77777777" w:rsidR="00CA5CF7" w:rsidRDefault="00CA5CF7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изучить структуру и разделы УМК;</w:t>
            </w:r>
          </w:p>
          <w:p w14:paraId="0AC9B315" w14:textId="3ADD5C87" w:rsidR="00CA5CF7" w:rsidRPr="00243BEB" w:rsidRDefault="00CA5CF7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изучить порядок создания УМК</w:t>
            </w:r>
          </w:p>
        </w:tc>
        <w:tc>
          <w:tcPr>
            <w:tcW w:w="1417" w:type="dxa"/>
          </w:tcPr>
          <w:p w14:paraId="76E7E0B3" w14:textId="28F3D94B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 202</w:t>
            </w:r>
            <w:r w:rsidR="008A69B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14:paraId="0FAFC05A" w14:textId="791B4915" w:rsidR="00F77CD8" w:rsidRPr="00F77CD8" w:rsidRDefault="00CA5CF7" w:rsidP="00CA5CF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Петрушенко Л.Н.</w:t>
            </w:r>
          </w:p>
        </w:tc>
        <w:tc>
          <w:tcPr>
            <w:tcW w:w="1701" w:type="dxa"/>
          </w:tcPr>
          <w:p w14:paraId="6472F57D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77CD8" w:rsidRPr="00F77CD8" w14:paraId="6085B43B" w14:textId="77777777" w:rsidTr="00CA5CF7">
        <w:trPr>
          <w:trHeight w:val="1080"/>
        </w:trPr>
        <w:tc>
          <w:tcPr>
            <w:tcW w:w="710" w:type="dxa"/>
          </w:tcPr>
          <w:p w14:paraId="31BEF9A9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067C8ADC" w14:textId="77777777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Семинар-практикум:</w:t>
            </w:r>
          </w:p>
          <w:p w14:paraId="72E7D1D1" w14:textId="03A7C76B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«Десятибалльная шкала оценки результатов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учебной деятельности учащихся»</w:t>
            </w:r>
          </w:p>
          <w:p w14:paraId="42692C19" w14:textId="77777777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Цель:</w:t>
            </w:r>
          </w:p>
          <w:p w14:paraId="57CD8795" w14:textId="6CC846A3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- изучить показатели оценки р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езультатов учебной деятельности</w:t>
            </w:r>
          </w:p>
        </w:tc>
        <w:tc>
          <w:tcPr>
            <w:tcW w:w="1417" w:type="dxa"/>
          </w:tcPr>
          <w:p w14:paraId="02D74A6E" w14:textId="77777777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январь</w:t>
            </w:r>
          </w:p>
          <w:p w14:paraId="184F15A3" w14:textId="1C12D799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8A69B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14:paraId="7096B337" w14:textId="77777777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Петрушенко Л.Н.</w:t>
            </w:r>
          </w:p>
          <w:p w14:paraId="1DC02EB2" w14:textId="7A4B9646" w:rsidR="00F77CD8" w:rsidRPr="00F77CD8" w:rsidRDefault="00F77CD8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0CC1670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77CD8" w:rsidRPr="00F77CD8" w14:paraId="4C7B18DB" w14:textId="77777777" w:rsidTr="00CA5CF7">
        <w:trPr>
          <w:trHeight w:val="1080"/>
        </w:trPr>
        <w:tc>
          <w:tcPr>
            <w:tcW w:w="710" w:type="dxa"/>
          </w:tcPr>
          <w:p w14:paraId="04602ADB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14:paraId="7858CADA" w14:textId="77777777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2" w:name="_Hlk127366506"/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Семинар-практикум:</w:t>
            </w:r>
          </w:p>
          <w:p w14:paraId="016B0F5A" w14:textId="429FE194" w:rsidR="00F77CD8" w:rsidRPr="00243BEB" w:rsidRDefault="00243BEB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Style w:val="a3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«Учебная мотивация</w:t>
            </w:r>
            <w:r w:rsidRPr="00243BEB">
              <w:rPr>
                <w:rFonts w:ascii="Times New Roman" w:hAnsi="Times New Roman" w:cs="Times New Roman"/>
                <w:sz w:val="26"/>
                <w:szCs w:val="26"/>
              </w:rPr>
              <w:t xml:space="preserve"> – фактор развития познавательных способностей учащихся.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bookmarkEnd w:id="2"/>
          <w:p w14:paraId="03389071" w14:textId="77777777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Цель:</w:t>
            </w:r>
          </w:p>
          <w:p w14:paraId="2C0A00FE" w14:textId="7764DD73" w:rsidR="00F77CD8" w:rsidRPr="00243BEB" w:rsidRDefault="00F77CD8" w:rsidP="00C7403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изучить методы </w:t>
            </w:r>
            <w:r w:rsidR="00243BEB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мотивации</w:t>
            </w: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поз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навательной активности обучающихся</w:t>
            </w:r>
          </w:p>
        </w:tc>
        <w:tc>
          <w:tcPr>
            <w:tcW w:w="1417" w:type="dxa"/>
          </w:tcPr>
          <w:p w14:paraId="16D4C942" w14:textId="1EF90B47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 202</w:t>
            </w:r>
            <w:r w:rsidR="008A69B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14:paraId="51F69252" w14:textId="77777777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Петрушенко Л.Н.</w:t>
            </w:r>
          </w:p>
          <w:p w14:paraId="7C399DE9" w14:textId="009C0E02" w:rsidR="00F77CD8" w:rsidRPr="00F77CD8" w:rsidRDefault="00F77CD8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96BED4A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77CD8" w:rsidRPr="00F77CD8" w14:paraId="3DD7102D" w14:textId="77777777" w:rsidTr="00CA5CF7">
        <w:trPr>
          <w:trHeight w:val="690"/>
        </w:trPr>
        <w:tc>
          <w:tcPr>
            <w:tcW w:w="710" w:type="dxa"/>
          </w:tcPr>
          <w:p w14:paraId="297575C2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14:paraId="1A33520B" w14:textId="77777777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Семинар-практикум:</w:t>
            </w:r>
          </w:p>
          <w:p w14:paraId="3DDF3D2C" w14:textId="4B7A4BA9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«Работа с 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обучающимися </w:t>
            </w: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разного уровня успеваемости».</w:t>
            </w:r>
          </w:p>
          <w:p w14:paraId="383A9E45" w14:textId="77777777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Цель:</w:t>
            </w:r>
          </w:p>
          <w:p w14:paraId="3BD69C60" w14:textId="2DF314C6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изучить критерии определения одаренных, «обычных» и неуспевающих 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</w:t>
            </w: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3339EA83" w14:textId="1F220348" w:rsidR="00F77CD8" w:rsidRPr="00243BEB" w:rsidRDefault="00F77CD8" w:rsidP="00C7403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изучить методику организации учебного процесса с данными 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обучающимися </w:t>
            </w:r>
          </w:p>
        </w:tc>
        <w:tc>
          <w:tcPr>
            <w:tcW w:w="1417" w:type="dxa"/>
          </w:tcPr>
          <w:p w14:paraId="4FE6830C" w14:textId="77777777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  <w:p w14:paraId="593E4CEF" w14:textId="4E15DBE0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8A69B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14:paraId="01B0034A" w14:textId="77777777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Петрушенко Л.Н.</w:t>
            </w:r>
          </w:p>
          <w:p w14:paraId="461A440A" w14:textId="20D4E549" w:rsidR="00F77CD8" w:rsidRPr="00F77CD8" w:rsidRDefault="00F77CD8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8B11DF4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77CD8" w:rsidRPr="00F77CD8" w14:paraId="33FBD38C" w14:textId="77777777" w:rsidTr="00CA5CF7">
        <w:trPr>
          <w:trHeight w:val="1076"/>
        </w:trPr>
        <w:tc>
          <w:tcPr>
            <w:tcW w:w="710" w:type="dxa"/>
          </w:tcPr>
          <w:p w14:paraId="7E9475F8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3969" w:type="dxa"/>
          </w:tcPr>
          <w:p w14:paraId="207EB351" w14:textId="77777777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Семинар-практикум:</w:t>
            </w:r>
          </w:p>
          <w:p w14:paraId="37B1E698" w14:textId="425958A0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«Рефлексия 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</w:t>
            </w: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как р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езультат деятельности педагога»</w:t>
            </w:r>
          </w:p>
          <w:p w14:paraId="3EE82997" w14:textId="77777777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Цель:</w:t>
            </w:r>
          </w:p>
          <w:p w14:paraId="6B904D8F" w14:textId="25F4098A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изучить виды рефлексивной деятельности и их 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на занятиях</w:t>
            </w:r>
          </w:p>
        </w:tc>
        <w:tc>
          <w:tcPr>
            <w:tcW w:w="1417" w:type="dxa"/>
          </w:tcPr>
          <w:p w14:paraId="19FC60A3" w14:textId="77777777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апрель</w:t>
            </w:r>
          </w:p>
          <w:p w14:paraId="02140018" w14:textId="43C47306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8A69B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14:paraId="45AC9B5E" w14:textId="77777777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Петрушенко Л.Н.</w:t>
            </w:r>
          </w:p>
          <w:p w14:paraId="42E775B9" w14:textId="1E7C4033" w:rsidR="00F77CD8" w:rsidRPr="00F77CD8" w:rsidRDefault="00C7403D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Еленская Е.В.</w:t>
            </w:r>
          </w:p>
        </w:tc>
        <w:tc>
          <w:tcPr>
            <w:tcW w:w="1701" w:type="dxa"/>
          </w:tcPr>
          <w:p w14:paraId="449C1C70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77CD8" w:rsidRPr="00F77CD8" w14:paraId="66CAF2DD" w14:textId="77777777" w:rsidTr="00CA5CF7">
        <w:trPr>
          <w:trHeight w:val="893"/>
        </w:trPr>
        <w:tc>
          <w:tcPr>
            <w:tcW w:w="710" w:type="dxa"/>
          </w:tcPr>
          <w:p w14:paraId="5EEF7A0C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10.</w:t>
            </w:r>
          </w:p>
        </w:tc>
        <w:tc>
          <w:tcPr>
            <w:tcW w:w="3969" w:type="dxa"/>
          </w:tcPr>
          <w:p w14:paraId="242A168C" w14:textId="77777777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3" w:name="_Hlk135127674"/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Образовательный семинар:</w:t>
            </w:r>
          </w:p>
          <w:p w14:paraId="7DAFB9D2" w14:textId="655FC138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«Тестовые задания как средство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контроля результатов обучения»</w:t>
            </w:r>
          </w:p>
          <w:bookmarkEnd w:id="3"/>
          <w:p w14:paraId="597899A2" w14:textId="77777777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Цель:</w:t>
            </w:r>
          </w:p>
          <w:p w14:paraId="02AACEDF" w14:textId="62406505" w:rsidR="00F77CD8" w:rsidRPr="00243BEB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- изучить виды и типы тестов,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технологии разработки и оценки</w:t>
            </w:r>
          </w:p>
        </w:tc>
        <w:tc>
          <w:tcPr>
            <w:tcW w:w="1417" w:type="dxa"/>
          </w:tcPr>
          <w:p w14:paraId="6DCEED84" w14:textId="77777777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май</w:t>
            </w:r>
          </w:p>
          <w:p w14:paraId="367ADD1D" w14:textId="357823FB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8A69B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14:paraId="3F3EA619" w14:textId="77777777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Петрушенко Л.Н.</w:t>
            </w:r>
          </w:p>
          <w:p w14:paraId="22816B31" w14:textId="09333E67" w:rsidR="00F77CD8" w:rsidRPr="00F77CD8" w:rsidRDefault="00F77CD8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9F9FF7B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0FB3" w:rsidRPr="00F77CD8" w14:paraId="3987EBE3" w14:textId="77777777" w:rsidTr="00CA5CF7">
        <w:trPr>
          <w:trHeight w:val="603"/>
        </w:trPr>
        <w:tc>
          <w:tcPr>
            <w:tcW w:w="710" w:type="dxa"/>
          </w:tcPr>
          <w:p w14:paraId="12D3F8AE" w14:textId="77777777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14:paraId="68F7F05E" w14:textId="003D0611" w:rsidR="001D0FB3" w:rsidRPr="00243BEB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Круглый стол. Обсуждение педагогической р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аботы начинающих преподавателей</w:t>
            </w:r>
          </w:p>
        </w:tc>
        <w:tc>
          <w:tcPr>
            <w:tcW w:w="1417" w:type="dxa"/>
          </w:tcPr>
          <w:p w14:paraId="0ACD3918" w14:textId="77777777" w:rsidR="001D0FB3" w:rsidRPr="00F77CD8" w:rsidRDefault="001D0FB3" w:rsidP="001D0F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июнь</w:t>
            </w:r>
          </w:p>
          <w:p w14:paraId="7E13F341" w14:textId="36835274" w:rsidR="001D0FB3" w:rsidRPr="00F77CD8" w:rsidRDefault="001D0FB3" w:rsidP="001D0F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243BEB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14:paraId="57907778" w14:textId="74707091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D24">
              <w:rPr>
                <w:rFonts w:ascii="Times New Roman" w:hAnsi="Times New Roman" w:cs="Times New Roman"/>
                <w:bCs/>
                <w:sz w:val="26"/>
                <w:szCs w:val="26"/>
              </w:rPr>
              <w:t>Петрушенко Л.Н.</w:t>
            </w:r>
          </w:p>
        </w:tc>
        <w:tc>
          <w:tcPr>
            <w:tcW w:w="1701" w:type="dxa"/>
          </w:tcPr>
          <w:p w14:paraId="5C440BDC" w14:textId="77777777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0FB3" w:rsidRPr="00F77CD8" w14:paraId="2A716A75" w14:textId="77777777" w:rsidTr="00CA5CF7">
        <w:trPr>
          <w:trHeight w:val="1035"/>
        </w:trPr>
        <w:tc>
          <w:tcPr>
            <w:tcW w:w="710" w:type="dxa"/>
          </w:tcPr>
          <w:p w14:paraId="2E712BB2" w14:textId="77777777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14:paraId="46A62966" w14:textId="69927AA7" w:rsidR="001D0FB3" w:rsidRPr="00243BEB" w:rsidRDefault="001D0FB3" w:rsidP="001D0F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Посещение учебных занятий молодых п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едагогов с последующим анализом</w:t>
            </w:r>
          </w:p>
        </w:tc>
        <w:tc>
          <w:tcPr>
            <w:tcW w:w="1417" w:type="dxa"/>
          </w:tcPr>
          <w:p w14:paraId="6F8F10CF" w14:textId="77777777" w:rsidR="001D0FB3" w:rsidRPr="00F77CD8" w:rsidRDefault="001D0FB3" w:rsidP="001D0F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14:paraId="258C09BE" w14:textId="3A00A908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D24">
              <w:rPr>
                <w:rFonts w:ascii="Times New Roman" w:hAnsi="Times New Roman" w:cs="Times New Roman"/>
                <w:bCs/>
                <w:sz w:val="26"/>
                <w:szCs w:val="26"/>
              </w:rPr>
              <w:t>Кустова П.А.</w:t>
            </w:r>
            <w:r w:rsidR="00C764BB" w:rsidRPr="00057D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Петрушенко Л.Н.</w:t>
            </w:r>
          </w:p>
        </w:tc>
        <w:tc>
          <w:tcPr>
            <w:tcW w:w="1701" w:type="dxa"/>
          </w:tcPr>
          <w:p w14:paraId="085E7314" w14:textId="77777777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0FB3" w:rsidRPr="00F77CD8" w14:paraId="4C73D65D" w14:textId="77777777" w:rsidTr="00CA5CF7">
        <w:trPr>
          <w:trHeight w:val="716"/>
        </w:trPr>
        <w:tc>
          <w:tcPr>
            <w:tcW w:w="710" w:type="dxa"/>
          </w:tcPr>
          <w:p w14:paraId="5C0DDA14" w14:textId="77777777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14:paraId="1A74075C" w14:textId="25C6306F" w:rsidR="001D0FB3" w:rsidRPr="00243BEB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Посещение молодыми педагогами мастер-классов (открытых 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уроков) преподавателей колледжа</w:t>
            </w:r>
          </w:p>
        </w:tc>
        <w:tc>
          <w:tcPr>
            <w:tcW w:w="1417" w:type="dxa"/>
          </w:tcPr>
          <w:p w14:paraId="704B22F2" w14:textId="77777777" w:rsidR="001D0FB3" w:rsidRPr="00F77CD8" w:rsidRDefault="001D0FB3" w:rsidP="001D0F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14:paraId="17020C2A" w14:textId="3D51BAF7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57D24">
              <w:rPr>
                <w:rFonts w:ascii="Times New Roman" w:hAnsi="Times New Roman" w:cs="Times New Roman"/>
                <w:bCs/>
                <w:sz w:val="26"/>
                <w:szCs w:val="26"/>
              </w:rPr>
              <w:t>Петрушенко Л.Н.</w:t>
            </w:r>
          </w:p>
        </w:tc>
        <w:tc>
          <w:tcPr>
            <w:tcW w:w="1701" w:type="dxa"/>
          </w:tcPr>
          <w:p w14:paraId="44996992" w14:textId="77777777" w:rsidR="001D0FB3" w:rsidRPr="00F77CD8" w:rsidRDefault="001D0FB3" w:rsidP="001D0F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0FB3" w:rsidRPr="00F77CD8" w14:paraId="45F3689B" w14:textId="77777777" w:rsidTr="00CA5CF7">
        <w:trPr>
          <w:trHeight w:val="520"/>
        </w:trPr>
        <w:tc>
          <w:tcPr>
            <w:tcW w:w="710" w:type="dxa"/>
          </w:tcPr>
          <w:p w14:paraId="12F37CD6" w14:textId="77777777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14:paraId="2208E96C" w14:textId="77777777" w:rsidR="001D0FB3" w:rsidRPr="00243BEB" w:rsidRDefault="001D0FB3" w:rsidP="001D0F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Индивидуальное консультирование молодых педагогов.</w:t>
            </w:r>
          </w:p>
        </w:tc>
        <w:tc>
          <w:tcPr>
            <w:tcW w:w="1417" w:type="dxa"/>
          </w:tcPr>
          <w:p w14:paraId="4AEF993E" w14:textId="77777777" w:rsidR="001D0FB3" w:rsidRPr="00F77CD8" w:rsidRDefault="001D0FB3" w:rsidP="001D0F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14:paraId="628E6866" w14:textId="77777777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Петрушенко Л.Н.</w:t>
            </w:r>
          </w:p>
          <w:p w14:paraId="55A4619A" w14:textId="0C4801C0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Кустова П.А</w:t>
            </w: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57D2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1E4130A2" w14:textId="77777777" w:rsidR="001D0FB3" w:rsidRPr="00F77CD8" w:rsidRDefault="001D0FB3" w:rsidP="001D0FB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77CD8" w:rsidRPr="00F77CD8" w14:paraId="144F4938" w14:textId="77777777" w:rsidTr="00CA5CF7">
        <w:trPr>
          <w:trHeight w:val="614"/>
        </w:trPr>
        <w:tc>
          <w:tcPr>
            <w:tcW w:w="710" w:type="dxa"/>
          </w:tcPr>
          <w:p w14:paraId="2600CD2A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3969" w:type="dxa"/>
          </w:tcPr>
          <w:p w14:paraId="07CB8958" w14:textId="1D097248" w:rsidR="00F77CD8" w:rsidRPr="00243BEB" w:rsidRDefault="00F77CD8" w:rsidP="00F971E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Психологическое </w:t>
            </w:r>
            <w:r w:rsidR="00C7403D" w:rsidRPr="00243BEB">
              <w:rPr>
                <w:rFonts w:ascii="Times New Roman" w:hAnsi="Times New Roman" w:cs="Times New Roman"/>
                <w:bCs/>
                <w:sz w:val="26"/>
                <w:szCs w:val="26"/>
              </w:rPr>
              <w:t>сопровождение молодых педагогов</w:t>
            </w:r>
          </w:p>
        </w:tc>
        <w:tc>
          <w:tcPr>
            <w:tcW w:w="1417" w:type="dxa"/>
          </w:tcPr>
          <w:p w14:paraId="2660BA94" w14:textId="77777777" w:rsidR="00F77CD8" w:rsidRPr="00F77CD8" w:rsidRDefault="00F77CD8" w:rsidP="00F77C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7CD8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14:paraId="67E28FC9" w14:textId="226F1623" w:rsidR="00F77CD8" w:rsidRPr="00F77CD8" w:rsidRDefault="001D0FB3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педагог-психолог</w:t>
            </w:r>
          </w:p>
          <w:p w14:paraId="79B311EB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5C366E5" w14:textId="77777777" w:rsidR="00F77CD8" w:rsidRPr="00F77CD8" w:rsidRDefault="00F77CD8" w:rsidP="00F971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40B89DA5" w14:textId="77777777" w:rsidR="00F77CD8" w:rsidRPr="00437F2B" w:rsidRDefault="00F77CD8" w:rsidP="00F77CD8">
      <w:pPr>
        <w:jc w:val="both"/>
        <w:rPr>
          <w:sz w:val="28"/>
          <w:szCs w:val="28"/>
        </w:rPr>
      </w:pPr>
    </w:p>
    <w:p w14:paraId="4A43448E" w14:textId="5A145B8D" w:rsidR="00F77CD8" w:rsidRPr="00FE747F" w:rsidRDefault="00C7403D" w:rsidP="00C7403D">
      <w:pPr>
        <w:ind w:left="6804" w:hanging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7CD8" w:rsidRPr="00FE747F">
        <w:rPr>
          <w:rFonts w:ascii="Times New Roman" w:hAnsi="Times New Roman" w:cs="Times New Roman"/>
          <w:sz w:val="28"/>
          <w:szCs w:val="28"/>
        </w:rPr>
        <w:t>Л.</w:t>
      </w:r>
      <w:r w:rsidR="00F77CD8">
        <w:rPr>
          <w:rFonts w:ascii="Times New Roman" w:hAnsi="Times New Roman" w:cs="Times New Roman"/>
          <w:sz w:val="28"/>
          <w:szCs w:val="28"/>
        </w:rPr>
        <w:t>Н</w:t>
      </w:r>
      <w:r w:rsidR="00243BEB">
        <w:rPr>
          <w:rFonts w:ascii="Times New Roman" w:hAnsi="Times New Roman" w:cs="Times New Roman"/>
          <w:sz w:val="28"/>
          <w:szCs w:val="28"/>
        </w:rPr>
        <w:t>.</w:t>
      </w:r>
      <w:r w:rsidR="00F77CD8">
        <w:rPr>
          <w:rFonts w:ascii="Times New Roman" w:hAnsi="Times New Roman" w:cs="Times New Roman"/>
          <w:sz w:val="28"/>
          <w:szCs w:val="28"/>
        </w:rPr>
        <w:t>Петрушенко</w:t>
      </w:r>
      <w:proofErr w:type="spellEnd"/>
    </w:p>
    <w:p w14:paraId="11A9CDEF" w14:textId="77777777" w:rsidR="00F77CD8" w:rsidRPr="00437F2B" w:rsidRDefault="00F77CD8" w:rsidP="00F77CD8">
      <w:pPr>
        <w:jc w:val="both"/>
        <w:rPr>
          <w:sz w:val="28"/>
          <w:szCs w:val="28"/>
        </w:rPr>
      </w:pPr>
    </w:p>
    <w:p w14:paraId="3A4E1534" w14:textId="77777777" w:rsidR="00F77CD8" w:rsidRDefault="00F77CD8" w:rsidP="00F77CD8">
      <w:pPr>
        <w:jc w:val="both"/>
        <w:rPr>
          <w:sz w:val="28"/>
          <w:szCs w:val="28"/>
        </w:rPr>
      </w:pPr>
    </w:p>
    <w:p w14:paraId="60903B63" w14:textId="77777777" w:rsidR="00F77CD8" w:rsidRDefault="00F77CD8" w:rsidP="00F77CD8">
      <w:pPr>
        <w:jc w:val="both"/>
        <w:rPr>
          <w:sz w:val="28"/>
          <w:szCs w:val="28"/>
        </w:rPr>
      </w:pPr>
    </w:p>
    <w:p w14:paraId="2549FA92" w14:textId="77777777" w:rsidR="00050087" w:rsidRDefault="00050087"/>
    <w:sectPr w:rsidR="0005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5B"/>
    <w:rsid w:val="00050087"/>
    <w:rsid w:val="001D0FB3"/>
    <w:rsid w:val="001E035B"/>
    <w:rsid w:val="00243BEB"/>
    <w:rsid w:val="002A78FC"/>
    <w:rsid w:val="007A147D"/>
    <w:rsid w:val="007D1EB3"/>
    <w:rsid w:val="008A69B8"/>
    <w:rsid w:val="009D24BA"/>
    <w:rsid w:val="00C7403D"/>
    <w:rsid w:val="00C764BB"/>
    <w:rsid w:val="00CA5CF7"/>
    <w:rsid w:val="00D55DF5"/>
    <w:rsid w:val="00F77CD8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2E96"/>
  <w15:chartTrackingRefBased/>
  <w15:docId w15:val="{50E2807E-77AF-4728-B62F-FD5BB65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C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69B8"/>
    <w:rPr>
      <w:i/>
      <w:iCs/>
    </w:rPr>
  </w:style>
  <w:style w:type="character" w:styleId="a4">
    <w:name w:val="Strong"/>
    <w:basedOn w:val="a0"/>
    <w:uiPriority w:val="22"/>
    <w:qFormat/>
    <w:rsid w:val="008A6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dcterms:created xsi:type="dcterms:W3CDTF">2022-09-16T11:27:00Z</dcterms:created>
  <dcterms:modified xsi:type="dcterms:W3CDTF">2023-06-21T10:48:00Z</dcterms:modified>
</cp:coreProperties>
</file>