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D8F2" w14:textId="77777777" w:rsidR="001D72F0" w:rsidRDefault="001D72F0" w:rsidP="001D72F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4A982B9" w14:textId="77777777" w:rsidR="001D72F0" w:rsidRDefault="001D72F0" w:rsidP="001D72F0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1</w:t>
      </w:r>
    </w:p>
    <w:p w14:paraId="3608BFA3" w14:textId="77777777" w:rsidR="001D72F0" w:rsidRPr="000C407F" w:rsidRDefault="001D72F0" w:rsidP="001D72F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АНКЕТА-ЗАЯВЛЕНИЕ</w:t>
      </w:r>
    </w:p>
    <w:p w14:paraId="08AC8E2F" w14:textId="77777777" w:rsidR="001D72F0" w:rsidRDefault="001D72F0" w:rsidP="001D72F0">
      <w:pPr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14:paraId="5ED75CDE" w14:textId="77777777" w:rsidR="001D72F0" w:rsidRDefault="001D72F0" w:rsidP="001D72F0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24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"/>
        <w:gridCol w:w="2896"/>
        <w:gridCol w:w="2963"/>
        <w:gridCol w:w="2964"/>
      </w:tblGrid>
      <w:tr w:rsidR="001D72F0" w14:paraId="75FCAA06" w14:textId="77777777" w:rsidTr="003644F8">
        <w:trPr>
          <w:trHeight w:val="133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2888B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CF271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2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DD0DD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272D9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 3х4</w:t>
            </w:r>
          </w:p>
        </w:tc>
      </w:tr>
      <w:tr w:rsidR="001D72F0" w14:paraId="0B428B0A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3950C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49EAB6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43F9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60D2CFB6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CC179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F6F355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паспорта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1DC72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268EE6F1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77234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4FCC0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10CA5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2C5C4370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E6C96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8A9CF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73295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21F66510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3FA33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608D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EDBE2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4B6DB2FE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FE950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F65504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841B6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7B8241A3" w14:textId="77777777" w:rsidTr="003644F8">
        <w:trPr>
          <w:trHeight w:val="364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885E0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4C6C8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AA96C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17AD594A" w14:textId="77777777" w:rsidTr="003644F8">
        <w:trPr>
          <w:trHeight w:val="1028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D0D44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2B7B5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E519B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4574585C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72546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DF3E0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иностранных языков (каких и на каком уровне)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1C58C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65509B4D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EACB9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4ECE0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направляющего учреждения образования, адрес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04C02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76F2A8B8" w14:textId="77777777" w:rsidTr="003644F8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2CA1D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09F04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1262F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7BCEEF55" w14:textId="77777777" w:rsidTr="003644F8">
        <w:trPr>
          <w:trHeight w:val="343"/>
        </w:trPr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F9E44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7879E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о предыдущем уровне образования (при наличии)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0AAE55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Приложить копию</w:t>
            </w:r>
          </w:p>
        </w:tc>
      </w:tr>
      <w:tr w:rsidR="001D72F0" w14:paraId="035EDF7D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084D7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51AC7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выбранной специальности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102A3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7997E7D0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081B2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C67DA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8D608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7F86EC95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520E1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B3D92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 (стажировки)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5B7BE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60D47132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EFF65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8BBDB" w14:textId="77777777" w:rsidR="001D72F0" w:rsidRDefault="001D72F0" w:rsidP="00364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учреждения высшего образования,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котором  планируется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5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B8544" w14:textId="77777777" w:rsidR="001D72F0" w:rsidRDefault="001D72F0" w:rsidP="003644F8">
            <w:pPr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D72F0" w14:paraId="58FB19D1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76FCB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2558966A" w14:textId="77777777" w:rsidR="001D72F0" w:rsidRDefault="001D72F0" w:rsidP="003644F8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 xml:space="preserve">Мотивационное эссе </w:t>
            </w:r>
            <w:proofErr w:type="gramStart"/>
            <w:r>
              <w:rPr>
                <w:rStyle w:val="212pt"/>
                <w:rFonts w:eastAsia="Calibri"/>
              </w:rPr>
              <w:t>на  русском</w:t>
            </w:r>
            <w:proofErr w:type="gramEnd"/>
            <w:r>
              <w:rPr>
                <w:rStyle w:val="212pt"/>
                <w:rFonts w:eastAsia="Calibri"/>
              </w:rPr>
              <w:t xml:space="preserve"> или белорусском  языках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528F27EA" w14:textId="77777777" w:rsidR="001D72F0" w:rsidRDefault="001D72F0" w:rsidP="003644F8">
            <w:pPr>
              <w:spacing w:after="0" w:line="280" w:lineRule="exact"/>
              <w:rPr>
                <w:b/>
              </w:rPr>
            </w:pPr>
            <w:r>
              <w:rPr>
                <w:rStyle w:val="212pt"/>
                <w:rFonts w:eastAsia="Calibri"/>
              </w:rPr>
              <w:t>Написать текст, 250-500 слов</w:t>
            </w:r>
          </w:p>
        </w:tc>
      </w:tr>
      <w:tr w:rsidR="001D72F0" w14:paraId="2A080A7E" w14:textId="77777777" w:rsidTr="003644F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A50A7" w14:textId="77777777" w:rsidR="001D72F0" w:rsidRDefault="001D72F0" w:rsidP="001D72F0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center"/>
            <w:hideMark/>
          </w:tcPr>
          <w:p w14:paraId="7094D575" w14:textId="77777777" w:rsidR="001D72F0" w:rsidRDefault="001D72F0" w:rsidP="003644F8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>Рекомендательное письмо учреждения образования</w:t>
            </w:r>
          </w:p>
        </w:tc>
        <w:tc>
          <w:tcPr>
            <w:tcW w:w="5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/>
            <w:hideMark/>
          </w:tcPr>
          <w:p w14:paraId="18CDCB96" w14:textId="77777777" w:rsidR="001D72F0" w:rsidRDefault="001D72F0" w:rsidP="003644F8">
            <w:pPr>
              <w:spacing w:after="0" w:line="280" w:lineRule="exact"/>
              <w:rPr>
                <w:rStyle w:val="212pt"/>
                <w:rFonts w:eastAsia="Calibri"/>
                <w:b w:val="0"/>
              </w:rPr>
            </w:pPr>
            <w:r>
              <w:rPr>
                <w:rStyle w:val="212pt"/>
                <w:rFonts w:eastAsia="Calibri"/>
              </w:rPr>
              <w:t xml:space="preserve">Приложить </w:t>
            </w:r>
          </w:p>
        </w:tc>
      </w:tr>
    </w:tbl>
    <w:p w14:paraId="118744D0" w14:textId="77777777" w:rsidR="001D72F0" w:rsidRDefault="001D72F0" w:rsidP="001D72F0">
      <w:pPr>
        <w:pStyle w:val="ConsPlusNormal"/>
        <w:ind w:firstLine="539"/>
        <w:jc w:val="both"/>
      </w:pPr>
    </w:p>
    <w:p w14:paraId="0D67AC84" w14:textId="77777777" w:rsidR="001D72F0" w:rsidRPr="000C407F" w:rsidRDefault="001D72F0" w:rsidP="001D72F0">
      <w:pPr>
        <w:pStyle w:val="ConsPlusNormal"/>
        <w:ind w:firstLine="539"/>
        <w:jc w:val="both"/>
      </w:pPr>
      <w:r>
        <w:t>Подпись ___________</w:t>
      </w:r>
      <w:r>
        <w:tab/>
      </w:r>
      <w:r>
        <w:tab/>
      </w:r>
      <w:r>
        <w:tab/>
      </w:r>
      <w:r>
        <w:tab/>
      </w:r>
      <w:r>
        <w:tab/>
        <w:t>Дата ___________</w:t>
      </w:r>
    </w:p>
    <w:p w14:paraId="3CF6A350" w14:textId="77777777" w:rsidR="004F2921" w:rsidRDefault="004F2921"/>
    <w:sectPr w:rsidR="004F2921" w:rsidSect="000C407F">
      <w:headerReference w:type="even" r:id="rId5"/>
      <w:headerReference w:type="default" r:id="rId6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20C55" w14:textId="77777777" w:rsidR="001E05FC" w:rsidRDefault="001D72F0" w:rsidP="00BD21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B0048D" w14:textId="77777777" w:rsidR="001E05FC" w:rsidRDefault="001D72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1463193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14:paraId="61EA6952" w14:textId="77777777" w:rsidR="00927957" w:rsidRDefault="001D72F0">
        <w:pPr>
          <w:pStyle w:val="a3"/>
          <w:jc w:val="center"/>
        </w:pPr>
        <w:r w:rsidRPr="00927957">
          <w:rPr>
            <w:rFonts w:ascii="Times New Roman" w:hAnsi="Times New Roman"/>
            <w:sz w:val="30"/>
            <w:szCs w:val="30"/>
          </w:rPr>
          <w:fldChar w:fldCharType="begin"/>
        </w:r>
        <w:r w:rsidRPr="00927957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927957">
          <w:rPr>
            <w:rFonts w:ascii="Times New Roman" w:hAnsi="Times New Roman"/>
            <w:sz w:val="30"/>
            <w:szCs w:val="30"/>
          </w:rPr>
          <w:fldChar w:fldCharType="separate"/>
        </w:r>
        <w:r>
          <w:rPr>
            <w:rFonts w:ascii="Times New Roman" w:hAnsi="Times New Roman"/>
            <w:noProof/>
            <w:sz w:val="30"/>
            <w:szCs w:val="30"/>
          </w:rPr>
          <w:t>17</w:t>
        </w:r>
        <w:r w:rsidRPr="00927957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F0"/>
    <w:rsid w:val="001D72F0"/>
    <w:rsid w:val="004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4275"/>
  <w15:chartTrackingRefBased/>
  <w15:docId w15:val="{D1B4DBA9-7BF6-4228-8E5B-EE455911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2F0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D72F0"/>
    <w:rPr>
      <w:rFonts w:cs="Times New Roman"/>
    </w:rPr>
  </w:style>
  <w:style w:type="table" w:styleId="a6">
    <w:name w:val="Table Grid"/>
    <w:basedOn w:val="a1"/>
    <w:uiPriority w:val="39"/>
    <w:rsid w:val="001D72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D72F0"/>
    <w:pPr>
      <w:ind w:left="720"/>
      <w:contextualSpacing/>
    </w:pPr>
  </w:style>
  <w:style w:type="paragraph" w:customStyle="1" w:styleId="ConsPlusNormal">
    <w:name w:val="ConsPlusNormal"/>
    <w:rsid w:val="001D72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30"/>
      <w:szCs w:val="30"/>
      <w:lang w:eastAsia="ru-RU"/>
    </w:rPr>
  </w:style>
  <w:style w:type="character" w:customStyle="1" w:styleId="212pt">
    <w:name w:val="Основной текст (2) + 12 pt"/>
    <w:aliases w:val="Не полужирный"/>
    <w:basedOn w:val="a0"/>
    <w:rsid w:val="001D72F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2024-03-21T08:50:00Z</dcterms:created>
  <dcterms:modified xsi:type="dcterms:W3CDTF">2024-03-21T08:50:00Z</dcterms:modified>
</cp:coreProperties>
</file>