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8101" w14:textId="372A3B8A" w:rsidR="00F51B46" w:rsidRDefault="004E106D" w:rsidP="00F51B46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3ADD58" wp14:editId="129A7022">
            <wp:simplePos x="0" y="0"/>
            <wp:positionH relativeFrom="margin">
              <wp:posOffset>3609975</wp:posOffset>
            </wp:positionH>
            <wp:positionV relativeFrom="paragraph">
              <wp:posOffset>85090</wp:posOffset>
            </wp:positionV>
            <wp:extent cx="1634023" cy="1231900"/>
            <wp:effectExtent l="0" t="0" r="4445" b="6350"/>
            <wp:wrapTight wrapText="bothSides">
              <wp:wrapPolygon edited="0">
                <wp:start x="11333" y="0"/>
                <wp:lineTo x="10829" y="2338"/>
                <wp:lineTo x="11837" y="5344"/>
                <wp:lineTo x="0" y="10021"/>
                <wp:lineTo x="0" y="21377"/>
                <wp:lineTo x="16874" y="21377"/>
                <wp:lineTo x="17629" y="18371"/>
                <wp:lineTo x="16118" y="17369"/>
                <wp:lineTo x="6800" y="16033"/>
                <wp:lineTo x="21407" y="16033"/>
                <wp:lineTo x="21407" y="11691"/>
                <wp:lineTo x="19392" y="10689"/>
                <wp:lineTo x="19644" y="2004"/>
                <wp:lineTo x="19392" y="0"/>
                <wp:lineTo x="11333" y="0"/>
              </wp:wrapPolygon>
            </wp:wrapTight>
            <wp:docPr id="1" name="Рисунок 1" descr="ProfSkills Belarus ProfSkills Беларусь Worldskills Bel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Skills Belarus ProfSkills Беларусь Worldskills Belar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23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8D6E8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5D59706D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4B3ADFE3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2CABDC96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583A2727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49FCFA01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090FD55A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3F78A122" w14:textId="77777777" w:rsidR="005D1DDC" w:rsidRDefault="005D1DDC" w:rsidP="00F51B46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0"/>
          <w:szCs w:val="30"/>
        </w:rPr>
      </w:pPr>
    </w:p>
    <w:p w14:paraId="11CA5B1D" w14:textId="77777777" w:rsidR="004C4A51" w:rsidRDefault="004C4A51" w:rsidP="00F51B46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0"/>
          <w:szCs w:val="30"/>
        </w:rPr>
      </w:pPr>
    </w:p>
    <w:p w14:paraId="1B161F22" w14:textId="77777777" w:rsidR="004C4A51" w:rsidRDefault="004C4A51" w:rsidP="00521ABE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0"/>
          <w:szCs w:val="30"/>
        </w:rPr>
      </w:pPr>
    </w:p>
    <w:p w14:paraId="3AB52CA6" w14:textId="77777777" w:rsidR="00F51B46" w:rsidRPr="00DD1F89" w:rsidRDefault="00F51B46" w:rsidP="00521ABE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0"/>
        </w:rPr>
      </w:pPr>
      <w:r w:rsidRPr="00DD1F89">
        <w:rPr>
          <w:rFonts w:ascii="Times New Roman" w:eastAsia="Malgun Gothic" w:hAnsi="Times New Roman" w:cs="Times New Roman"/>
          <w:b/>
          <w:sz w:val="32"/>
          <w:szCs w:val="30"/>
        </w:rPr>
        <w:t>КОНКУРСНОЕ ЗАДАНИЕ</w:t>
      </w:r>
    </w:p>
    <w:p w14:paraId="537EB937" w14:textId="2D9DFA6E" w:rsidR="00521ABE" w:rsidRDefault="00521ABE" w:rsidP="00521A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1ABE">
        <w:rPr>
          <w:rFonts w:ascii="Times New Roman" w:hAnsi="Times New Roman" w:cs="Times New Roman"/>
          <w:sz w:val="32"/>
          <w:szCs w:val="32"/>
        </w:rPr>
        <w:t>для открытого внутри</w:t>
      </w:r>
      <w:r w:rsidR="00EE7C8A">
        <w:rPr>
          <w:rFonts w:ascii="Times New Roman" w:hAnsi="Times New Roman" w:cs="Times New Roman"/>
          <w:sz w:val="32"/>
          <w:szCs w:val="32"/>
        </w:rPr>
        <w:t>учрежденческого</w:t>
      </w:r>
      <w:r w:rsidRPr="00521ABE">
        <w:rPr>
          <w:rFonts w:ascii="Times New Roman" w:hAnsi="Times New Roman" w:cs="Times New Roman"/>
          <w:sz w:val="32"/>
          <w:szCs w:val="32"/>
        </w:rPr>
        <w:t xml:space="preserve"> Конкурса </w:t>
      </w:r>
    </w:p>
    <w:p w14:paraId="3F9455D0" w14:textId="77777777" w:rsidR="00F51B46" w:rsidRPr="00521ABE" w:rsidRDefault="00521ABE" w:rsidP="00521A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1ABE">
        <w:rPr>
          <w:rFonts w:ascii="Times New Roman" w:hAnsi="Times New Roman" w:cs="Times New Roman"/>
          <w:sz w:val="32"/>
          <w:szCs w:val="32"/>
        </w:rPr>
        <w:t xml:space="preserve">в формате </w:t>
      </w:r>
      <w:proofErr w:type="spellStart"/>
      <w:r w:rsidRPr="00521ABE">
        <w:rPr>
          <w:rFonts w:ascii="Times New Roman" w:hAnsi="Times New Roman" w:cs="Times New Roman"/>
          <w:sz w:val="32"/>
          <w:szCs w:val="32"/>
        </w:rPr>
        <w:t>ProfSkills</w:t>
      </w:r>
      <w:proofErr w:type="spellEnd"/>
      <w:r w:rsidRPr="00521ABE">
        <w:rPr>
          <w:rFonts w:ascii="Times New Roman" w:hAnsi="Times New Roman" w:cs="Times New Roman"/>
          <w:sz w:val="32"/>
          <w:szCs w:val="32"/>
        </w:rPr>
        <w:t xml:space="preserve"> Belarus-2024</w:t>
      </w:r>
    </w:p>
    <w:p w14:paraId="38ACD671" w14:textId="77777777" w:rsidR="00F51B46" w:rsidRPr="00CB624F" w:rsidRDefault="00F51B46" w:rsidP="00F51B46"/>
    <w:p w14:paraId="59AB8AA3" w14:textId="77777777" w:rsidR="00F51B46" w:rsidRPr="00CB624F" w:rsidRDefault="00F51B46" w:rsidP="00F51B46"/>
    <w:p w14:paraId="24F26409" w14:textId="77777777" w:rsidR="00F51B46" w:rsidRPr="00CB624F" w:rsidRDefault="00F51B46" w:rsidP="00F51B46"/>
    <w:p w14:paraId="01F4786D" w14:textId="77777777" w:rsidR="00F51B46" w:rsidRPr="00CB624F" w:rsidRDefault="00F51B46" w:rsidP="00F51B46"/>
    <w:p w14:paraId="1ABCA832" w14:textId="77777777" w:rsidR="00F51B46" w:rsidRPr="00CB624F" w:rsidRDefault="00F51B46" w:rsidP="00F51B46"/>
    <w:p w14:paraId="528D3B4A" w14:textId="77777777" w:rsidR="00F51B46" w:rsidRPr="00CB624F" w:rsidRDefault="00F51B46" w:rsidP="00F51B46"/>
    <w:p w14:paraId="0F286E69" w14:textId="77777777" w:rsidR="00F51B46" w:rsidRPr="00CB624F" w:rsidRDefault="00F51B46" w:rsidP="00F51B46"/>
    <w:p w14:paraId="1D207489" w14:textId="77777777" w:rsidR="00F51B46" w:rsidRPr="00CB624F" w:rsidRDefault="00F51B46" w:rsidP="00F51B46"/>
    <w:p w14:paraId="01235CB4" w14:textId="77777777" w:rsidR="00F51B46" w:rsidRPr="00CB624F" w:rsidRDefault="00F51B46" w:rsidP="00F51B46"/>
    <w:p w14:paraId="44A809F5" w14:textId="77777777" w:rsidR="00F51B46" w:rsidRPr="00CB624F" w:rsidRDefault="00F51B46" w:rsidP="00F51B46"/>
    <w:p w14:paraId="7D92C80E" w14:textId="77777777" w:rsidR="00F51B46" w:rsidRDefault="00F51B46" w:rsidP="00F51B46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11B468" w14:textId="77777777" w:rsidR="004C4A51" w:rsidRDefault="004C4A51" w:rsidP="00F51B46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429BDF" w14:textId="77777777" w:rsidR="004C4A51" w:rsidRDefault="004C4A51" w:rsidP="00F51B46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62ACA7" w14:textId="77777777" w:rsidR="00DD1F89" w:rsidRDefault="00DD1F89" w:rsidP="00F51B46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867010" w14:textId="77777777" w:rsidR="00521ABE" w:rsidRDefault="00521ABE" w:rsidP="006C03C5">
      <w:pPr>
        <w:spacing w:after="0" w:line="240" w:lineRule="auto"/>
        <w:jc w:val="center"/>
        <w:rPr>
          <w:rFonts w:ascii="Times New Roman" w:eastAsia="Calibri" w:hAnsi="Times New Roman" w:cs="Arial"/>
          <w:b/>
          <w:sz w:val="30"/>
          <w:szCs w:val="30"/>
        </w:rPr>
      </w:pPr>
    </w:p>
    <w:p w14:paraId="1785F726" w14:textId="77777777" w:rsidR="0090530D" w:rsidRPr="006C03C5" w:rsidRDefault="006D2AD0" w:rsidP="006C03C5">
      <w:pPr>
        <w:spacing w:after="0" w:line="240" w:lineRule="auto"/>
        <w:jc w:val="center"/>
        <w:rPr>
          <w:rFonts w:ascii="Times New Roman" w:eastAsia="Calibri" w:hAnsi="Times New Roman" w:cs="Arial"/>
          <w:b/>
          <w:sz w:val="30"/>
          <w:szCs w:val="30"/>
        </w:rPr>
      </w:pPr>
      <w:r w:rsidRPr="006C03C5">
        <w:rPr>
          <w:rFonts w:ascii="Times New Roman" w:eastAsia="Calibri" w:hAnsi="Times New Roman" w:cs="Arial"/>
          <w:b/>
          <w:sz w:val="30"/>
          <w:szCs w:val="30"/>
        </w:rPr>
        <w:lastRenderedPageBreak/>
        <w:t>Описание конкурсной компетенции</w:t>
      </w:r>
    </w:p>
    <w:p w14:paraId="09671E69" w14:textId="77777777" w:rsidR="006C03C5" w:rsidRDefault="00521ABE" w:rsidP="009625D4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30"/>
          <w:szCs w:val="30"/>
          <w:lang w:eastAsia="ru-RU"/>
        </w:rPr>
      </w:pPr>
      <w:r w:rsidRPr="00521ABE">
        <w:rPr>
          <w:rFonts w:ascii="Times New Roman" w:hAnsi="Times New Roman" w:cs="Times New Roman"/>
          <w:sz w:val="30"/>
          <w:szCs w:val="30"/>
        </w:rPr>
        <w:t>Разработка мобильных приложений</w:t>
      </w:r>
      <w:r w:rsidRPr="003A313B">
        <w:rPr>
          <w:rFonts w:ascii="Times New Roman" w:eastAsia="Calibri" w:hAnsi="Times New Roman" w:cs="Arial"/>
          <w:sz w:val="30"/>
          <w:szCs w:val="30"/>
        </w:rPr>
        <w:t xml:space="preserve"> </w:t>
      </w:r>
      <w:r w:rsidR="003A313B" w:rsidRPr="003A313B">
        <w:rPr>
          <w:rFonts w:ascii="Times New Roman" w:eastAsia="Calibri" w:hAnsi="Times New Roman" w:cs="Arial"/>
          <w:sz w:val="30"/>
          <w:szCs w:val="30"/>
        </w:rPr>
        <w:t xml:space="preserve">– это компетенция, демонстрирующая навыки </w:t>
      </w:r>
      <w:r w:rsidR="009625D4" w:rsidRPr="009625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создания мобильного приложения, сочетающего в себе такие обязательные качества, как безотказная работа на одной из мобильных операционных платформ (Apple </w:t>
      </w:r>
      <w:proofErr w:type="spellStart"/>
      <w:r w:rsidR="009625D4" w:rsidRPr="009625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iOS</w:t>
      </w:r>
      <w:proofErr w:type="spellEnd"/>
      <w:r w:rsidR="009625D4" w:rsidRPr="009625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Google </w:t>
      </w:r>
      <w:proofErr w:type="spellStart"/>
      <w:r w:rsidR="009625D4" w:rsidRPr="009625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Android</w:t>
      </w:r>
      <w:proofErr w:type="spellEnd"/>
      <w:r w:rsidR="009625D4" w:rsidRPr="009625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Windows Phone), удобный пользовательский интерфейс, многофункциональность.</w:t>
      </w:r>
    </w:p>
    <w:p w14:paraId="54065F0F" w14:textId="77777777" w:rsidR="0090530D" w:rsidRPr="006C03C5" w:rsidRDefault="0090530D" w:rsidP="006C03C5">
      <w:pPr>
        <w:spacing w:after="0" w:line="240" w:lineRule="auto"/>
        <w:jc w:val="center"/>
        <w:rPr>
          <w:rFonts w:ascii="Times New Roman" w:eastAsia="Calibri" w:hAnsi="Times New Roman" w:cs="Arial"/>
          <w:b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b/>
          <w:sz w:val="30"/>
          <w:szCs w:val="30"/>
          <w:lang w:eastAsia="ru-RU"/>
        </w:rPr>
        <w:t>Конкурсная документация:</w:t>
      </w:r>
    </w:p>
    <w:p w14:paraId="1379B624" w14:textId="77777777" w:rsidR="00A0256E" w:rsidRPr="006C03C5" w:rsidRDefault="00A0256E" w:rsidP="006C03C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конкурсное задание по </w:t>
      </w:r>
      <w:r w:rsidR="000C0E0A"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конкурсной 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компетенции </w:t>
      </w:r>
      <w:r w:rsidR="00E53948">
        <w:rPr>
          <w:rFonts w:ascii="Times New Roman" w:eastAsia="Calibri" w:hAnsi="Times New Roman" w:cs="Arial"/>
          <w:sz w:val="30"/>
          <w:szCs w:val="30"/>
          <w:lang w:eastAsia="ru-RU"/>
        </w:rPr>
        <w:t xml:space="preserve">(далее – компетенция) </w:t>
      </w:r>
      <w:r w:rsidR="00DB4D5B" w:rsidRPr="004C4A51">
        <w:rPr>
          <w:rStyle w:val="12pt"/>
          <w:rFonts w:eastAsiaTheme="minorHAnsi"/>
          <w:sz w:val="30"/>
          <w:szCs w:val="30"/>
        </w:rPr>
        <w:t>«</w:t>
      </w:r>
      <w:r w:rsidR="009625D4" w:rsidRPr="00521ABE">
        <w:rPr>
          <w:rFonts w:ascii="Times New Roman" w:hAnsi="Times New Roman" w:cs="Times New Roman"/>
          <w:sz w:val="30"/>
          <w:szCs w:val="30"/>
        </w:rPr>
        <w:t>Разработка мобильных приложений</w:t>
      </w:r>
      <w:r w:rsidR="00DB4D5B" w:rsidRPr="004C4A51">
        <w:rPr>
          <w:rStyle w:val="12pt"/>
          <w:rFonts w:eastAsiaTheme="minorHAnsi"/>
          <w:sz w:val="30"/>
          <w:szCs w:val="30"/>
        </w:rPr>
        <w:t>»</w:t>
      </w:r>
      <w:r w:rsidRPr="006C03C5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;</w:t>
      </w:r>
    </w:p>
    <w:p w14:paraId="3F4D47F0" w14:textId="77777777" w:rsidR="006C5903" w:rsidRPr="006C03C5" w:rsidRDefault="00A0256E" w:rsidP="006C5903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правила безопасного поведения учащихся на конкурсной площадке по компетенции </w:t>
      </w:r>
      <w:r w:rsidR="00DB4D5B" w:rsidRPr="004C4A51">
        <w:rPr>
          <w:rStyle w:val="12pt"/>
          <w:rFonts w:eastAsiaTheme="minorHAnsi"/>
          <w:sz w:val="30"/>
          <w:szCs w:val="30"/>
        </w:rPr>
        <w:t>«</w:t>
      </w:r>
      <w:r w:rsidR="009625D4" w:rsidRPr="00521ABE">
        <w:rPr>
          <w:rFonts w:ascii="Times New Roman" w:hAnsi="Times New Roman" w:cs="Times New Roman"/>
          <w:sz w:val="30"/>
          <w:szCs w:val="30"/>
        </w:rPr>
        <w:t>Разработка мобильных приложений</w:t>
      </w:r>
      <w:r w:rsidR="00DB4D5B" w:rsidRPr="004C4A51">
        <w:rPr>
          <w:rStyle w:val="12pt"/>
          <w:rFonts w:eastAsiaTheme="minorHAnsi"/>
          <w:sz w:val="30"/>
          <w:szCs w:val="30"/>
        </w:rPr>
        <w:t>»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>;</w:t>
      </w:r>
    </w:p>
    <w:p w14:paraId="12CD9942" w14:textId="77777777" w:rsidR="00A0256E" w:rsidRPr="006C03C5" w:rsidRDefault="00A0256E" w:rsidP="006C03C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инфраструктурный лист по компетенции </w:t>
      </w:r>
      <w:r w:rsidR="00DB4D5B" w:rsidRPr="004C4A51">
        <w:rPr>
          <w:rStyle w:val="12pt"/>
          <w:rFonts w:eastAsiaTheme="minorHAnsi"/>
          <w:sz w:val="30"/>
          <w:szCs w:val="30"/>
        </w:rPr>
        <w:t>«</w:t>
      </w:r>
      <w:r w:rsidR="009625D4" w:rsidRPr="00521ABE">
        <w:rPr>
          <w:rFonts w:ascii="Times New Roman" w:hAnsi="Times New Roman" w:cs="Times New Roman"/>
          <w:sz w:val="30"/>
          <w:szCs w:val="30"/>
        </w:rPr>
        <w:t>Разработка мобильных приложений</w:t>
      </w:r>
      <w:r w:rsidR="00DB4D5B" w:rsidRPr="004C4A51">
        <w:rPr>
          <w:rStyle w:val="12pt"/>
          <w:rFonts w:eastAsiaTheme="minorHAnsi"/>
          <w:sz w:val="30"/>
          <w:szCs w:val="30"/>
        </w:rPr>
        <w:t>»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>;</w:t>
      </w:r>
    </w:p>
    <w:p w14:paraId="747D2EFF" w14:textId="77777777" w:rsidR="00A0256E" w:rsidRPr="006C03C5" w:rsidRDefault="00A0256E" w:rsidP="006C03C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критерии оценки по </w:t>
      </w:r>
      <w:r w:rsidR="00E53948">
        <w:rPr>
          <w:rFonts w:ascii="Times New Roman" w:eastAsia="Calibri" w:hAnsi="Times New Roman" w:cs="Arial"/>
          <w:sz w:val="30"/>
          <w:szCs w:val="30"/>
          <w:lang w:eastAsia="ru-RU"/>
        </w:rPr>
        <w:t>к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омпетенции </w:t>
      </w:r>
      <w:r w:rsidR="00DB4D5B" w:rsidRPr="004C4A51">
        <w:rPr>
          <w:rStyle w:val="12pt"/>
          <w:rFonts w:eastAsiaTheme="minorHAnsi"/>
          <w:sz w:val="30"/>
          <w:szCs w:val="30"/>
        </w:rPr>
        <w:t>«</w:t>
      </w:r>
      <w:r w:rsidR="009625D4" w:rsidRPr="00521ABE">
        <w:rPr>
          <w:rFonts w:ascii="Times New Roman" w:hAnsi="Times New Roman" w:cs="Times New Roman"/>
          <w:sz w:val="30"/>
          <w:szCs w:val="30"/>
        </w:rPr>
        <w:t>Разработка мобильных приложений</w:t>
      </w:r>
      <w:r w:rsidR="00DB4D5B" w:rsidRPr="004C4A51">
        <w:rPr>
          <w:rStyle w:val="12pt"/>
          <w:rFonts w:eastAsiaTheme="minorHAnsi"/>
          <w:sz w:val="30"/>
          <w:szCs w:val="30"/>
        </w:rPr>
        <w:t>»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>.</w:t>
      </w:r>
    </w:p>
    <w:p w14:paraId="0180EB6B" w14:textId="77777777" w:rsidR="0090530D" w:rsidRPr="006C03C5" w:rsidRDefault="0090530D" w:rsidP="006C03C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</w:p>
    <w:p w14:paraId="49D4283C" w14:textId="77777777" w:rsidR="0090530D" w:rsidRPr="006C03C5" w:rsidRDefault="0090530D" w:rsidP="006C03C5">
      <w:pPr>
        <w:spacing w:after="0" w:line="240" w:lineRule="auto"/>
        <w:jc w:val="center"/>
        <w:rPr>
          <w:rFonts w:ascii="Times New Roman" w:eastAsia="Calibri" w:hAnsi="Times New Roman" w:cs="Arial"/>
          <w:b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b/>
          <w:sz w:val="30"/>
          <w:szCs w:val="30"/>
          <w:lang w:eastAsia="ru-RU"/>
        </w:rPr>
        <w:t>Конкурсное задание</w:t>
      </w:r>
    </w:p>
    <w:p w14:paraId="6B1860C2" w14:textId="77777777" w:rsidR="00A0256E" w:rsidRPr="009625D4" w:rsidRDefault="00A0256E" w:rsidP="006C03C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122C14">
        <w:rPr>
          <w:rFonts w:ascii="Times New Roman" w:eastAsia="Times New Roman" w:hAnsi="Times New Roman" w:cs="Times New Roman"/>
          <w:bCs/>
          <w:sz w:val="30"/>
          <w:szCs w:val="30"/>
        </w:rPr>
        <w:t xml:space="preserve">В конкурсе принимают </w:t>
      </w:r>
      <w:r w:rsidR="009625D4">
        <w:rPr>
          <w:rFonts w:ascii="Times New Roman" w:eastAsia="Times New Roman" w:hAnsi="Times New Roman" w:cs="Times New Roman"/>
          <w:bCs/>
          <w:sz w:val="30"/>
          <w:szCs w:val="30"/>
        </w:rPr>
        <w:t xml:space="preserve">участие </w:t>
      </w:r>
      <w:r w:rsidR="009625D4">
        <w:rPr>
          <w:rFonts w:ascii="Times New Roman" w:hAnsi="Times New Roman"/>
          <w:color w:val="000000"/>
          <w:sz w:val="30"/>
          <w:szCs w:val="30"/>
        </w:rPr>
        <w:t>учащиеся 3</w:t>
      </w:r>
      <w:r w:rsidR="009625D4" w:rsidRPr="009625D4">
        <w:rPr>
          <w:rFonts w:ascii="Times New Roman" w:hAnsi="Times New Roman"/>
          <w:b/>
          <w:color w:val="000000"/>
          <w:sz w:val="30"/>
          <w:szCs w:val="30"/>
        </w:rPr>
        <w:t>-</w:t>
      </w:r>
      <w:r w:rsidR="009625D4" w:rsidRPr="009625D4">
        <w:rPr>
          <w:rFonts w:ascii="Times New Roman" w:hAnsi="Times New Roman"/>
          <w:color w:val="000000"/>
          <w:sz w:val="30"/>
          <w:szCs w:val="30"/>
        </w:rPr>
        <w:t>4</w:t>
      </w:r>
      <w:r w:rsidR="009625D4">
        <w:rPr>
          <w:rFonts w:ascii="Times New Roman" w:hAnsi="Times New Roman"/>
          <w:color w:val="000000"/>
          <w:sz w:val="30"/>
          <w:szCs w:val="30"/>
        </w:rPr>
        <w:t xml:space="preserve"> курсов учреждения</w:t>
      </w:r>
      <w:r w:rsidR="00DB4D5B" w:rsidRPr="00122C14">
        <w:rPr>
          <w:rFonts w:ascii="Times New Roman" w:hAnsi="Times New Roman"/>
          <w:color w:val="000000"/>
          <w:sz w:val="30"/>
          <w:szCs w:val="30"/>
        </w:rPr>
        <w:t xml:space="preserve"> образования </w:t>
      </w:r>
      <w:r w:rsidR="009625D4" w:rsidRPr="009625D4">
        <w:rPr>
          <w:rFonts w:ascii="Times New Roman" w:hAnsi="Times New Roman" w:cs="Times New Roman"/>
          <w:sz w:val="28"/>
          <w:szCs w:val="28"/>
        </w:rPr>
        <w:t>«Бобруйский государственный аграрно-экономический колледж»</w:t>
      </w:r>
      <w:r w:rsidRPr="009625D4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.</w:t>
      </w:r>
    </w:p>
    <w:p w14:paraId="2144EB6A" w14:textId="77777777" w:rsidR="00A70C4E" w:rsidRPr="00122C14" w:rsidRDefault="0090530D" w:rsidP="006C03C5">
      <w:pPr>
        <w:spacing w:after="0" w:line="240" w:lineRule="auto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122C14">
        <w:rPr>
          <w:rFonts w:ascii="Times New Roman" w:eastAsia="Calibri" w:hAnsi="Times New Roman" w:cs="Arial"/>
          <w:sz w:val="30"/>
          <w:szCs w:val="30"/>
          <w:lang w:eastAsia="ru-RU"/>
        </w:rPr>
        <w:tab/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>В</w:t>
      </w:r>
      <w:r w:rsidRP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ремя </w:t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на </w:t>
      </w:r>
      <w:r w:rsidRP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выполнение конкурсного задания </w:t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не более </w:t>
      </w:r>
      <w:r w:rsidR="009625D4">
        <w:rPr>
          <w:rFonts w:ascii="Times New Roman" w:eastAsia="Calibri" w:hAnsi="Times New Roman" w:cs="Arial"/>
          <w:sz w:val="30"/>
          <w:szCs w:val="30"/>
          <w:lang w:eastAsia="ru-RU"/>
        </w:rPr>
        <w:t>1,5</w:t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 </w:t>
      </w:r>
      <w:r w:rsidR="00A70C4E" w:rsidRPr="00122C14">
        <w:rPr>
          <w:rFonts w:ascii="Times New Roman" w:eastAsia="Calibri" w:hAnsi="Times New Roman" w:cs="Arial"/>
          <w:sz w:val="30"/>
          <w:szCs w:val="30"/>
          <w:lang w:eastAsia="ru-RU"/>
        </w:rPr>
        <w:t>час</w:t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>ов</w:t>
      </w:r>
      <w:r w:rsidR="00A70C4E" w:rsidRPr="00122C14">
        <w:rPr>
          <w:rFonts w:ascii="Times New Roman" w:eastAsia="Calibri" w:hAnsi="Times New Roman" w:cs="Arial"/>
          <w:sz w:val="30"/>
          <w:szCs w:val="30"/>
          <w:lang w:eastAsia="ru-RU"/>
        </w:rPr>
        <w:t>.</w:t>
      </w:r>
    </w:p>
    <w:p w14:paraId="6C07FB93" w14:textId="77777777" w:rsidR="0095276F" w:rsidRPr="00396E72" w:rsidRDefault="0095276F" w:rsidP="00396E72">
      <w:pPr>
        <w:spacing w:after="0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14">
        <w:rPr>
          <w:rFonts w:ascii="Times New Roman" w:eastAsia="Calibri" w:hAnsi="Times New Roman" w:cs="Times New Roman"/>
          <w:sz w:val="30"/>
          <w:szCs w:val="30"/>
        </w:rPr>
        <w:t xml:space="preserve">Участнику конкурса необходимо </w:t>
      </w:r>
      <w:r w:rsidR="009625D4">
        <w:rPr>
          <w:rFonts w:ascii="Times New Roman" w:eastAsia="Calibri" w:hAnsi="Times New Roman" w:cs="Times New Roman"/>
          <w:sz w:val="30"/>
          <w:szCs w:val="30"/>
        </w:rPr>
        <w:t>разработать мобильное приложение.</w:t>
      </w:r>
    </w:p>
    <w:p w14:paraId="094B2DD7" w14:textId="77777777" w:rsidR="0095276F" w:rsidRPr="00122C14" w:rsidRDefault="0095276F" w:rsidP="00952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2C1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Конкурсное задание включает:</w:t>
      </w:r>
    </w:p>
    <w:p w14:paraId="242A5943" w14:textId="77777777" w:rsidR="0095276F" w:rsidRPr="009625D4" w:rsidRDefault="00A529AF" w:rsidP="009527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21E8">
        <w:rPr>
          <w:rFonts w:ascii="Times New Roman" w:hAnsi="Times New Roman" w:cs="Times New Roman"/>
          <w:sz w:val="28"/>
          <w:szCs w:val="28"/>
        </w:rPr>
        <w:t>роектирование мобильного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«Цитаты»</w:t>
      </w:r>
      <w:r w:rsidR="0095276F" w:rsidRPr="00A529A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95276F" w:rsidRPr="009625D4"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t xml:space="preserve">  </w:t>
      </w:r>
    </w:p>
    <w:p w14:paraId="07AF361C" w14:textId="77777777" w:rsidR="0095276F" w:rsidRDefault="00A529AF" w:rsidP="009527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21E8">
        <w:rPr>
          <w:rFonts w:ascii="Times New Roman" w:hAnsi="Times New Roman" w:cs="Times New Roman"/>
          <w:sz w:val="28"/>
          <w:szCs w:val="28"/>
        </w:rPr>
        <w:t>азработка мобильного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«Цитаты»;</w:t>
      </w:r>
    </w:p>
    <w:p w14:paraId="67BB90AF" w14:textId="77777777" w:rsidR="00A529AF" w:rsidRPr="00A0256E" w:rsidRDefault="00A529AF" w:rsidP="009527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презентации по проделанной работе.</w:t>
      </w:r>
    </w:p>
    <w:p w14:paraId="21AA727A" w14:textId="77777777" w:rsidR="0095276F" w:rsidRPr="00A0256E" w:rsidRDefault="0095276F" w:rsidP="0095276F">
      <w:pPr>
        <w:spacing w:before="240"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025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конкурса участник использует </w:t>
      </w:r>
      <w:r w:rsidR="004741BF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управления</w:t>
      </w:r>
      <w:r w:rsidRPr="00A025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различные виды </w:t>
      </w:r>
      <w:r w:rsidR="00474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вкладок программы </w:t>
      </w:r>
      <w:r w:rsidRPr="00A025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заданием.</w:t>
      </w:r>
    </w:p>
    <w:p w14:paraId="22F67130" w14:textId="77777777" w:rsidR="00C6624C" w:rsidRDefault="00137CC9" w:rsidP="00C662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Организаторами конкурса п</w:t>
      </w:r>
      <w:r w:rsidR="00B157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ре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доставляются:</w:t>
      </w:r>
    </w:p>
    <w:p w14:paraId="6361011F" w14:textId="77777777" w:rsidR="00137CC9" w:rsidRDefault="004741BF" w:rsidP="00137CC9">
      <w:pPr>
        <w:spacing w:before="240"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</w:t>
      </w:r>
      <w:r w:rsidR="00137CC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B74F56E" w14:textId="77777777" w:rsidR="00137CC9" w:rsidRDefault="004741BF" w:rsidP="00137CC9">
      <w:pPr>
        <w:spacing w:before="240"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прикладное программное обеспечение</w:t>
      </w:r>
      <w:r w:rsidR="00D618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0F83767" w14:textId="77777777" w:rsidR="00137CC9" w:rsidRPr="00137CC9" w:rsidRDefault="00137CC9" w:rsidP="00C662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D725E54" w14:textId="77777777" w:rsidR="00BC32D3" w:rsidRDefault="00A0256E" w:rsidP="006C03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C03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Общие требования к выполнению </w:t>
      </w:r>
      <w:r w:rsidR="004F48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конкурсного </w:t>
      </w:r>
      <w:r w:rsidRPr="006C03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задания</w:t>
      </w:r>
    </w:p>
    <w:p w14:paraId="2799BCB8" w14:textId="77777777" w:rsidR="00BC32D3" w:rsidRPr="00A529AF" w:rsidRDefault="00BC32D3" w:rsidP="00C2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конкурсного задания участник должен знать и понимать:</w:t>
      </w:r>
    </w:p>
    <w:p w14:paraId="4FE9B097" w14:textId="77777777" w:rsidR="00396E72" w:rsidRPr="00A529AF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529AF">
        <w:rPr>
          <w:b/>
          <w:color w:val="000000" w:themeColor="text1"/>
          <w:sz w:val="28"/>
          <w:szCs w:val="28"/>
        </w:rPr>
        <w:t>-</w:t>
      </w:r>
      <w:r w:rsidRPr="00A529AF">
        <w:rPr>
          <w:color w:val="000000" w:themeColor="text1"/>
          <w:sz w:val="28"/>
          <w:szCs w:val="28"/>
        </w:rPr>
        <w:t xml:space="preserve"> </w:t>
      </w:r>
      <w:r w:rsidR="00396E72" w:rsidRPr="00A529AF">
        <w:rPr>
          <w:color w:val="000000" w:themeColor="text1"/>
          <w:sz w:val="28"/>
          <w:szCs w:val="28"/>
        </w:rPr>
        <w:t>правила техники безопасности при работе в лаборатории;</w:t>
      </w:r>
    </w:p>
    <w:p w14:paraId="53287136" w14:textId="77777777" w:rsidR="00A529AF" w:rsidRPr="00A529AF" w:rsidRDefault="00A529AF" w:rsidP="00C2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29AF">
        <w:rPr>
          <w:rFonts w:ascii="Times New Roman" w:hAnsi="Times New Roman" w:cs="Times New Roman"/>
          <w:sz w:val="28"/>
          <w:szCs w:val="28"/>
        </w:rPr>
        <w:t xml:space="preserve">классификацию современных языков программирования и их использование для разработки приложений на базе мобильных операционных систем; </w:t>
      </w:r>
    </w:p>
    <w:p w14:paraId="518C1515" w14:textId="77777777" w:rsidR="00A529AF" w:rsidRPr="00A529AF" w:rsidRDefault="00A529AF" w:rsidP="00C2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AF">
        <w:rPr>
          <w:rFonts w:ascii="Times New Roman" w:hAnsi="Times New Roman" w:cs="Times New Roman"/>
          <w:sz w:val="28"/>
          <w:szCs w:val="28"/>
        </w:rPr>
        <w:t>- особенности создания приложений на базе мобильных операционных систем;</w:t>
      </w:r>
    </w:p>
    <w:p w14:paraId="0611B920" w14:textId="77777777" w:rsidR="00A529AF" w:rsidRPr="00A529AF" w:rsidRDefault="00A529AF" w:rsidP="00C2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AF">
        <w:rPr>
          <w:rFonts w:ascii="Times New Roman" w:hAnsi="Times New Roman" w:cs="Times New Roman"/>
          <w:sz w:val="28"/>
          <w:szCs w:val="28"/>
        </w:rPr>
        <w:lastRenderedPageBreak/>
        <w:t xml:space="preserve">- современные среды разработки мобильных приложений; </w:t>
      </w:r>
    </w:p>
    <w:p w14:paraId="70F7A2B7" w14:textId="77777777" w:rsidR="00A529AF" w:rsidRPr="00A529AF" w:rsidRDefault="00A529AF" w:rsidP="00C2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AF">
        <w:rPr>
          <w:rFonts w:ascii="Times New Roman" w:hAnsi="Times New Roman" w:cs="Times New Roman"/>
          <w:sz w:val="28"/>
          <w:szCs w:val="28"/>
        </w:rPr>
        <w:t xml:space="preserve">- особенности создания приложений для </w:t>
      </w:r>
      <w:r w:rsidRPr="00A529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операционных платформ (Apple </w:t>
      </w:r>
      <w:proofErr w:type="spellStart"/>
      <w:r w:rsidRPr="00A529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iOS</w:t>
      </w:r>
      <w:proofErr w:type="spellEnd"/>
      <w:r w:rsidRPr="00A529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Google </w:t>
      </w:r>
      <w:proofErr w:type="spellStart"/>
      <w:r w:rsidRPr="00A529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Android</w:t>
      </w:r>
      <w:proofErr w:type="spellEnd"/>
      <w:r w:rsidRPr="00A529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Windows Phone)</w:t>
      </w:r>
      <w:r w:rsidRPr="00A529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2A391E" w14:textId="77777777" w:rsidR="00A529AF" w:rsidRPr="00A529AF" w:rsidRDefault="00A529AF" w:rsidP="00C2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AF">
        <w:rPr>
          <w:rFonts w:ascii="Times New Roman" w:hAnsi="Times New Roman" w:cs="Times New Roman"/>
          <w:sz w:val="28"/>
          <w:szCs w:val="28"/>
        </w:rPr>
        <w:t xml:space="preserve">- принципы объектно-ориентированного программирования; </w:t>
      </w:r>
    </w:p>
    <w:p w14:paraId="59DE30CD" w14:textId="77777777" w:rsidR="00A529AF" w:rsidRPr="00A529AF" w:rsidRDefault="00A529AF" w:rsidP="00C2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AF">
        <w:rPr>
          <w:rFonts w:ascii="Times New Roman" w:hAnsi="Times New Roman" w:cs="Times New Roman"/>
          <w:sz w:val="28"/>
          <w:szCs w:val="28"/>
        </w:rPr>
        <w:t xml:space="preserve">- основы программирования на объектно-ориентированном языке; </w:t>
      </w:r>
    </w:p>
    <w:p w14:paraId="3C0320CF" w14:textId="77777777" w:rsidR="00A529AF" w:rsidRPr="00A529AF" w:rsidRDefault="00A529AF" w:rsidP="00C2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AF">
        <w:rPr>
          <w:rFonts w:ascii="Times New Roman" w:hAnsi="Times New Roman" w:cs="Times New Roman"/>
          <w:sz w:val="28"/>
          <w:szCs w:val="28"/>
        </w:rPr>
        <w:t xml:space="preserve">- процесс разработки приложений для мобильных устройств. </w:t>
      </w:r>
    </w:p>
    <w:p w14:paraId="5F0E7419" w14:textId="77777777" w:rsidR="00BC32D3" w:rsidRPr="00C268B4" w:rsidRDefault="00BC32D3" w:rsidP="00C2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выполнения конкурсного задания участник должен </w:t>
      </w:r>
      <w:r w:rsidR="00137CC9"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обладать </w:t>
      </w:r>
      <w:r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уме</w:t>
      </w:r>
      <w:r w:rsidR="00137CC9"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ниями</w:t>
      </w:r>
      <w:r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14:paraId="4888C730" w14:textId="77777777" w:rsidR="00C268B4" w:rsidRPr="00A529AF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A529AF">
        <w:rPr>
          <w:b/>
          <w:color w:val="000000" w:themeColor="text1"/>
          <w:sz w:val="30"/>
          <w:szCs w:val="30"/>
        </w:rPr>
        <w:t>-</w:t>
      </w:r>
      <w:r w:rsidRPr="00A529AF">
        <w:rPr>
          <w:color w:val="000000" w:themeColor="text1"/>
          <w:sz w:val="30"/>
          <w:szCs w:val="30"/>
        </w:rPr>
        <w:t xml:space="preserve"> работать с клавиатурой;</w:t>
      </w:r>
    </w:p>
    <w:p w14:paraId="424E49B0" w14:textId="77777777" w:rsidR="00C268B4" w:rsidRPr="00A529AF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A529AF">
        <w:rPr>
          <w:b/>
          <w:color w:val="000000" w:themeColor="text1"/>
          <w:sz w:val="30"/>
          <w:szCs w:val="30"/>
        </w:rPr>
        <w:t>-</w:t>
      </w:r>
      <w:r w:rsidRPr="00A529AF">
        <w:rPr>
          <w:color w:val="000000" w:themeColor="text1"/>
          <w:sz w:val="30"/>
          <w:szCs w:val="30"/>
        </w:rPr>
        <w:t xml:space="preserve"> выбирать и загружать программу;</w:t>
      </w:r>
    </w:p>
    <w:p w14:paraId="506DC931" w14:textId="77777777" w:rsidR="00A529AF" w:rsidRPr="00A529AF" w:rsidRDefault="00A529AF" w:rsidP="00B64B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9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проектировать и </w:t>
      </w:r>
      <w:r w:rsidRPr="00A529AF">
        <w:rPr>
          <w:rFonts w:ascii="Times New Roman" w:hAnsi="Times New Roman" w:cs="Times New Roman"/>
          <w:sz w:val="28"/>
          <w:szCs w:val="28"/>
        </w:rPr>
        <w:t xml:space="preserve">разрабатывать приложения для мобильных устройств; </w:t>
      </w:r>
    </w:p>
    <w:p w14:paraId="1ECC37FE" w14:textId="77777777" w:rsidR="00A529AF" w:rsidRDefault="00A529AF" w:rsidP="00B64B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9AF">
        <w:rPr>
          <w:rFonts w:ascii="Times New Roman" w:hAnsi="Times New Roman" w:cs="Times New Roman"/>
          <w:sz w:val="28"/>
          <w:szCs w:val="28"/>
        </w:rPr>
        <w:t>- работать с файлами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8CC0ED" w14:textId="77777777" w:rsidR="00A529AF" w:rsidRPr="00EE7C8A" w:rsidRDefault="00A529AF" w:rsidP="00A529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29AF">
        <w:rPr>
          <w:rFonts w:ascii="Times New Roman" w:hAnsi="Times New Roman" w:cs="Times New Roman"/>
          <w:sz w:val="28"/>
          <w:szCs w:val="28"/>
        </w:rPr>
        <w:t xml:space="preserve">- создавать презентации в </w:t>
      </w:r>
      <w:r w:rsidRPr="00A529A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E7C8A">
        <w:rPr>
          <w:rFonts w:ascii="Times New Roman" w:hAnsi="Times New Roman" w:cs="Times New Roman"/>
          <w:sz w:val="28"/>
          <w:szCs w:val="28"/>
        </w:rPr>
        <w:t xml:space="preserve"> </w:t>
      </w:r>
      <w:r w:rsidRPr="00A529A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529AF">
        <w:rPr>
          <w:rFonts w:ascii="Times New Roman" w:hAnsi="Times New Roman" w:cs="Times New Roman"/>
          <w:sz w:val="28"/>
          <w:szCs w:val="28"/>
        </w:rPr>
        <w:t>.</w:t>
      </w:r>
    </w:p>
    <w:p w14:paraId="01D1F9AD" w14:textId="77777777" w:rsidR="00B64B62" w:rsidRPr="00C268B4" w:rsidRDefault="00B64B62" w:rsidP="00B64B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68B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Выполнение конкурсного задания участниками осуществляется </w:t>
      </w:r>
      <w:r w:rsidRPr="00C268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соответствии с требованиями по охране труда и технике безопасности</w:t>
      </w:r>
      <w:r w:rsidRPr="00C268B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6F641073" w14:textId="77777777" w:rsidR="00D61896" w:rsidRDefault="00D61896" w:rsidP="006C03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6CD80B3B" w14:textId="77777777" w:rsidR="00A0256E" w:rsidRPr="006C03C5" w:rsidRDefault="005E3F1D" w:rsidP="006C03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C03C5">
        <w:rPr>
          <w:rFonts w:ascii="Times New Roman" w:eastAsia="Calibri" w:hAnsi="Times New Roman" w:cs="Times New Roman"/>
          <w:b/>
          <w:sz w:val="30"/>
          <w:szCs w:val="30"/>
        </w:rPr>
        <w:t>Критерии оценки конкурсного задания</w:t>
      </w:r>
    </w:p>
    <w:p w14:paraId="3733C627" w14:textId="77777777" w:rsidR="001B33CA" w:rsidRPr="006C03C5" w:rsidRDefault="001B33CA" w:rsidP="00717BA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C03C5">
        <w:rPr>
          <w:rFonts w:ascii="Times New Roman" w:eastAsia="Calibri" w:hAnsi="Times New Roman" w:cs="Times New Roman"/>
          <w:sz w:val="30"/>
          <w:szCs w:val="30"/>
        </w:rPr>
        <w:t xml:space="preserve">Оценка выполнения конкурсного задания осуществляется </w:t>
      </w:r>
      <w:r w:rsidR="00B86BEF">
        <w:rPr>
          <w:rFonts w:ascii="Times New Roman" w:eastAsia="Calibri" w:hAnsi="Times New Roman" w:cs="Times New Roman"/>
          <w:sz w:val="30"/>
          <w:szCs w:val="30"/>
        </w:rPr>
        <w:t xml:space="preserve">экспертами </w:t>
      </w:r>
      <w:r w:rsidRPr="006C03C5">
        <w:rPr>
          <w:rFonts w:ascii="Times New Roman" w:eastAsia="Calibri" w:hAnsi="Times New Roman" w:cs="Times New Roman"/>
          <w:sz w:val="30"/>
          <w:szCs w:val="30"/>
        </w:rPr>
        <w:t xml:space="preserve">в соответствии с </w:t>
      </w:r>
      <w:r w:rsidR="0041733E">
        <w:rPr>
          <w:rFonts w:ascii="Times New Roman" w:eastAsia="Calibri" w:hAnsi="Times New Roman" w:cs="Times New Roman"/>
          <w:sz w:val="30"/>
          <w:szCs w:val="30"/>
        </w:rPr>
        <w:t xml:space="preserve">приведенными </w:t>
      </w:r>
      <w:r w:rsidRPr="006C03C5">
        <w:rPr>
          <w:rFonts w:ascii="Times New Roman" w:eastAsia="Calibri" w:hAnsi="Times New Roman" w:cs="Times New Roman"/>
          <w:sz w:val="30"/>
          <w:szCs w:val="30"/>
        </w:rPr>
        <w:t>критериями</w:t>
      </w:r>
      <w:r w:rsidR="0041733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845996A" w14:textId="77777777" w:rsidR="00453F74" w:rsidRPr="006C03C5" w:rsidRDefault="00A0256E" w:rsidP="00717BA4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30"/>
          <w:szCs w:val="30"/>
        </w:rPr>
      </w:pPr>
      <w:r w:rsidRPr="006C03C5">
        <w:rPr>
          <w:rFonts w:ascii="Times New Roman" w:eastAsia="Calibri" w:hAnsi="Times New Roman" w:cs="Arial"/>
          <w:sz w:val="30"/>
          <w:szCs w:val="30"/>
        </w:rPr>
        <w:t>Максимальное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> </w:t>
      </w:r>
      <w:r w:rsidR="009D1D3C" w:rsidRPr="006C03C5">
        <w:rPr>
          <w:rFonts w:ascii="Times New Roman" w:eastAsia="Calibri" w:hAnsi="Times New Roman" w:cs="Arial"/>
          <w:sz w:val="30"/>
          <w:szCs w:val="30"/>
        </w:rPr>
        <w:t>сумма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> </w:t>
      </w:r>
      <w:r w:rsidRPr="006C03C5">
        <w:rPr>
          <w:rFonts w:ascii="Times New Roman" w:eastAsia="Calibri" w:hAnsi="Times New Roman" w:cs="Arial"/>
          <w:sz w:val="30"/>
          <w:szCs w:val="30"/>
        </w:rPr>
        <w:t>баллов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 xml:space="preserve"> </w:t>
      </w:r>
      <w:r w:rsidRPr="006C03C5">
        <w:rPr>
          <w:rFonts w:ascii="Times New Roman" w:eastAsia="Calibri" w:hAnsi="Times New Roman" w:cs="Arial"/>
          <w:sz w:val="30"/>
          <w:szCs w:val="30"/>
        </w:rPr>
        <w:t>за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 xml:space="preserve"> выполнение </w:t>
      </w:r>
      <w:r w:rsidR="009D1D3C" w:rsidRPr="006C03C5">
        <w:rPr>
          <w:rFonts w:ascii="Times New Roman" w:eastAsia="Calibri" w:hAnsi="Times New Roman" w:cs="Arial"/>
          <w:sz w:val="30"/>
          <w:szCs w:val="30"/>
        </w:rPr>
        <w:t xml:space="preserve">конкурсного 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 xml:space="preserve">задания </w:t>
      </w:r>
      <w:r w:rsidR="001B33CA" w:rsidRPr="006C03C5">
        <w:rPr>
          <w:rFonts w:ascii="Times New Roman" w:eastAsia="Calibri" w:hAnsi="Times New Roman" w:cs="Arial"/>
          <w:sz w:val="30"/>
          <w:szCs w:val="30"/>
        </w:rPr>
        <w:t xml:space="preserve">– </w:t>
      </w:r>
      <w:r w:rsidR="00CE025B">
        <w:rPr>
          <w:rFonts w:ascii="Times New Roman" w:eastAsia="Calibri" w:hAnsi="Times New Roman" w:cs="Arial"/>
          <w:sz w:val="30"/>
          <w:szCs w:val="30"/>
        </w:rPr>
        <w:t>100</w:t>
      </w:r>
      <w:r w:rsidR="001B33CA" w:rsidRPr="006C03C5">
        <w:rPr>
          <w:rFonts w:ascii="Times New Roman" w:eastAsia="Calibri" w:hAnsi="Times New Roman" w:cs="Arial"/>
          <w:sz w:val="30"/>
          <w:szCs w:val="30"/>
        </w:rPr>
        <w:t>.</w:t>
      </w:r>
    </w:p>
    <w:p w14:paraId="011B49C9" w14:textId="77777777" w:rsidR="00453F74" w:rsidRDefault="00053A7A" w:rsidP="00717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C03C5">
        <w:rPr>
          <w:rFonts w:ascii="Times New Roman" w:eastAsia="Calibri" w:hAnsi="Times New Roman" w:cs="Times New Roman"/>
          <w:sz w:val="30"/>
          <w:szCs w:val="30"/>
        </w:rPr>
        <w:t>Рекомендуемые критерии оценки</w:t>
      </w:r>
      <w:r w:rsidR="00192805" w:rsidRPr="006C03C5">
        <w:rPr>
          <w:rFonts w:ascii="Times New Roman" w:eastAsia="Calibri" w:hAnsi="Times New Roman" w:cs="Times New Roman"/>
          <w:sz w:val="30"/>
          <w:szCs w:val="30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2"/>
        <w:gridCol w:w="6949"/>
        <w:gridCol w:w="1983"/>
      </w:tblGrid>
      <w:tr w:rsidR="00453F74" w:rsidRPr="007D413A" w14:paraId="65C32900" w14:textId="77777777" w:rsidTr="007D413A">
        <w:trPr>
          <w:trHeight w:val="562"/>
        </w:trPr>
        <w:tc>
          <w:tcPr>
            <w:tcW w:w="702" w:type="dxa"/>
            <w:vAlign w:val="center"/>
          </w:tcPr>
          <w:p w14:paraId="0EEA4212" w14:textId="77777777" w:rsidR="00453F74" w:rsidRPr="007D413A" w:rsidRDefault="00453F74" w:rsidP="007B1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BF559CC" w14:textId="77777777" w:rsidR="00453F74" w:rsidRPr="007D413A" w:rsidRDefault="00453F74" w:rsidP="007B1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9" w:type="dxa"/>
            <w:vAlign w:val="center"/>
          </w:tcPr>
          <w:p w14:paraId="1E82C15D" w14:textId="77777777" w:rsidR="00453F74" w:rsidRPr="007D413A" w:rsidRDefault="00453F74" w:rsidP="007B1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983" w:type="dxa"/>
            <w:vAlign w:val="center"/>
          </w:tcPr>
          <w:p w14:paraId="1940CB47" w14:textId="77777777" w:rsidR="00453F74" w:rsidRPr="007D413A" w:rsidRDefault="00453F74" w:rsidP="007B1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C1489E" w:rsidRPr="007D413A" w14:paraId="0EC19248" w14:textId="77777777" w:rsidTr="007D413A">
        <w:tc>
          <w:tcPr>
            <w:tcW w:w="702" w:type="dxa"/>
          </w:tcPr>
          <w:p w14:paraId="0B08C669" w14:textId="77777777" w:rsidR="00C1489E" w:rsidRPr="007D413A" w:rsidRDefault="00CE025B" w:rsidP="006C03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1489E"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9" w:type="dxa"/>
          </w:tcPr>
          <w:p w14:paraId="6AB062B7" w14:textId="77777777" w:rsidR="00C1489E" w:rsidRPr="007D413A" w:rsidRDefault="00C1489E" w:rsidP="004741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безопасных условий труда в </w:t>
            </w:r>
            <w:r w:rsidR="004741BF"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учебной лаборатории</w:t>
            </w:r>
          </w:p>
        </w:tc>
        <w:tc>
          <w:tcPr>
            <w:tcW w:w="1983" w:type="dxa"/>
          </w:tcPr>
          <w:p w14:paraId="0BC7E5A5" w14:textId="77777777" w:rsidR="00C1489E" w:rsidRPr="007D413A" w:rsidRDefault="004B58D4" w:rsidP="00661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1489E" w:rsidRPr="003D21E8" w14:paraId="6C3B6746" w14:textId="77777777" w:rsidTr="007D413A">
        <w:tc>
          <w:tcPr>
            <w:tcW w:w="702" w:type="dxa"/>
          </w:tcPr>
          <w:p w14:paraId="3315957F" w14:textId="77777777" w:rsidR="00C1489E" w:rsidRPr="003D21E8" w:rsidRDefault="003D21E8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1E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1489E" w:rsidRPr="003D21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9" w:type="dxa"/>
          </w:tcPr>
          <w:p w14:paraId="5E14EB99" w14:textId="77777777" w:rsidR="00C1489E" w:rsidRPr="003D21E8" w:rsidRDefault="003D21E8" w:rsidP="007D41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1E8">
              <w:rPr>
                <w:rFonts w:ascii="Times New Roman" w:hAnsi="Times New Roman" w:cs="Times New Roman"/>
                <w:sz w:val="28"/>
                <w:szCs w:val="28"/>
              </w:rPr>
              <w:t>Проектирование мобильного приложения</w:t>
            </w:r>
            <w:r w:rsidR="004A78F0">
              <w:rPr>
                <w:rFonts w:ascii="Times New Roman" w:hAnsi="Times New Roman" w:cs="Times New Roman"/>
                <w:sz w:val="28"/>
                <w:szCs w:val="28"/>
              </w:rPr>
              <w:t xml:space="preserve"> «Цитаты»</w:t>
            </w:r>
          </w:p>
        </w:tc>
        <w:tc>
          <w:tcPr>
            <w:tcW w:w="1983" w:type="dxa"/>
          </w:tcPr>
          <w:p w14:paraId="639F2AD7" w14:textId="77777777" w:rsidR="00C1489E" w:rsidRPr="003D21E8" w:rsidRDefault="003D21E8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D21E8" w:rsidRPr="003D21E8" w14:paraId="30E34278" w14:textId="77777777" w:rsidTr="007D413A">
        <w:tc>
          <w:tcPr>
            <w:tcW w:w="702" w:type="dxa"/>
          </w:tcPr>
          <w:p w14:paraId="3DF5DB38" w14:textId="77777777" w:rsidR="003D21E8" w:rsidRPr="003D21E8" w:rsidRDefault="003D21E8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1BE7D7AD" w14:textId="77777777" w:rsidR="003D21E8" w:rsidRPr="006955A4" w:rsidRDefault="006955A4" w:rsidP="007D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6955A4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экрана «Цитаты» </w:t>
            </w:r>
          </w:p>
        </w:tc>
        <w:tc>
          <w:tcPr>
            <w:tcW w:w="1983" w:type="dxa"/>
          </w:tcPr>
          <w:p w14:paraId="2849C3A4" w14:textId="77777777" w:rsidR="003D21E8" w:rsidRPr="003D21E8" w:rsidRDefault="006955A4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77EAF" w:rsidRPr="003D21E8" w14:paraId="18F0579D" w14:textId="77777777" w:rsidTr="007D413A">
        <w:tc>
          <w:tcPr>
            <w:tcW w:w="702" w:type="dxa"/>
          </w:tcPr>
          <w:p w14:paraId="1979D1E8" w14:textId="77777777" w:rsidR="00777EAF" w:rsidRPr="003D21E8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717682BA" w14:textId="77777777" w:rsidR="00777EAF" w:rsidRPr="00777EAF" w:rsidRDefault="006955A4" w:rsidP="002E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777EAF" w:rsidRPr="00777EAF">
              <w:rPr>
                <w:rFonts w:ascii="Times New Roman" w:hAnsi="Times New Roman" w:cs="Times New Roman"/>
                <w:sz w:val="28"/>
                <w:szCs w:val="28"/>
              </w:rPr>
              <w:t>Проектирование раздела</w:t>
            </w:r>
            <w:r w:rsidR="00777EAF" w:rsidRPr="00695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5A4">
              <w:rPr>
                <w:rFonts w:ascii="Times New Roman" w:hAnsi="Times New Roman" w:cs="Times New Roman"/>
                <w:sz w:val="28"/>
                <w:szCs w:val="28"/>
              </w:rPr>
              <w:t>настройки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5A4">
              <w:rPr>
                <w:rFonts w:ascii="Times New Roman" w:hAnsi="Times New Roman" w:cs="Times New Roman"/>
                <w:sz w:val="28"/>
                <w:szCs w:val="28"/>
              </w:rPr>
              <w:t>(светлая и темная тема)</w:t>
            </w:r>
          </w:p>
        </w:tc>
        <w:tc>
          <w:tcPr>
            <w:tcW w:w="1983" w:type="dxa"/>
          </w:tcPr>
          <w:p w14:paraId="6A82046A" w14:textId="77777777" w:rsidR="00777EAF" w:rsidRPr="003D21E8" w:rsidRDefault="006955A4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77EAF" w:rsidRPr="003D21E8" w14:paraId="40B86BB6" w14:textId="77777777" w:rsidTr="007D413A">
        <w:tc>
          <w:tcPr>
            <w:tcW w:w="702" w:type="dxa"/>
          </w:tcPr>
          <w:p w14:paraId="575DD43C" w14:textId="77777777" w:rsidR="00777EAF" w:rsidRPr="003D21E8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45A3F676" w14:textId="77777777" w:rsidR="00777EAF" w:rsidRPr="00777EAF" w:rsidRDefault="006955A4" w:rsidP="002E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777EAF" w:rsidRPr="00777EAF">
              <w:rPr>
                <w:rFonts w:ascii="Times New Roman" w:hAnsi="Times New Roman" w:cs="Times New Roman"/>
                <w:sz w:val="28"/>
                <w:szCs w:val="28"/>
              </w:rPr>
              <w:t>Проектирование раздела информации о разработчике</w:t>
            </w:r>
            <w:r w:rsidR="00777EAF">
              <w:rPr>
                <w:rFonts w:ascii="Times New Roman" w:hAnsi="Times New Roman" w:cs="Times New Roman"/>
                <w:sz w:val="28"/>
                <w:szCs w:val="28"/>
              </w:rPr>
              <w:t xml:space="preserve"> (ФИО разработчика, группа, номер телефона)</w:t>
            </w:r>
          </w:p>
        </w:tc>
        <w:tc>
          <w:tcPr>
            <w:tcW w:w="1983" w:type="dxa"/>
          </w:tcPr>
          <w:p w14:paraId="3E32DF97" w14:textId="77777777" w:rsidR="00777EAF" w:rsidRPr="003D21E8" w:rsidRDefault="006955A4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77EAF" w:rsidRPr="003D21E8" w14:paraId="39FE8255" w14:textId="77777777" w:rsidTr="007D413A">
        <w:tc>
          <w:tcPr>
            <w:tcW w:w="702" w:type="dxa"/>
          </w:tcPr>
          <w:p w14:paraId="7E09065F" w14:textId="77777777" w:rsidR="00777EAF" w:rsidRPr="003D21E8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9" w:type="dxa"/>
          </w:tcPr>
          <w:p w14:paraId="3B4661E0" w14:textId="77777777" w:rsidR="00777EAF" w:rsidRPr="003D21E8" w:rsidRDefault="00777EAF" w:rsidP="007D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1E8">
              <w:rPr>
                <w:rFonts w:ascii="Times New Roman" w:hAnsi="Times New Roman" w:cs="Times New Roman"/>
                <w:sz w:val="28"/>
                <w:szCs w:val="28"/>
              </w:rPr>
              <w:t>Разработка мобильного приложения</w:t>
            </w:r>
            <w:r w:rsidR="006955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675E2"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  <w:r w:rsidR="00695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14:paraId="16258F7E" w14:textId="77777777" w:rsidR="00777EAF" w:rsidRPr="003D21E8" w:rsidRDefault="006955A4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777EAF" w:rsidRPr="003D21E8" w14:paraId="7E569489" w14:textId="77777777" w:rsidTr="007D413A">
        <w:tc>
          <w:tcPr>
            <w:tcW w:w="702" w:type="dxa"/>
          </w:tcPr>
          <w:p w14:paraId="73DABB23" w14:textId="77777777" w:rsidR="00777EAF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294A19C3" w14:textId="77777777" w:rsidR="00777EAF" w:rsidRPr="003D21E8" w:rsidRDefault="00BE483D" w:rsidP="007D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3.1.Загрузка цитат, п</w:t>
            </w:r>
            <w:r w:rsidR="00C675E2">
              <w:rPr>
                <w:rFonts w:ascii="Times New Roman" w:hAnsi="Times New Roman" w:cs="Times New Roman"/>
                <w:sz w:val="28"/>
                <w:szCs w:val="28"/>
              </w:rPr>
              <w:t xml:space="preserve">ереходы вперед и назад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(если цитаты закончились, переход на первую)</w:t>
            </w:r>
          </w:p>
        </w:tc>
        <w:tc>
          <w:tcPr>
            <w:tcW w:w="1983" w:type="dxa"/>
          </w:tcPr>
          <w:p w14:paraId="1ACB24FC" w14:textId="77777777" w:rsidR="00777EAF" w:rsidRPr="003D21E8" w:rsidRDefault="00BE483D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777EAF" w:rsidRPr="003D21E8" w14:paraId="42BC7A59" w14:textId="77777777" w:rsidTr="007D413A">
        <w:tc>
          <w:tcPr>
            <w:tcW w:w="702" w:type="dxa"/>
          </w:tcPr>
          <w:p w14:paraId="5A8D466D" w14:textId="77777777" w:rsidR="00777EAF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78D3AAC5" w14:textId="77777777" w:rsidR="00777EAF" w:rsidRPr="003D21E8" w:rsidRDefault="00BE483D" w:rsidP="007D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3.2.Возможность перехода</w:t>
            </w:r>
            <w:r w:rsidR="00C675E2">
              <w:rPr>
                <w:rFonts w:ascii="Times New Roman" w:hAnsi="Times New Roman" w:cs="Times New Roman"/>
                <w:sz w:val="28"/>
                <w:szCs w:val="28"/>
              </w:rPr>
              <w:t xml:space="preserve"> на первую цитату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любой момент</w:t>
            </w:r>
          </w:p>
        </w:tc>
        <w:tc>
          <w:tcPr>
            <w:tcW w:w="1983" w:type="dxa"/>
          </w:tcPr>
          <w:p w14:paraId="6B4B4C56" w14:textId="77777777" w:rsidR="00777EAF" w:rsidRPr="003D21E8" w:rsidRDefault="00BE483D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955A4" w:rsidRPr="003D21E8" w14:paraId="0B5253F5" w14:textId="77777777" w:rsidTr="007D413A">
        <w:tc>
          <w:tcPr>
            <w:tcW w:w="702" w:type="dxa"/>
          </w:tcPr>
          <w:p w14:paraId="53AE92F4" w14:textId="77777777" w:rsidR="006955A4" w:rsidRDefault="006955A4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6B4886AF" w14:textId="77777777" w:rsidR="006955A4" w:rsidRPr="003D21E8" w:rsidRDefault="00BE483D" w:rsidP="007D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3.3.Возможность сохранения цитаты</w:t>
            </w:r>
          </w:p>
        </w:tc>
        <w:tc>
          <w:tcPr>
            <w:tcW w:w="1983" w:type="dxa"/>
          </w:tcPr>
          <w:p w14:paraId="5863E4EE" w14:textId="77777777" w:rsidR="006955A4" w:rsidRPr="003D21E8" w:rsidRDefault="00BE483D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BE483D" w:rsidRPr="003D21E8" w14:paraId="67C7751A" w14:textId="77777777" w:rsidTr="007D413A">
        <w:tc>
          <w:tcPr>
            <w:tcW w:w="702" w:type="dxa"/>
          </w:tcPr>
          <w:p w14:paraId="706B9B25" w14:textId="77777777" w:rsidR="00BE483D" w:rsidRDefault="00BE483D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6B2BBCAC" w14:textId="77777777" w:rsidR="00BE483D" w:rsidRDefault="00BE483D" w:rsidP="007D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3.4.Возможность поделиться цитатой</w:t>
            </w:r>
          </w:p>
        </w:tc>
        <w:tc>
          <w:tcPr>
            <w:tcW w:w="1983" w:type="dxa"/>
          </w:tcPr>
          <w:p w14:paraId="07F1F16C" w14:textId="77777777" w:rsidR="00BE483D" w:rsidRPr="003D21E8" w:rsidRDefault="00BE483D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777EAF" w:rsidRPr="00CE025B" w14:paraId="57154EDA" w14:textId="77777777" w:rsidTr="007D413A">
        <w:tc>
          <w:tcPr>
            <w:tcW w:w="702" w:type="dxa"/>
          </w:tcPr>
          <w:p w14:paraId="69E4617A" w14:textId="77777777" w:rsidR="00777EAF" w:rsidRPr="00CE025B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D21E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9" w:type="dxa"/>
          </w:tcPr>
          <w:p w14:paraId="797C68E6" w14:textId="77777777" w:rsidR="00777EAF" w:rsidRPr="00CE025B" w:rsidRDefault="00777EAF" w:rsidP="003D21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983" w:type="dxa"/>
          </w:tcPr>
          <w:p w14:paraId="34D128C1" w14:textId="77777777" w:rsidR="00777EAF" w:rsidRPr="00CE025B" w:rsidRDefault="00777EAF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777EAF" w:rsidRPr="003D21E8" w14:paraId="33203754" w14:textId="77777777" w:rsidTr="007D413A">
        <w:tc>
          <w:tcPr>
            <w:tcW w:w="702" w:type="dxa"/>
          </w:tcPr>
          <w:p w14:paraId="677ED9C2" w14:textId="77777777" w:rsidR="00777EAF" w:rsidRPr="003D21E8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0874DC25" w14:textId="77777777" w:rsidR="00777EAF" w:rsidRPr="003D21E8" w:rsidRDefault="00777EAF" w:rsidP="000A25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1E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Корректность оформления презентации</w:t>
            </w:r>
          </w:p>
        </w:tc>
        <w:tc>
          <w:tcPr>
            <w:tcW w:w="1983" w:type="dxa"/>
          </w:tcPr>
          <w:p w14:paraId="062E23CE" w14:textId="77777777" w:rsidR="00777EAF" w:rsidRPr="003D21E8" w:rsidRDefault="00777EAF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77EAF" w:rsidRPr="003D21E8" w14:paraId="76685052" w14:textId="77777777" w:rsidTr="007D413A">
        <w:tc>
          <w:tcPr>
            <w:tcW w:w="702" w:type="dxa"/>
          </w:tcPr>
          <w:p w14:paraId="75F772C5" w14:textId="77777777" w:rsidR="00777EAF" w:rsidRPr="003D21E8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30FAE6EE" w14:textId="77777777" w:rsidR="00777EAF" w:rsidRPr="003D21E8" w:rsidRDefault="00777EAF" w:rsidP="000A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D21E8">
              <w:rPr>
                <w:rFonts w:ascii="Times New Roman" w:hAnsi="Times New Roman" w:cs="Times New Roman"/>
                <w:sz w:val="28"/>
                <w:szCs w:val="28"/>
              </w:rPr>
              <w:t>Наличие результата проектирования мобильного приложения (интерфейс)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14:paraId="2479F993" w14:textId="77777777" w:rsidR="00777EAF" w:rsidRPr="003D21E8" w:rsidRDefault="00777EAF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77EAF" w:rsidRPr="003D21E8" w14:paraId="5F999D0E" w14:textId="77777777" w:rsidTr="007D413A">
        <w:tc>
          <w:tcPr>
            <w:tcW w:w="702" w:type="dxa"/>
          </w:tcPr>
          <w:p w14:paraId="1ADE446A" w14:textId="77777777" w:rsidR="00777EAF" w:rsidRPr="003D21E8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5BF35C44" w14:textId="77777777" w:rsidR="00777EAF" w:rsidRPr="003D21E8" w:rsidRDefault="00777EAF" w:rsidP="003D2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0A2547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листинга мобильного приложения</w:t>
            </w:r>
          </w:p>
        </w:tc>
        <w:tc>
          <w:tcPr>
            <w:tcW w:w="1983" w:type="dxa"/>
          </w:tcPr>
          <w:p w14:paraId="22277AAA" w14:textId="77777777" w:rsidR="00777EAF" w:rsidRPr="003D21E8" w:rsidRDefault="00777EAF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77EAF" w:rsidRPr="003D21E8" w14:paraId="6265278A" w14:textId="77777777" w:rsidTr="007D413A">
        <w:tc>
          <w:tcPr>
            <w:tcW w:w="702" w:type="dxa"/>
          </w:tcPr>
          <w:p w14:paraId="232AFF00" w14:textId="77777777" w:rsidR="00777EAF" w:rsidRPr="003D21E8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14:paraId="43855F78" w14:textId="77777777" w:rsidR="00777EAF" w:rsidRDefault="00777EAF" w:rsidP="00F35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Pr="00F35810">
              <w:rPr>
                <w:rFonts w:ascii="Times New Roman" w:hAnsi="Times New Roman" w:cs="Times New Roman"/>
                <w:sz w:val="28"/>
                <w:szCs w:val="28"/>
              </w:rPr>
              <w:t xml:space="preserve">Скрины демонстрации приложения </w:t>
            </w:r>
            <w:r w:rsidRPr="00F35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эмуляторе</w:t>
            </w:r>
          </w:p>
        </w:tc>
        <w:tc>
          <w:tcPr>
            <w:tcW w:w="1983" w:type="dxa"/>
          </w:tcPr>
          <w:p w14:paraId="6EAC4878" w14:textId="77777777" w:rsidR="00777EAF" w:rsidRDefault="00777EAF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77EAF" w:rsidRPr="007D413A" w14:paraId="6A70629C" w14:textId="77777777" w:rsidTr="007D413A">
        <w:tc>
          <w:tcPr>
            <w:tcW w:w="7651" w:type="dxa"/>
            <w:gridSpan w:val="2"/>
          </w:tcPr>
          <w:p w14:paraId="5DAAD463" w14:textId="77777777" w:rsidR="00777EAF" w:rsidRPr="003D21E8" w:rsidRDefault="00777EAF" w:rsidP="005804E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1E8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3" w:type="dxa"/>
          </w:tcPr>
          <w:p w14:paraId="7DA2D272" w14:textId="77777777" w:rsidR="00777EAF" w:rsidRPr="003D21E8" w:rsidRDefault="00777EAF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14:paraId="7483FCF8" w14:textId="77777777" w:rsidR="00453F74" w:rsidRPr="006C03C5" w:rsidRDefault="00453F74" w:rsidP="006C03C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068CB16E" w14:textId="77777777" w:rsidR="00E566D6" w:rsidRDefault="00E566D6" w:rsidP="00E566D6">
      <w:pPr>
        <w:pStyle w:val="Doctitle"/>
        <w:ind w:firstLine="708"/>
        <w:jc w:val="both"/>
        <w:rPr>
          <w:rFonts w:ascii="Times New Roman" w:eastAsia="Malgun Gothic" w:hAnsi="Times New Roman"/>
          <w:b w:val="0"/>
          <w:sz w:val="30"/>
          <w:szCs w:val="30"/>
          <w:lang w:val="ru-RU"/>
        </w:rPr>
      </w:pPr>
      <w:r w:rsidRPr="004B010F">
        <w:rPr>
          <w:rFonts w:ascii="Times New Roman" w:eastAsia="Malgun Gothic" w:hAnsi="Times New Roman"/>
          <w:b w:val="0"/>
          <w:sz w:val="30"/>
          <w:szCs w:val="30"/>
          <w:lang w:val="ru-RU"/>
        </w:rPr>
        <w:t xml:space="preserve">Если участник конкурса не выполняет требования техники безопасности, подвергает опасности себя или других конкурсантов, </w:t>
      </w:r>
      <w:r>
        <w:rPr>
          <w:rFonts w:ascii="Times New Roman" w:eastAsia="Malgun Gothic" w:hAnsi="Times New Roman"/>
          <w:b w:val="0"/>
          <w:sz w:val="30"/>
          <w:szCs w:val="30"/>
          <w:lang w:val="ru-RU"/>
        </w:rPr>
        <w:t>он</w:t>
      </w:r>
      <w:r w:rsidRPr="004B010F">
        <w:rPr>
          <w:rFonts w:ascii="Times New Roman" w:eastAsia="Malgun Gothic" w:hAnsi="Times New Roman"/>
          <w:b w:val="0"/>
          <w:sz w:val="30"/>
          <w:szCs w:val="30"/>
          <w:lang w:val="ru-RU"/>
        </w:rPr>
        <w:t xml:space="preserve"> может быть отстранен от конкурса.</w:t>
      </w:r>
    </w:p>
    <w:p w14:paraId="5E7F7BD6" w14:textId="77777777" w:rsidR="00363948" w:rsidRPr="006C03C5" w:rsidRDefault="00363948" w:rsidP="006C0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3C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безопасного поведения учащихся на конкурсной площадке, инфраструктурный лист</w:t>
      </w:r>
      <w:r w:rsidR="005804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(необходимые материалы и оборудование для проведения конкурса) </w:t>
      </w:r>
      <w:r w:rsidRPr="006C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компетенции «</w:t>
      </w:r>
      <w:r w:rsidR="00CE025B" w:rsidRPr="00521ABE">
        <w:rPr>
          <w:rFonts w:ascii="Times New Roman" w:hAnsi="Times New Roman" w:cs="Times New Roman"/>
          <w:sz w:val="30"/>
          <w:szCs w:val="30"/>
        </w:rPr>
        <w:t>Разработка мобильных приложений</w:t>
      </w:r>
      <w:r w:rsidR="00873E5B" w:rsidRPr="006C03C5">
        <w:rPr>
          <w:rFonts w:ascii="Times New Roman" w:eastAsia="Calibri" w:hAnsi="Times New Roman" w:cs="Arial"/>
          <w:sz w:val="30"/>
          <w:szCs w:val="30"/>
          <w:lang w:eastAsia="ru-RU"/>
        </w:rPr>
        <w:t>» разрабатываются организаторами конкурса</w:t>
      </w:r>
      <w:r w:rsidR="004B58D4">
        <w:rPr>
          <w:rFonts w:ascii="Times New Roman" w:eastAsia="Calibri" w:hAnsi="Times New Roman" w:cs="Arial"/>
          <w:sz w:val="30"/>
          <w:szCs w:val="30"/>
          <w:lang w:eastAsia="ru-RU"/>
        </w:rPr>
        <w:t>.</w:t>
      </w:r>
    </w:p>
    <w:p w14:paraId="5BBEA765" w14:textId="77777777" w:rsidR="00B267D0" w:rsidRDefault="00B267D0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14:paraId="3C28A1B0" w14:textId="77777777" w:rsidR="00B267D0" w:rsidRDefault="00B267D0" w:rsidP="00B267D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ИНФРАСТРУКТУРНЫЙ ЛИСТ</w:t>
      </w:r>
    </w:p>
    <w:p w14:paraId="7DCFA829" w14:textId="77777777" w:rsidR="00B267D0" w:rsidRDefault="00B267D0" w:rsidP="00B267D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 КОНКУРСНОЙ КОМПЕТЕНЦИИ</w:t>
      </w:r>
    </w:p>
    <w:p w14:paraId="22733B2F" w14:textId="77777777" w:rsidR="00B267D0" w:rsidRPr="00CE025B" w:rsidRDefault="00B267D0" w:rsidP="00181BE5">
      <w:pPr>
        <w:tabs>
          <w:tab w:val="left" w:pos="2552"/>
          <w:tab w:val="left" w:pos="2835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algun Gothic" w:hAnsi="Times New Roman" w:cs="Times New Roman"/>
          <w:b/>
          <w:caps/>
          <w:sz w:val="30"/>
          <w:szCs w:val="30"/>
        </w:rPr>
      </w:pPr>
      <w:r w:rsidRPr="00CE025B">
        <w:rPr>
          <w:rFonts w:ascii="Times New Roman" w:hAnsi="Times New Roman" w:cs="Times New Roman"/>
          <w:b/>
          <w:bCs/>
          <w:caps/>
          <w:sz w:val="30"/>
          <w:szCs w:val="30"/>
        </w:rPr>
        <w:t>«</w:t>
      </w:r>
      <w:r w:rsidR="00CE025B" w:rsidRPr="00CE025B">
        <w:rPr>
          <w:rFonts w:ascii="Times New Roman" w:hAnsi="Times New Roman" w:cs="Times New Roman"/>
          <w:b/>
          <w:caps/>
          <w:sz w:val="30"/>
          <w:szCs w:val="30"/>
        </w:rPr>
        <w:t>Разработка мобильных приложений</w:t>
      </w:r>
      <w:r w:rsidR="006C5903" w:rsidRPr="00CE025B">
        <w:rPr>
          <w:rFonts w:ascii="Times New Roman" w:eastAsia="Malgun Gothic" w:hAnsi="Times New Roman" w:cs="Times New Roman"/>
          <w:b/>
          <w:caps/>
          <w:sz w:val="30"/>
          <w:szCs w:val="30"/>
        </w:rPr>
        <w:t>»</w:t>
      </w:r>
    </w:p>
    <w:p w14:paraId="39B25184" w14:textId="77777777" w:rsidR="00181BE5" w:rsidRPr="00181BE5" w:rsidRDefault="00181BE5" w:rsidP="00181BE5">
      <w:pPr>
        <w:tabs>
          <w:tab w:val="left" w:pos="2552"/>
          <w:tab w:val="left" w:pos="2835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algun Gothic" w:hAnsi="Times New Roman" w:cs="Times New Roman"/>
          <w:b/>
          <w:color w:val="FF0000"/>
          <w:sz w:val="30"/>
          <w:szCs w:val="30"/>
        </w:rPr>
      </w:pPr>
    </w:p>
    <w:p w14:paraId="08EE0DD2" w14:textId="77777777" w:rsidR="00CE025B" w:rsidRDefault="00CE025B" w:rsidP="00CE025B">
      <w:pPr>
        <w:pStyle w:val="a8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ПРИСПОСОБЛЕНИЯ</w:t>
      </w:r>
    </w:p>
    <w:p w14:paraId="2F94F51A" w14:textId="77777777" w:rsidR="00181BE5" w:rsidRDefault="00181BE5" w:rsidP="00B267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008BA8B0" w14:textId="77777777" w:rsidR="00CE025B" w:rsidRPr="006354FF" w:rsidRDefault="00CE025B" w:rsidP="00CE025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истемный блок </w:t>
      </w:r>
      <w:r w:rsidRPr="006354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30AEF" w14:textId="77777777" w:rsidR="00CE025B" w:rsidRPr="006354FF" w:rsidRDefault="00CE025B" w:rsidP="00CE025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FF">
        <w:rPr>
          <w:rFonts w:ascii="Times New Roman" w:hAnsi="Times New Roman" w:cs="Times New Roman"/>
          <w:sz w:val="28"/>
          <w:szCs w:val="28"/>
        </w:rPr>
        <w:t xml:space="preserve">Монитор </w:t>
      </w:r>
    </w:p>
    <w:p w14:paraId="23571FA2" w14:textId="77777777" w:rsidR="00CE025B" w:rsidRPr="006354FF" w:rsidRDefault="00CE025B" w:rsidP="00CE025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FF">
        <w:rPr>
          <w:rFonts w:ascii="Times New Roman" w:hAnsi="Times New Roman" w:cs="Times New Roman"/>
          <w:sz w:val="28"/>
          <w:szCs w:val="28"/>
        </w:rPr>
        <w:t xml:space="preserve">Клавиатура  </w:t>
      </w:r>
    </w:p>
    <w:p w14:paraId="606560A8" w14:textId="77777777" w:rsidR="00CE025B" w:rsidRDefault="00CE025B" w:rsidP="00CE025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FF">
        <w:rPr>
          <w:rFonts w:ascii="Times New Roman" w:hAnsi="Times New Roman" w:cs="Times New Roman"/>
          <w:sz w:val="28"/>
          <w:szCs w:val="28"/>
        </w:rPr>
        <w:t xml:space="preserve">Мышь  </w:t>
      </w:r>
    </w:p>
    <w:p w14:paraId="2C39E436" w14:textId="77777777" w:rsidR="00CE025B" w:rsidRPr="00CE025B" w:rsidRDefault="00CE025B" w:rsidP="00CE025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25B">
        <w:rPr>
          <w:rFonts w:ascii="Times New Roman" w:eastAsia="Times New Roman" w:hAnsi="Times New Roman" w:cs="Times New Roman"/>
          <w:bCs/>
          <w:sz w:val="28"/>
          <w:szCs w:val="28"/>
        </w:rPr>
        <w:t>Инструкционная  карта</w:t>
      </w:r>
    </w:p>
    <w:p w14:paraId="43F4BF3D" w14:textId="77777777" w:rsidR="00CE025B" w:rsidRPr="006354FF" w:rsidRDefault="00CE025B" w:rsidP="00CE025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1F5955EA" w14:textId="77777777" w:rsidR="00CE025B" w:rsidRDefault="00CE025B" w:rsidP="00CE025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ПРИКЛАДНОЕ </w:t>
      </w:r>
      <w:r w:rsidRPr="0063394B">
        <w:rPr>
          <w:rFonts w:ascii="Times New Roman" w:hAnsi="Times New Roman" w:cs="Times New Roman"/>
          <w:sz w:val="28"/>
          <w:szCs w:val="28"/>
        </w:rPr>
        <w:t>ПРОГРАММНОЕ</w:t>
      </w:r>
      <w:r w:rsidRPr="00633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394B">
        <w:rPr>
          <w:rFonts w:ascii="Times New Roman" w:hAnsi="Times New Roman" w:cs="Times New Roman"/>
          <w:sz w:val="28"/>
          <w:szCs w:val="28"/>
        </w:rPr>
        <w:t>ОБЕСПЕЧЕНИЕ</w:t>
      </w:r>
    </w:p>
    <w:p w14:paraId="4141A1D0" w14:textId="77777777" w:rsidR="00CE025B" w:rsidRPr="0063394B" w:rsidRDefault="00CE025B" w:rsidP="00CE025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E97E0F" w14:textId="77777777" w:rsidR="00CE025B" w:rsidRPr="0063394B" w:rsidRDefault="00CE025B" w:rsidP="00CE02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PowerPoint</w:t>
      </w:r>
    </w:p>
    <w:p w14:paraId="5195C297" w14:textId="77777777" w:rsidR="00CE025B" w:rsidRPr="0063394B" w:rsidRDefault="00CE025B" w:rsidP="00CE02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63394B">
        <w:rPr>
          <w:rFonts w:ascii="Times New Roman" w:hAnsi="Times New Roman" w:cs="Times New Roman"/>
          <w:sz w:val="28"/>
          <w:szCs w:val="28"/>
          <w:lang w:val="en-US"/>
        </w:rPr>
        <w:t xml:space="preserve"> Studio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любой заявленный)</w:t>
      </w:r>
    </w:p>
    <w:p w14:paraId="7956FD15" w14:textId="77777777" w:rsidR="00CE025B" w:rsidRPr="0063394B" w:rsidRDefault="00CE025B" w:rsidP="00CE02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Windows 8-</w:t>
      </w:r>
      <w:r w:rsidRPr="0063394B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</w:p>
    <w:p w14:paraId="193813DB" w14:textId="77777777" w:rsidR="0038663B" w:rsidRDefault="0038663B" w:rsidP="00B267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175E6A8A" w14:textId="77777777" w:rsidR="00A40B81" w:rsidRPr="00A40B81" w:rsidRDefault="00A40B81" w:rsidP="00A40B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0B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КОНКУРСАНТАМ </w:t>
      </w:r>
      <w:r w:rsidRPr="00A4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A40B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 СЕБЕ ИМЕТЬ СЛЕДУЮЩИЕ ИНСТРУМЕНТЫ И ПРИСПОСОБЛЕНИЯ:</w:t>
      </w:r>
    </w:p>
    <w:p w14:paraId="1C29E988" w14:textId="77777777" w:rsidR="00B267D0" w:rsidRPr="00A40B81" w:rsidRDefault="00B267D0" w:rsidP="00B267D0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94"/>
        <w:gridCol w:w="4495"/>
        <w:gridCol w:w="4179"/>
      </w:tblGrid>
      <w:tr w:rsidR="00A40B81" w:rsidRPr="00A40B81" w14:paraId="663D5B35" w14:textId="77777777" w:rsidTr="00A40B81">
        <w:tc>
          <w:tcPr>
            <w:tcW w:w="540" w:type="dxa"/>
            <w:vAlign w:val="center"/>
          </w:tcPr>
          <w:p w14:paraId="0EF0BF21" w14:textId="77777777" w:rsidR="00A40B81" w:rsidRPr="00A40B81" w:rsidRDefault="00A40B81" w:rsidP="002E493C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95" w:type="dxa"/>
            <w:vAlign w:val="center"/>
          </w:tcPr>
          <w:p w14:paraId="44E11BB8" w14:textId="77777777" w:rsidR="00A40B81" w:rsidRPr="00A40B81" w:rsidRDefault="00A40B81" w:rsidP="002E493C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79" w:type="dxa"/>
            <w:vAlign w:val="center"/>
          </w:tcPr>
          <w:p w14:paraId="0AF14DAB" w14:textId="77777777" w:rsidR="00A40B81" w:rsidRPr="00A40B81" w:rsidRDefault="00A40B81" w:rsidP="002E493C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40B81" w:rsidRPr="00A40B81" w14:paraId="06557391" w14:textId="77777777" w:rsidTr="00A40B81">
        <w:tc>
          <w:tcPr>
            <w:tcW w:w="540" w:type="dxa"/>
          </w:tcPr>
          <w:p w14:paraId="5AE0E209" w14:textId="77777777" w:rsidR="00A40B81" w:rsidRPr="00A40B81" w:rsidRDefault="00A40B81" w:rsidP="002E493C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5" w:type="dxa"/>
          </w:tcPr>
          <w:p w14:paraId="004C4EB0" w14:textId="77777777" w:rsidR="00A40B81" w:rsidRPr="00A40B81" w:rsidRDefault="00A40B81" w:rsidP="002E493C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4179" w:type="dxa"/>
          </w:tcPr>
          <w:p w14:paraId="0A735A22" w14:textId="77777777" w:rsidR="00A40B81" w:rsidRPr="00A40B81" w:rsidRDefault="00A40B81" w:rsidP="002E493C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A40B81" w:rsidRPr="00A40B81" w14:paraId="53000C43" w14:textId="77777777" w:rsidTr="00A40B81">
        <w:tc>
          <w:tcPr>
            <w:tcW w:w="540" w:type="dxa"/>
          </w:tcPr>
          <w:p w14:paraId="173F3FC9" w14:textId="77777777" w:rsidR="00A40B81" w:rsidRPr="00A40B81" w:rsidRDefault="00A40B81" w:rsidP="002E493C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5" w:type="dxa"/>
          </w:tcPr>
          <w:p w14:paraId="707EBC7D" w14:textId="77777777" w:rsidR="00A40B81" w:rsidRPr="00A40B81" w:rsidRDefault="00A40B81" w:rsidP="002E493C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4179" w:type="dxa"/>
          </w:tcPr>
          <w:p w14:paraId="491202BE" w14:textId="77777777" w:rsidR="00A40B81" w:rsidRPr="00A40B81" w:rsidRDefault="00A40B81" w:rsidP="002E493C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шт</w:t>
            </w:r>
          </w:p>
        </w:tc>
      </w:tr>
      <w:tr w:rsidR="00A40B81" w:rsidRPr="00A40B81" w14:paraId="75A4FF2C" w14:textId="77777777" w:rsidTr="00A40B81">
        <w:tc>
          <w:tcPr>
            <w:tcW w:w="540" w:type="dxa"/>
          </w:tcPr>
          <w:p w14:paraId="43E34CFE" w14:textId="77777777" w:rsidR="00A40B81" w:rsidRPr="00A40B81" w:rsidRDefault="00A40B81" w:rsidP="002E493C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5" w:type="dxa"/>
          </w:tcPr>
          <w:p w14:paraId="020D8046" w14:textId="77777777" w:rsidR="00A40B81" w:rsidRPr="00A40B81" w:rsidRDefault="00A40B81" w:rsidP="002E493C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Pr="00A40B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</w:t>
            </w: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  <w:r w:rsidRPr="00A40B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4179" w:type="dxa"/>
          </w:tcPr>
          <w:p w14:paraId="5AFEA24B" w14:textId="77777777" w:rsidR="00A40B81" w:rsidRPr="00A40B81" w:rsidRDefault="00A40B81" w:rsidP="002E493C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20 </w:t>
            </w:r>
            <w:r w:rsidRPr="00A40B8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</w:tbl>
    <w:p w14:paraId="55DE295A" w14:textId="77777777" w:rsidR="00B267D0" w:rsidRDefault="00B267D0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br w:type="page"/>
      </w:r>
    </w:p>
    <w:p w14:paraId="46E550F7" w14:textId="77777777" w:rsidR="00B267D0" w:rsidRPr="00816586" w:rsidRDefault="00B267D0" w:rsidP="0081658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ПРАВИЛА БЕЗОПАСНОГО ПОВЕДЕНИЯ УЧАЩИХСЯ </w:t>
      </w:r>
    </w:p>
    <w:p w14:paraId="665FE374" w14:textId="77777777" w:rsidR="00B267D0" w:rsidRPr="00816586" w:rsidRDefault="00B267D0" w:rsidP="0081658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КОНКУРСНОЙ ПЛОЩАДКЕ </w:t>
      </w:r>
    </w:p>
    <w:p w14:paraId="07A5BD2C" w14:textId="77777777" w:rsidR="00816586" w:rsidRPr="00816586" w:rsidRDefault="00B267D0" w:rsidP="0081658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КОНКУРСНОЙ КОМПЕТЕНЦИИ </w:t>
      </w:r>
    </w:p>
    <w:p w14:paraId="7C570744" w14:textId="77777777" w:rsidR="00B267D0" w:rsidRPr="00816586" w:rsidRDefault="00B267D0" w:rsidP="0081658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E025B" w:rsidRPr="00CE025B">
        <w:rPr>
          <w:rFonts w:ascii="Times New Roman" w:hAnsi="Times New Roman" w:cs="Times New Roman"/>
          <w:b/>
          <w:caps/>
          <w:sz w:val="30"/>
          <w:szCs w:val="30"/>
        </w:rPr>
        <w:t>Разработка мобильных приложений</w:t>
      </w: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31BEA414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96E27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Общие требования безопасности</w:t>
      </w:r>
    </w:p>
    <w:p w14:paraId="73F3B4AB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Соблюдение данных правил обязательны для всех учащихся, работающих в кабинете.</w:t>
      </w:r>
    </w:p>
    <w:p w14:paraId="6766F08A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2.  Бережно относиться к компьютерной технике.</w:t>
      </w:r>
    </w:p>
    <w:p w14:paraId="7326D80A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3.  Спокойно, не торопясь, входить и выходить из кабинета, не задевая столы и аппаратуру.</w:t>
      </w:r>
    </w:p>
    <w:p w14:paraId="343AE5C7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 Быть дис</w:t>
      </w:r>
      <w:r>
        <w:rPr>
          <w:rFonts w:ascii="Times New Roman" w:hAnsi="Times New Roman" w:cs="Times New Roman"/>
          <w:sz w:val="28"/>
          <w:szCs w:val="28"/>
        </w:rPr>
        <w:t>циплинированными и внимательными</w:t>
      </w:r>
      <w:r w:rsidRPr="0081658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учебном занятии конкурса.</w:t>
      </w:r>
    </w:p>
    <w:p w14:paraId="528DDDBB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5.  Не двигать аппаратуру без разрешения преподавателя.</w:t>
      </w:r>
    </w:p>
    <w:p w14:paraId="278031FE" w14:textId="77777777" w:rsidR="00816586" w:rsidRPr="00816586" w:rsidRDefault="00816586" w:rsidP="00816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C0A95B1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перед началом занятий</w:t>
      </w:r>
    </w:p>
    <w:p w14:paraId="3D1D9EE3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Входить в кабинет по указанию преподавателя, соблюдая порядок и дисциплину.</w:t>
      </w:r>
    </w:p>
    <w:p w14:paraId="34654069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2.  Подготовит</w:t>
      </w:r>
      <w:r w:rsidR="00396E72">
        <w:rPr>
          <w:rFonts w:ascii="Times New Roman" w:hAnsi="Times New Roman" w:cs="Times New Roman"/>
          <w:sz w:val="28"/>
          <w:szCs w:val="28"/>
        </w:rPr>
        <w:t>ь своё рабочее место (</w:t>
      </w:r>
      <w:r w:rsidRPr="00816586">
        <w:rPr>
          <w:rFonts w:ascii="Times New Roman" w:hAnsi="Times New Roman" w:cs="Times New Roman"/>
          <w:sz w:val="28"/>
          <w:szCs w:val="28"/>
        </w:rPr>
        <w:t>р</w:t>
      </w:r>
      <w:r w:rsidR="00396E72">
        <w:rPr>
          <w:rFonts w:ascii="Times New Roman" w:hAnsi="Times New Roman" w:cs="Times New Roman"/>
          <w:sz w:val="28"/>
          <w:szCs w:val="28"/>
        </w:rPr>
        <w:t>учка, карандаш, линейка</w:t>
      </w:r>
      <w:r w:rsidRPr="00816586">
        <w:rPr>
          <w:rFonts w:ascii="Times New Roman" w:hAnsi="Times New Roman" w:cs="Times New Roman"/>
          <w:sz w:val="28"/>
          <w:szCs w:val="28"/>
        </w:rPr>
        <w:t>).</w:t>
      </w:r>
    </w:p>
    <w:p w14:paraId="2B64BCBC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3.  Не включать аппаратуру без указания преподавателя.</w:t>
      </w:r>
    </w:p>
    <w:p w14:paraId="52A941CD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 При слабом зрении одеть очки.</w:t>
      </w:r>
    </w:p>
    <w:p w14:paraId="424E3694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0B530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во время занятий</w:t>
      </w:r>
    </w:p>
    <w:p w14:paraId="4383E215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При работе на ПЭВМ соблюдать правильную посадку: сидеть прямо, не сутулясь, опираясь областью лопаток на спинку стула, с небольшим наклоном головы вперёд; предплечья должны</w:t>
      </w:r>
      <w:r w:rsidR="00396E72">
        <w:rPr>
          <w:rFonts w:ascii="Times New Roman" w:hAnsi="Times New Roman" w:cs="Times New Roman"/>
          <w:sz w:val="28"/>
          <w:szCs w:val="28"/>
        </w:rPr>
        <w:t xml:space="preserve"> </w:t>
      </w:r>
      <w:r w:rsidRPr="00816586">
        <w:rPr>
          <w:rFonts w:ascii="Times New Roman" w:hAnsi="Times New Roman" w:cs="Times New Roman"/>
          <w:sz w:val="28"/>
          <w:szCs w:val="28"/>
        </w:rPr>
        <w:t>опираться на поверхность стола; уровень глаз должен приходиться на центр экрана.</w:t>
      </w:r>
    </w:p>
    <w:p w14:paraId="35850BD5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2.  Соблюдать расстояние от глаз до экрана (50-</w:t>
      </w:r>
      <w:smartTag w:uri="urn:schemas-microsoft-com:office:smarttags" w:element="metricconverter">
        <w:smartTagPr>
          <w:attr w:name="ProductID" w:val="70 см"/>
        </w:smartTagPr>
        <w:r w:rsidRPr="00816586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816586">
        <w:rPr>
          <w:rFonts w:ascii="Times New Roman" w:hAnsi="Times New Roman" w:cs="Times New Roman"/>
          <w:sz w:val="28"/>
          <w:szCs w:val="28"/>
        </w:rPr>
        <w:t>)</w:t>
      </w:r>
    </w:p>
    <w:p w14:paraId="4C23B9CD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3.  Соблюдать длительность работы на ПЭВМ.</w:t>
      </w:r>
    </w:p>
    <w:p w14:paraId="119BDBFF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 Делать гимнастику для глаз через каждые 15 минут работы с дисплеем.</w:t>
      </w:r>
    </w:p>
    <w:p w14:paraId="2353760B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 xml:space="preserve">5.  Не рассматривать информацию на экране видеотерминала ближе </w:t>
      </w:r>
      <w:smartTag w:uri="urn:schemas-microsoft-com:office:smarttags" w:element="metricconverter">
        <w:smartTagPr>
          <w:attr w:name="ProductID" w:val="50 см"/>
        </w:smartTagPr>
        <w:r w:rsidRPr="00816586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816586">
        <w:rPr>
          <w:rFonts w:ascii="Times New Roman" w:hAnsi="Times New Roman" w:cs="Times New Roman"/>
          <w:sz w:val="28"/>
          <w:szCs w:val="28"/>
        </w:rPr>
        <w:t>.</w:t>
      </w:r>
    </w:p>
    <w:p w14:paraId="53E44482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6.  На экран не должны попадать прямые солнечные лучи.</w:t>
      </w:r>
    </w:p>
    <w:p w14:paraId="77251820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7.  Не работать во влажной одежде и влажными руками.</w:t>
      </w:r>
    </w:p>
    <w:p w14:paraId="651B68DA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8.  Не выполняйте работы, не предусмотренные заданием преподавателя.</w:t>
      </w:r>
    </w:p>
    <w:p w14:paraId="67925C51" w14:textId="77777777" w:rsid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9.  Не регулировать самостоятел</w:t>
      </w:r>
      <w:r w:rsidR="00396E72">
        <w:rPr>
          <w:rFonts w:ascii="Times New Roman" w:hAnsi="Times New Roman" w:cs="Times New Roman"/>
          <w:sz w:val="28"/>
          <w:szCs w:val="28"/>
        </w:rPr>
        <w:t>ьно освещённость экрана дисплея.</w:t>
      </w:r>
    </w:p>
    <w:p w14:paraId="74EC898E" w14:textId="77777777" w:rsidR="00396E72" w:rsidRPr="00816586" w:rsidRDefault="00396E72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60FA3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в аварийных ситуациях</w:t>
      </w:r>
    </w:p>
    <w:p w14:paraId="3372AE37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При появлении запаха гари немедленно прекратить работу, выключить аппаратуру и сообщить преподавателю.</w:t>
      </w:r>
    </w:p>
    <w:p w14:paraId="51925131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2.  Не пытайтесь самостоятельно устранить неисправность, сообщите о ней преподавателю.</w:t>
      </w:r>
    </w:p>
    <w:p w14:paraId="75419D23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 xml:space="preserve">3.  В случае пожара, по указанию преподавателя, без паники, организованно покиньте кабинет. </w:t>
      </w:r>
    </w:p>
    <w:p w14:paraId="71364DD5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 В случае травматизма обратитесь за помощью к преподавателю.</w:t>
      </w:r>
    </w:p>
    <w:p w14:paraId="4B54E9FA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13A0F091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по окончании занятий</w:t>
      </w:r>
    </w:p>
    <w:p w14:paraId="2039AEDD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Не оставляйте своё рабочее место без разрешения преподавателя.</w:t>
      </w:r>
    </w:p>
    <w:p w14:paraId="5FF61300" w14:textId="77777777" w:rsidR="00816586" w:rsidRPr="00816586" w:rsidRDefault="00A40B81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 окончании работы вы</w:t>
      </w:r>
      <w:r w:rsidR="00816586" w:rsidRPr="00816586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ите аппаратуру</w:t>
      </w:r>
      <w:r w:rsidR="00816586" w:rsidRPr="00816586">
        <w:rPr>
          <w:rFonts w:ascii="Times New Roman" w:hAnsi="Times New Roman" w:cs="Times New Roman"/>
          <w:sz w:val="28"/>
          <w:szCs w:val="28"/>
        </w:rPr>
        <w:t>.</w:t>
      </w:r>
    </w:p>
    <w:p w14:paraId="7E43C21C" w14:textId="77777777" w:rsidR="00816586" w:rsidRPr="00816586" w:rsidRDefault="00A40B81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Приведи</w:t>
      </w:r>
      <w:r w:rsidR="00816586" w:rsidRPr="00816586">
        <w:rPr>
          <w:rFonts w:ascii="Times New Roman" w:hAnsi="Times New Roman" w:cs="Times New Roman"/>
          <w:sz w:val="28"/>
          <w:szCs w:val="28"/>
        </w:rPr>
        <w:t>те в порядок рабочее место.</w:t>
      </w:r>
    </w:p>
    <w:p w14:paraId="087AA795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О всех недостатках, обнаруженных во время работы, сообщить преподавателю.</w:t>
      </w:r>
    </w:p>
    <w:p w14:paraId="647BB8E6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</w:p>
    <w:p w14:paraId="79712B1D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FF665" w14:textId="77777777" w:rsidR="00816586" w:rsidRPr="00816586" w:rsidRDefault="00816586" w:rsidP="0081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C21BB" w14:textId="77777777" w:rsidR="00816586" w:rsidRPr="00816586" w:rsidRDefault="00816586" w:rsidP="0081658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D7071B" w14:textId="77777777" w:rsidR="00816586" w:rsidRPr="00AC7FDB" w:rsidRDefault="00816586" w:rsidP="00B267D0">
      <w:pPr>
        <w:widowControl w:val="0"/>
        <w:spacing w:after="12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sectPr w:rsidR="00816586" w:rsidRPr="00AC7FDB" w:rsidSect="00521ABE">
      <w:headerReference w:type="default" r:id="rId9"/>
      <w:footerReference w:type="default" r:id="rId10"/>
      <w:headerReference w:type="firs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B2056" w14:textId="77777777" w:rsidR="000E1470" w:rsidRDefault="000E1470" w:rsidP="00436733">
      <w:pPr>
        <w:spacing w:after="0" w:line="240" w:lineRule="auto"/>
      </w:pPr>
      <w:r>
        <w:separator/>
      </w:r>
    </w:p>
  </w:endnote>
  <w:endnote w:type="continuationSeparator" w:id="0">
    <w:p w14:paraId="0A12452B" w14:textId="77777777" w:rsidR="000E1470" w:rsidRDefault="000E1470" w:rsidP="0043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377"/>
      <w:docPartObj>
        <w:docPartGallery w:val="Page Numbers (Bottom of Page)"/>
        <w:docPartUnique/>
      </w:docPartObj>
    </w:sdtPr>
    <w:sdtContent>
      <w:p w14:paraId="057071A5" w14:textId="77777777" w:rsidR="00DD1F89" w:rsidRDefault="00000000">
        <w:pPr>
          <w:pStyle w:val="a6"/>
          <w:jc w:val="center"/>
        </w:pPr>
      </w:p>
    </w:sdtContent>
  </w:sdt>
  <w:p w14:paraId="45C46B82" w14:textId="77777777" w:rsidR="00436733" w:rsidRDefault="004367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43FF" w14:textId="77777777" w:rsidR="000E1470" w:rsidRDefault="000E1470" w:rsidP="00436733">
      <w:pPr>
        <w:spacing w:after="0" w:line="240" w:lineRule="auto"/>
      </w:pPr>
      <w:r>
        <w:separator/>
      </w:r>
    </w:p>
  </w:footnote>
  <w:footnote w:type="continuationSeparator" w:id="0">
    <w:p w14:paraId="62ECB9D0" w14:textId="77777777" w:rsidR="000E1470" w:rsidRDefault="000E1470" w:rsidP="0043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808448" w14:textId="77777777" w:rsidR="00DD1F89" w:rsidRPr="00DD1F89" w:rsidRDefault="007646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1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1F89" w:rsidRPr="00DD1F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D1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29A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D1F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5F8052" w14:textId="77777777" w:rsidR="00DD1F89" w:rsidRDefault="00DD1F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59A4" w14:textId="77777777" w:rsidR="00DD1F89" w:rsidRPr="00DD1F89" w:rsidRDefault="00DD1F89">
    <w:pPr>
      <w:pStyle w:val="a4"/>
      <w:jc w:val="center"/>
      <w:rPr>
        <w:rFonts w:ascii="Times New Roman" w:hAnsi="Times New Roman" w:cs="Times New Roman"/>
        <w:sz w:val="24"/>
        <w:szCs w:val="28"/>
      </w:rPr>
    </w:pPr>
  </w:p>
  <w:p w14:paraId="0C85DF58" w14:textId="77777777" w:rsidR="00DD1F89" w:rsidRDefault="00DD1F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7135"/>
    <w:multiLevelType w:val="multilevel"/>
    <w:tmpl w:val="164256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B312B"/>
    <w:multiLevelType w:val="multilevel"/>
    <w:tmpl w:val="4DE00D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C709A"/>
    <w:multiLevelType w:val="multilevel"/>
    <w:tmpl w:val="EFF419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32278F"/>
    <w:multiLevelType w:val="multilevel"/>
    <w:tmpl w:val="13BA35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A2630D"/>
    <w:multiLevelType w:val="hybridMultilevel"/>
    <w:tmpl w:val="3A1CA984"/>
    <w:lvl w:ilvl="0" w:tplc="428A3D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F1DC0"/>
    <w:multiLevelType w:val="multilevel"/>
    <w:tmpl w:val="D360A8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ED0DDD"/>
    <w:multiLevelType w:val="hybridMultilevel"/>
    <w:tmpl w:val="261A3B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C6F7184"/>
    <w:multiLevelType w:val="hybridMultilevel"/>
    <w:tmpl w:val="5BDC9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1358128">
    <w:abstractNumId w:val="3"/>
  </w:num>
  <w:num w:numId="2" w16cid:durableId="2108040784">
    <w:abstractNumId w:val="2"/>
  </w:num>
  <w:num w:numId="3" w16cid:durableId="1517499086">
    <w:abstractNumId w:val="0"/>
  </w:num>
  <w:num w:numId="4" w16cid:durableId="606278207">
    <w:abstractNumId w:val="5"/>
  </w:num>
  <w:num w:numId="5" w16cid:durableId="857156730">
    <w:abstractNumId w:val="1"/>
  </w:num>
  <w:num w:numId="6" w16cid:durableId="716205362">
    <w:abstractNumId w:val="4"/>
  </w:num>
  <w:num w:numId="7" w16cid:durableId="1302268046">
    <w:abstractNumId w:val="7"/>
  </w:num>
  <w:num w:numId="8" w16cid:durableId="1108963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853"/>
    <w:rsid w:val="000442BF"/>
    <w:rsid w:val="00053A7A"/>
    <w:rsid w:val="00060F5F"/>
    <w:rsid w:val="00062F37"/>
    <w:rsid w:val="00072BF7"/>
    <w:rsid w:val="000A2547"/>
    <w:rsid w:val="000C0E0A"/>
    <w:rsid w:val="000D35FD"/>
    <w:rsid w:val="000E1470"/>
    <w:rsid w:val="000E6F41"/>
    <w:rsid w:val="000F2539"/>
    <w:rsid w:val="00101B8E"/>
    <w:rsid w:val="00105E55"/>
    <w:rsid w:val="0010706A"/>
    <w:rsid w:val="00122C14"/>
    <w:rsid w:val="00137CC9"/>
    <w:rsid w:val="00155415"/>
    <w:rsid w:val="001654FC"/>
    <w:rsid w:val="00181BE5"/>
    <w:rsid w:val="00191F4D"/>
    <w:rsid w:val="00192805"/>
    <w:rsid w:val="00193BF0"/>
    <w:rsid w:val="001A3F72"/>
    <w:rsid w:val="001B33CA"/>
    <w:rsid w:val="001D0CD5"/>
    <w:rsid w:val="001F3F28"/>
    <w:rsid w:val="002015B3"/>
    <w:rsid w:val="0021194B"/>
    <w:rsid w:val="00216624"/>
    <w:rsid w:val="0025151B"/>
    <w:rsid w:val="0026016C"/>
    <w:rsid w:val="00266559"/>
    <w:rsid w:val="00284204"/>
    <w:rsid w:val="002B3C24"/>
    <w:rsid w:val="002B4255"/>
    <w:rsid w:val="002C2FBE"/>
    <w:rsid w:val="002C71F5"/>
    <w:rsid w:val="002D6347"/>
    <w:rsid w:val="003513A2"/>
    <w:rsid w:val="00354579"/>
    <w:rsid w:val="00354B37"/>
    <w:rsid w:val="00363948"/>
    <w:rsid w:val="00375828"/>
    <w:rsid w:val="0038012E"/>
    <w:rsid w:val="0038663B"/>
    <w:rsid w:val="00396E72"/>
    <w:rsid w:val="003A313B"/>
    <w:rsid w:val="003D21E8"/>
    <w:rsid w:val="003E3DE2"/>
    <w:rsid w:val="00401F12"/>
    <w:rsid w:val="0041044D"/>
    <w:rsid w:val="004124A4"/>
    <w:rsid w:val="0041733E"/>
    <w:rsid w:val="00436733"/>
    <w:rsid w:val="004444A2"/>
    <w:rsid w:val="00453F74"/>
    <w:rsid w:val="00460DCD"/>
    <w:rsid w:val="0046627A"/>
    <w:rsid w:val="004741BF"/>
    <w:rsid w:val="00475036"/>
    <w:rsid w:val="004A39B8"/>
    <w:rsid w:val="004A45BD"/>
    <w:rsid w:val="004A78F0"/>
    <w:rsid w:val="004B0312"/>
    <w:rsid w:val="004B58D4"/>
    <w:rsid w:val="004C33DA"/>
    <w:rsid w:val="004C4A51"/>
    <w:rsid w:val="004D0094"/>
    <w:rsid w:val="004E106D"/>
    <w:rsid w:val="004F481B"/>
    <w:rsid w:val="00516516"/>
    <w:rsid w:val="00521ABE"/>
    <w:rsid w:val="0054740F"/>
    <w:rsid w:val="005804E5"/>
    <w:rsid w:val="005A6C58"/>
    <w:rsid w:val="005C433A"/>
    <w:rsid w:val="005D08C5"/>
    <w:rsid w:val="005D1DDC"/>
    <w:rsid w:val="005D3C63"/>
    <w:rsid w:val="005D7ADF"/>
    <w:rsid w:val="005E3F1D"/>
    <w:rsid w:val="00647179"/>
    <w:rsid w:val="00654218"/>
    <w:rsid w:val="00677835"/>
    <w:rsid w:val="00677F4A"/>
    <w:rsid w:val="00686F8F"/>
    <w:rsid w:val="006955A4"/>
    <w:rsid w:val="006A7980"/>
    <w:rsid w:val="006C03C5"/>
    <w:rsid w:val="006C5903"/>
    <w:rsid w:val="006D2AD0"/>
    <w:rsid w:val="00702C4D"/>
    <w:rsid w:val="00703DBE"/>
    <w:rsid w:val="00717BA4"/>
    <w:rsid w:val="00730388"/>
    <w:rsid w:val="007646A0"/>
    <w:rsid w:val="007726B3"/>
    <w:rsid w:val="00777EAF"/>
    <w:rsid w:val="00784533"/>
    <w:rsid w:val="007A71B8"/>
    <w:rsid w:val="007B116E"/>
    <w:rsid w:val="007D1DFF"/>
    <w:rsid w:val="007D413A"/>
    <w:rsid w:val="007F3B2B"/>
    <w:rsid w:val="007F6857"/>
    <w:rsid w:val="00806DE7"/>
    <w:rsid w:val="00816586"/>
    <w:rsid w:val="008335D2"/>
    <w:rsid w:val="008728FF"/>
    <w:rsid w:val="00873E5B"/>
    <w:rsid w:val="00886F45"/>
    <w:rsid w:val="008E4509"/>
    <w:rsid w:val="0090530D"/>
    <w:rsid w:val="00930477"/>
    <w:rsid w:val="0095276F"/>
    <w:rsid w:val="009625D4"/>
    <w:rsid w:val="00982860"/>
    <w:rsid w:val="009B0DFA"/>
    <w:rsid w:val="009D1D3C"/>
    <w:rsid w:val="009E288B"/>
    <w:rsid w:val="00A0256E"/>
    <w:rsid w:val="00A353E8"/>
    <w:rsid w:val="00A40B81"/>
    <w:rsid w:val="00A42EFD"/>
    <w:rsid w:val="00A5224B"/>
    <w:rsid w:val="00A529AF"/>
    <w:rsid w:val="00A70C4E"/>
    <w:rsid w:val="00A832F9"/>
    <w:rsid w:val="00AB36D4"/>
    <w:rsid w:val="00AF4853"/>
    <w:rsid w:val="00AF6FB0"/>
    <w:rsid w:val="00B065AA"/>
    <w:rsid w:val="00B1516F"/>
    <w:rsid w:val="00B15769"/>
    <w:rsid w:val="00B267D0"/>
    <w:rsid w:val="00B40A4F"/>
    <w:rsid w:val="00B54625"/>
    <w:rsid w:val="00B642AD"/>
    <w:rsid w:val="00B64B62"/>
    <w:rsid w:val="00B86BEF"/>
    <w:rsid w:val="00B965D8"/>
    <w:rsid w:val="00BA326E"/>
    <w:rsid w:val="00BC32D3"/>
    <w:rsid w:val="00BE2895"/>
    <w:rsid w:val="00BE3B3D"/>
    <w:rsid w:val="00BE483D"/>
    <w:rsid w:val="00BF4B7C"/>
    <w:rsid w:val="00C1489E"/>
    <w:rsid w:val="00C268B4"/>
    <w:rsid w:val="00C6624C"/>
    <w:rsid w:val="00C675E2"/>
    <w:rsid w:val="00CA581D"/>
    <w:rsid w:val="00CA6B92"/>
    <w:rsid w:val="00CB62DE"/>
    <w:rsid w:val="00CE025B"/>
    <w:rsid w:val="00CE5C77"/>
    <w:rsid w:val="00D1318A"/>
    <w:rsid w:val="00D3142E"/>
    <w:rsid w:val="00D374EA"/>
    <w:rsid w:val="00D60B5C"/>
    <w:rsid w:val="00D61896"/>
    <w:rsid w:val="00D8674F"/>
    <w:rsid w:val="00D94C47"/>
    <w:rsid w:val="00DB4D5B"/>
    <w:rsid w:val="00DC4F89"/>
    <w:rsid w:val="00DD1F89"/>
    <w:rsid w:val="00DE7220"/>
    <w:rsid w:val="00E241F1"/>
    <w:rsid w:val="00E33737"/>
    <w:rsid w:val="00E3615E"/>
    <w:rsid w:val="00E53948"/>
    <w:rsid w:val="00E53FE0"/>
    <w:rsid w:val="00E566D6"/>
    <w:rsid w:val="00EA5545"/>
    <w:rsid w:val="00ED2821"/>
    <w:rsid w:val="00ED6559"/>
    <w:rsid w:val="00EE0FBC"/>
    <w:rsid w:val="00EE7C8A"/>
    <w:rsid w:val="00EF7421"/>
    <w:rsid w:val="00F04FF1"/>
    <w:rsid w:val="00F35810"/>
    <w:rsid w:val="00F51B46"/>
    <w:rsid w:val="00F5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5D17D"/>
  <w15:docId w15:val="{361028B9-72FA-44A3-A068-790B93C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025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733"/>
  </w:style>
  <w:style w:type="paragraph" w:styleId="a6">
    <w:name w:val="footer"/>
    <w:basedOn w:val="a"/>
    <w:link w:val="a7"/>
    <w:uiPriority w:val="99"/>
    <w:unhideWhenUsed/>
    <w:rsid w:val="0043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733"/>
  </w:style>
  <w:style w:type="paragraph" w:customStyle="1" w:styleId="Docsubtitle2">
    <w:name w:val="Doc subtitle2"/>
    <w:basedOn w:val="a"/>
    <w:link w:val="Docsubtitle2Char"/>
    <w:qFormat/>
    <w:rsid w:val="002015B3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2015B3"/>
    <w:rPr>
      <w:rFonts w:ascii="Arial" w:hAnsi="Arial"/>
      <w:sz w:val="28"/>
      <w:szCs w:val="28"/>
      <w:lang w:val="en-GB"/>
    </w:rPr>
  </w:style>
  <w:style w:type="paragraph" w:styleId="a8">
    <w:name w:val="List Paragraph"/>
    <w:basedOn w:val="a"/>
    <w:uiPriority w:val="34"/>
    <w:qFormat/>
    <w:rsid w:val="002015B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octitle">
    <w:name w:val="Doc title"/>
    <w:basedOn w:val="a"/>
    <w:rsid w:val="00E566D6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101B8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B8E"/>
    <w:rPr>
      <w:rFonts w:ascii="Calibri" w:hAnsi="Calibri"/>
      <w:sz w:val="18"/>
      <w:szCs w:val="18"/>
    </w:rPr>
  </w:style>
  <w:style w:type="paragraph" w:styleId="ab">
    <w:name w:val="No Spacing"/>
    <w:uiPriority w:val="1"/>
    <w:qFormat/>
    <w:rsid w:val="00B267D0"/>
    <w:pPr>
      <w:spacing w:after="0" w:line="240" w:lineRule="auto"/>
    </w:pPr>
  </w:style>
  <w:style w:type="character" w:customStyle="1" w:styleId="12pt">
    <w:name w:val="Основной текст + 12 pt"/>
    <w:basedOn w:val="a0"/>
    <w:rsid w:val="004C4A5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footnote text"/>
    <w:basedOn w:val="a"/>
    <w:link w:val="ad"/>
    <w:semiHidden/>
    <w:rsid w:val="00181B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181B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39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96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2B3F-E0DE-46A2-A41C-571C81A7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Metodist</cp:lastModifiedBy>
  <cp:revision>8</cp:revision>
  <cp:lastPrinted>2023-02-04T13:50:00Z</cp:lastPrinted>
  <dcterms:created xsi:type="dcterms:W3CDTF">2024-11-24T17:30:00Z</dcterms:created>
  <dcterms:modified xsi:type="dcterms:W3CDTF">2024-12-23T09:04:00Z</dcterms:modified>
</cp:coreProperties>
</file>