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EC4C" w14:textId="77777777" w:rsidR="00796CA9" w:rsidRPr="004B3C0F" w:rsidRDefault="00F11D53" w:rsidP="00806F34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810B19" wp14:editId="12936A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4023" cy="1231900"/>
            <wp:effectExtent l="0" t="0" r="4445" b="6350"/>
            <wp:wrapTight wrapText="bothSides">
              <wp:wrapPolygon edited="0">
                <wp:start x="11333" y="0"/>
                <wp:lineTo x="10829" y="2338"/>
                <wp:lineTo x="11837" y="5344"/>
                <wp:lineTo x="0" y="10021"/>
                <wp:lineTo x="0" y="21377"/>
                <wp:lineTo x="16874" y="21377"/>
                <wp:lineTo x="17629" y="18371"/>
                <wp:lineTo x="16118" y="17369"/>
                <wp:lineTo x="6800" y="16033"/>
                <wp:lineTo x="21407" y="16033"/>
                <wp:lineTo x="21407" y="11691"/>
                <wp:lineTo x="19392" y="10689"/>
                <wp:lineTo x="19644" y="2004"/>
                <wp:lineTo x="19392" y="0"/>
                <wp:lineTo x="11333" y="0"/>
              </wp:wrapPolygon>
            </wp:wrapTight>
            <wp:docPr id="1" name="Рисунок 1" descr="ProfSkills Belarus ProfSkills Беларусь Worldskills 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Skills Belarus ProfSkills Беларусь Worldskills Bela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3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2CDB1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4FB9CDFA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261FBF05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2AEFFC6F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53B3EB17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384EB71C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3ED37A46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5206A5BF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641173D1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0C94F431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  <w:r w:rsidRPr="004B3C0F">
        <w:rPr>
          <w:rFonts w:eastAsia="Malgun Gothic" w:cs="Times New Roman"/>
          <w:b/>
          <w:szCs w:val="24"/>
        </w:rPr>
        <w:t>КОНКУРСНОЕ ЗАДАНИЕ</w:t>
      </w:r>
    </w:p>
    <w:p w14:paraId="3EE260DB" w14:textId="77777777" w:rsidR="00495125" w:rsidRDefault="00495125" w:rsidP="00495125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к открытому внутриучрежденческому конкурсу </w:t>
      </w:r>
    </w:p>
    <w:p w14:paraId="0DAA8482" w14:textId="468C4193" w:rsidR="00495125" w:rsidRDefault="00495125" w:rsidP="00495125">
      <w:pPr>
        <w:jc w:val="center"/>
        <w:rPr>
          <w:rFonts w:cs="Times New Roman"/>
          <w:color w:val="000000" w:themeColor="text1"/>
          <w:szCs w:val="24"/>
        </w:rPr>
      </w:pPr>
      <w:r w:rsidRPr="004B3C0F">
        <w:rPr>
          <w:rFonts w:cs="Times New Roman"/>
          <w:color w:val="000000" w:themeColor="text1"/>
          <w:szCs w:val="24"/>
        </w:rPr>
        <w:t xml:space="preserve">профессионального мастерства </w:t>
      </w:r>
      <w:r w:rsidR="006B47AD" w:rsidRPr="006B47AD">
        <w:rPr>
          <w:rFonts w:cs="Times New Roman"/>
          <w:color w:val="000000" w:themeColor="text1"/>
          <w:szCs w:val="24"/>
        </w:rPr>
        <w:t>в формате</w:t>
      </w:r>
    </w:p>
    <w:p w14:paraId="61AA259F" w14:textId="77777777" w:rsidR="00495125" w:rsidRDefault="00495125" w:rsidP="00495125">
      <w:pPr>
        <w:jc w:val="center"/>
        <w:rPr>
          <w:rFonts w:cs="Times New Roman"/>
          <w:color w:val="000000" w:themeColor="text1"/>
          <w:szCs w:val="24"/>
        </w:rPr>
      </w:pPr>
      <w:r w:rsidRPr="004B3C0F">
        <w:rPr>
          <w:rFonts w:cs="Times New Roman"/>
          <w:color w:val="000000" w:themeColor="text1"/>
          <w:szCs w:val="24"/>
        </w:rPr>
        <w:t>«</w:t>
      </w:r>
      <w:r w:rsidRPr="00A21F3F">
        <w:rPr>
          <w:rFonts w:cs="Times New Roman"/>
          <w:b/>
          <w:color w:val="000000" w:themeColor="text1"/>
          <w:szCs w:val="24"/>
          <w:lang w:val="en-US"/>
        </w:rPr>
        <w:t>Proff</w:t>
      </w:r>
      <w:r w:rsidRPr="00557DBD">
        <w:rPr>
          <w:rFonts w:cs="Times New Roman"/>
          <w:b/>
          <w:color w:val="000000" w:themeColor="text1"/>
          <w:szCs w:val="24"/>
        </w:rPr>
        <w:t>Skills-2024</w:t>
      </w:r>
      <w:r w:rsidRPr="004B3C0F">
        <w:rPr>
          <w:rFonts w:cs="Times New Roman"/>
          <w:color w:val="000000" w:themeColor="text1"/>
          <w:szCs w:val="24"/>
        </w:rPr>
        <w:t xml:space="preserve">» </w:t>
      </w:r>
    </w:p>
    <w:p w14:paraId="2D4046B5" w14:textId="77777777" w:rsidR="00495125" w:rsidRDefault="00495125" w:rsidP="00D3500A">
      <w:pPr>
        <w:jc w:val="center"/>
        <w:rPr>
          <w:rFonts w:cs="Times New Roman"/>
          <w:color w:val="000000" w:themeColor="text1"/>
          <w:szCs w:val="24"/>
        </w:rPr>
      </w:pPr>
    </w:p>
    <w:p w14:paraId="4968B86B" w14:textId="08C5F478" w:rsidR="00796CA9" w:rsidRPr="004B3C0F" w:rsidRDefault="00796CA9" w:rsidP="00D3500A">
      <w:pPr>
        <w:jc w:val="center"/>
        <w:rPr>
          <w:rFonts w:cs="Times New Roman"/>
          <w:szCs w:val="24"/>
        </w:rPr>
      </w:pPr>
      <w:r w:rsidRPr="004B3C0F">
        <w:rPr>
          <w:rFonts w:cs="Times New Roman"/>
          <w:color w:val="000000" w:themeColor="text1"/>
          <w:szCs w:val="24"/>
        </w:rPr>
        <w:t xml:space="preserve"> по </w:t>
      </w:r>
      <w:r w:rsidR="00F11D53" w:rsidRPr="004B3C0F">
        <w:rPr>
          <w:rFonts w:cs="Times New Roman"/>
          <w:color w:val="000000" w:themeColor="text1"/>
          <w:szCs w:val="24"/>
        </w:rPr>
        <w:t xml:space="preserve">компетенции </w:t>
      </w:r>
      <w:r w:rsidR="00D3500A" w:rsidRPr="00D3500A">
        <w:rPr>
          <w:rFonts w:cs="Times New Roman"/>
          <w:color w:val="000000" w:themeColor="text1"/>
          <w:szCs w:val="24"/>
        </w:rPr>
        <w:t>"Сетевое и системное администрирование"</w:t>
      </w:r>
    </w:p>
    <w:p w14:paraId="5177B8B0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78F50D47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6C0B58B9" w14:textId="77777777" w:rsidR="00796CA9" w:rsidRPr="004B3C0F" w:rsidRDefault="00796CA9" w:rsidP="00806F34">
      <w:pPr>
        <w:jc w:val="left"/>
        <w:rPr>
          <w:rFonts w:cs="Times New Roman"/>
          <w:szCs w:val="24"/>
        </w:rPr>
      </w:pPr>
      <w:r w:rsidRPr="004B3C0F">
        <w:rPr>
          <w:rFonts w:cs="Times New Roman"/>
          <w:szCs w:val="24"/>
        </w:rPr>
        <w:br w:type="page"/>
      </w:r>
    </w:p>
    <w:p w14:paraId="0A579BD5" w14:textId="77777777" w:rsidR="00796CA9" w:rsidRPr="004B3C0F" w:rsidRDefault="00937CF4" w:rsidP="00937CF4">
      <w:pPr>
        <w:jc w:val="center"/>
        <w:rPr>
          <w:rFonts w:cs="Times New Roman"/>
          <w:b/>
          <w:szCs w:val="24"/>
        </w:rPr>
      </w:pPr>
      <w:r w:rsidRPr="004B3C0F">
        <w:rPr>
          <w:rFonts w:cs="Times New Roman"/>
          <w:b/>
          <w:szCs w:val="24"/>
        </w:rPr>
        <w:lastRenderedPageBreak/>
        <w:t>Программа конкурса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4140"/>
        <w:gridCol w:w="3657"/>
      </w:tblGrid>
      <w:tr w:rsidR="00EB076C" w:rsidRPr="004B3C0F" w14:paraId="22476A5B" w14:textId="77777777" w:rsidTr="00633571">
        <w:tc>
          <w:tcPr>
            <w:tcW w:w="1809" w:type="dxa"/>
          </w:tcPr>
          <w:p w14:paraId="5E020023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14.30-14.40</w:t>
            </w:r>
          </w:p>
        </w:tc>
        <w:tc>
          <w:tcPr>
            <w:tcW w:w="4140" w:type="dxa"/>
          </w:tcPr>
          <w:p w14:paraId="0DCC1CAE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Регистрация</w:t>
            </w:r>
          </w:p>
        </w:tc>
        <w:tc>
          <w:tcPr>
            <w:tcW w:w="3657" w:type="dxa"/>
          </w:tcPr>
          <w:p w14:paraId="6A74EA25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Регистрация участников</w:t>
            </w:r>
          </w:p>
        </w:tc>
      </w:tr>
      <w:tr w:rsidR="00EB076C" w:rsidRPr="004B3C0F" w14:paraId="33F0169C" w14:textId="77777777" w:rsidTr="00633571">
        <w:tc>
          <w:tcPr>
            <w:tcW w:w="1809" w:type="dxa"/>
          </w:tcPr>
          <w:p w14:paraId="28C7E187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14.40-14.45</w:t>
            </w:r>
          </w:p>
        </w:tc>
        <w:tc>
          <w:tcPr>
            <w:tcW w:w="4140" w:type="dxa"/>
          </w:tcPr>
          <w:p w14:paraId="1723C1E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Занятие учащимися посадочных мест</w:t>
            </w:r>
          </w:p>
        </w:tc>
        <w:tc>
          <w:tcPr>
            <w:tcW w:w="3657" w:type="dxa"/>
          </w:tcPr>
          <w:p w14:paraId="51D3585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Рассадка участников по местам</w:t>
            </w:r>
          </w:p>
        </w:tc>
      </w:tr>
      <w:tr w:rsidR="00EB076C" w:rsidRPr="004B3C0F" w14:paraId="4300466B" w14:textId="77777777" w:rsidTr="00633571">
        <w:tc>
          <w:tcPr>
            <w:tcW w:w="1809" w:type="dxa"/>
          </w:tcPr>
          <w:p w14:paraId="1CA029D4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14.45 -15.00</w:t>
            </w:r>
          </w:p>
        </w:tc>
        <w:tc>
          <w:tcPr>
            <w:tcW w:w="4140" w:type="dxa"/>
          </w:tcPr>
          <w:p w14:paraId="4771649C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Проведение инструктажа по правилам техники безопасности при работе в лаборатории</w:t>
            </w:r>
          </w:p>
        </w:tc>
        <w:tc>
          <w:tcPr>
            <w:tcW w:w="3657" w:type="dxa"/>
          </w:tcPr>
          <w:p w14:paraId="642D902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ознакомлены с правилами техники безопасности при работе в лаборатории</w:t>
            </w:r>
          </w:p>
        </w:tc>
      </w:tr>
      <w:tr w:rsidR="00EB076C" w:rsidRPr="004B3C0F" w14:paraId="690A97F6" w14:textId="77777777" w:rsidTr="00633571">
        <w:tc>
          <w:tcPr>
            <w:tcW w:w="1809" w:type="dxa"/>
          </w:tcPr>
          <w:p w14:paraId="7C9A425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15.00- 16.30</w:t>
            </w:r>
          </w:p>
        </w:tc>
        <w:tc>
          <w:tcPr>
            <w:tcW w:w="4140" w:type="dxa"/>
          </w:tcPr>
          <w:p w14:paraId="44EF409F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Выполнение конкурсных заданий</w:t>
            </w:r>
          </w:p>
        </w:tc>
        <w:tc>
          <w:tcPr>
            <w:tcW w:w="3657" w:type="dxa"/>
          </w:tcPr>
          <w:p w14:paraId="298EDEEB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выполняют задания</w:t>
            </w:r>
          </w:p>
        </w:tc>
      </w:tr>
      <w:tr w:rsidR="00EB076C" w:rsidRPr="004B3C0F" w14:paraId="778BCAE9" w14:textId="77777777" w:rsidTr="00633571">
        <w:tc>
          <w:tcPr>
            <w:tcW w:w="1809" w:type="dxa"/>
          </w:tcPr>
          <w:p w14:paraId="5674BA3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16.40-16.50</w:t>
            </w:r>
          </w:p>
        </w:tc>
        <w:tc>
          <w:tcPr>
            <w:tcW w:w="4140" w:type="dxa"/>
          </w:tcPr>
          <w:p w14:paraId="5718C7D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Сдача конкурсных заданий на проверку</w:t>
            </w:r>
          </w:p>
        </w:tc>
        <w:tc>
          <w:tcPr>
            <w:tcW w:w="3657" w:type="dxa"/>
          </w:tcPr>
          <w:p w14:paraId="6CB85B19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предоставляют выполненные задания на проверку</w:t>
            </w:r>
          </w:p>
        </w:tc>
      </w:tr>
      <w:tr w:rsidR="00EB076C" w:rsidRPr="004B3C0F" w14:paraId="09B045FE" w14:textId="77777777" w:rsidTr="00633571">
        <w:tc>
          <w:tcPr>
            <w:tcW w:w="1809" w:type="dxa"/>
          </w:tcPr>
          <w:p w14:paraId="48F43E29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16.50-17.10</w:t>
            </w:r>
          </w:p>
        </w:tc>
        <w:tc>
          <w:tcPr>
            <w:tcW w:w="4140" w:type="dxa"/>
          </w:tcPr>
          <w:p w14:paraId="5D018BE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 xml:space="preserve">Проверка конкурсных заданий комиссией, проведение  развлекательных мероприятий для конкурсантов </w:t>
            </w:r>
          </w:p>
        </w:tc>
        <w:tc>
          <w:tcPr>
            <w:tcW w:w="3657" w:type="dxa"/>
          </w:tcPr>
          <w:p w14:paraId="1F61E58E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Просмотр видеороликов по теме</w:t>
            </w:r>
          </w:p>
        </w:tc>
      </w:tr>
      <w:tr w:rsidR="00EB076C" w:rsidRPr="004B3C0F" w14:paraId="6A45CD6E" w14:textId="77777777" w:rsidTr="00633571">
        <w:tc>
          <w:tcPr>
            <w:tcW w:w="1809" w:type="dxa"/>
          </w:tcPr>
          <w:p w14:paraId="4A79C6B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Profskills Belarus</w:t>
            </w:r>
          </w:p>
        </w:tc>
        <w:tc>
          <w:tcPr>
            <w:tcW w:w="4140" w:type="dxa"/>
          </w:tcPr>
          <w:p w14:paraId="3CCA139B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</w:p>
        </w:tc>
        <w:tc>
          <w:tcPr>
            <w:tcW w:w="3657" w:type="dxa"/>
          </w:tcPr>
          <w:p w14:paraId="2F5EFE1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</w:p>
        </w:tc>
      </w:tr>
    </w:tbl>
    <w:p w14:paraId="12E6ED73" w14:textId="77777777" w:rsidR="007E0117" w:rsidRDefault="007E0117" w:rsidP="0081730C">
      <w:pPr>
        <w:ind w:firstLine="567"/>
        <w:rPr>
          <w:rFonts w:eastAsia="Calibri" w:cs="Times New Roman"/>
          <w:b/>
          <w:kern w:val="0"/>
          <w:szCs w:val="24"/>
          <w14:ligatures w14:val="none"/>
        </w:rPr>
      </w:pPr>
    </w:p>
    <w:p w14:paraId="40300B40" w14:textId="77777777" w:rsidR="003673A5" w:rsidRDefault="00565441" w:rsidP="0081730C">
      <w:pPr>
        <w:ind w:firstLine="567"/>
        <w:rPr>
          <w:rFonts w:eastAsia="Calibri" w:cs="Times New Roman"/>
          <w:kern w:val="0"/>
          <w:szCs w:val="24"/>
          <w14:ligatures w14:val="none"/>
        </w:rPr>
      </w:pPr>
      <w:r w:rsidRPr="004B3C0F">
        <w:rPr>
          <w:rFonts w:eastAsia="Calibri" w:cs="Times New Roman"/>
          <w:b/>
          <w:kern w:val="0"/>
          <w:szCs w:val="24"/>
          <w14:ligatures w14:val="none"/>
        </w:rPr>
        <w:t>Цель конкурса:</w:t>
      </w:r>
      <w:r w:rsidRPr="004B3C0F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3673A5" w:rsidRPr="003673A5">
        <w:rPr>
          <w:rFonts w:eastAsia="Calibri" w:cs="Times New Roman"/>
          <w:kern w:val="0"/>
          <w:szCs w:val="24"/>
          <w14:ligatures w14:val="none"/>
        </w:rPr>
        <w:t>Развитие практических навыков и теоретических знаний участников в области системного и сетевого администрирования, улучшение их способности к решению реальных задач, связанных с управлением, конфигурированием и безопасностью ИТ-инфраструктуры.</w:t>
      </w:r>
    </w:p>
    <w:p w14:paraId="0E2C721E" w14:textId="77777777" w:rsidR="003673A5" w:rsidRPr="003673A5" w:rsidRDefault="00565441" w:rsidP="00972BBC">
      <w:pPr>
        <w:ind w:firstLine="567"/>
        <w:rPr>
          <w:rFonts w:eastAsia="Calibri" w:cs="Times New Roman"/>
          <w:kern w:val="0"/>
          <w:szCs w:val="24"/>
          <w14:ligatures w14:val="none"/>
        </w:rPr>
      </w:pPr>
      <w:r w:rsidRPr="004B3C0F">
        <w:rPr>
          <w:rFonts w:eastAsia="Calibri" w:cs="Times New Roman"/>
          <w:b/>
          <w:kern w:val="0"/>
          <w:szCs w:val="24"/>
          <w14:ligatures w14:val="none"/>
        </w:rPr>
        <w:t>Задачи конкурса</w:t>
      </w:r>
      <w:r w:rsidR="00532937" w:rsidRPr="004B3C0F">
        <w:rPr>
          <w:rFonts w:eastAsia="Calibri" w:cs="Times New Roman"/>
          <w:b/>
          <w:kern w:val="0"/>
          <w:szCs w:val="24"/>
          <w14:ligatures w14:val="none"/>
        </w:rPr>
        <w:t>:</w:t>
      </w:r>
      <w:r w:rsidR="00C35939" w:rsidRPr="004B3C0F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3673A5">
        <w:rPr>
          <w:rFonts w:eastAsia="Calibri" w:cs="Times New Roman"/>
          <w:kern w:val="0"/>
          <w:szCs w:val="24"/>
          <w14:ligatures w14:val="none"/>
        </w:rPr>
        <w:t>п</w:t>
      </w:r>
      <w:r w:rsidR="003673A5" w:rsidRPr="003673A5">
        <w:rPr>
          <w:rFonts w:eastAsia="Calibri" w:cs="Times New Roman"/>
          <w:kern w:val="0"/>
          <w:szCs w:val="24"/>
          <w14:ligatures w14:val="none"/>
        </w:rPr>
        <w:t>овышение уровня знаний</w:t>
      </w:r>
      <w:r w:rsidR="003673A5">
        <w:rPr>
          <w:rFonts w:eastAsia="Calibri" w:cs="Times New Roman"/>
          <w:kern w:val="0"/>
          <w:szCs w:val="24"/>
          <w14:ligatures w14:val="none"/>
        </w:rPr>
        <w:t xml:space="preserve">, </w:t>
      </w:r>
      <w:r w:rsidR="003673A5" w:rsidRPr="003673A5">
        <w:rPr>
          <w:rFonts w:eastAsia="Calibri" w:cs="Times New Roman"/>
          <w:kern w:val="0"/>
          <w:szCs w:val="24"/>
          <w14:ligatures w14:val="none"/>
        </w:rPr>
        <w:t>понимание основных принципов системног</w:t>
      </w:r>
      <w:r w:rsidR="00241FB2">
        <w:rPr>
          <w:rFonts w:eastAsia="Calibri" w:cs="Times New Roman"/>
          <w:kern w:val="0"/>
          <w:szCs w:val="24"/>
          <w14:ligatures w14:val="none"/>
        </w:rPr>
        <w:t xml:space="preserve">о и сетевого администрирования; </w:t>
      </w:r>
      <w:r w:rsidR="003673A5" w:rsidRPr="003673A5">
        <w:rPr>
          <w:rFonts w:eastAsia="Calibri" w:cs="Times New Roman"/>
          <w:kern w:val="0"/>
          <w:szCs w:val="24"/>
          <w14:ligatures w14:val="none"/>
        </w:rPr>
        <w:t>возможность применять теоретические знания на практике через решении задач и сценариев, моделир</w:t>
      </w:r>
      <w:r w:rsidR="00972BBC">
        <w:rPr>
          <w:rFonts w:eastAsia="Calibri" w:cs="Times New Roman"/>
          <w:kern w:val="0"/>
          <w:szCs w:val="24"/>
          <w14:ligatures w14:val="none"/>
        </w:rPr>
        <w:t xml:space="preserve">ующих реальные рабочие ситуации; заинтересованность </w:t>
      </w:r>
      <w:r w:rsidR="003673A5" w:rsidRPr="003673A5">
        <w:rPr>
          <w:rFonts w:eastAsia="Calibri" w:cs="Times New Roman"/>
          <w:kern w:val="0"/>
          <w:szCs w:val="24"/>
          <w14:ligatures w14:val="none"/>
        </w:rPr>
        <w:t>студентов и молодых специалистов в карьере системного и сетевого администратора, демонстрируя возможности и перспективы в данной области.</w:t>
      </w:r>
    </w:p>
    <w:p w14:paraId="5A229089" w14:textId="77777777" w:rsidR="00796CA9" w:rsidRPr="004B3C0F" w:rsidRDefault="00796CA9" w:rsidP="00806F34">
      <w:pPr>
        <w:jc w:val="center"/>
        <w:rPr>
          <w:rFonts w:eastAsia="Calibri" w:cs="Times New Roman"/>
          <w:b/>
          <w:szCs w:val="24"/>
        </w:rPr>
      </w:pPr>
      <w:r w:rsidRPr="004B3C0F">
        <w:rPr>
          <w:rFonts w:eastAsia="Calibri" w:cs="Times New Roman"/>
          <w:b/>
          <w:szCs w:val="24"/>
        </w:rPr>
        <w:t>Описание конкурсной компетенции</w:t>
      </w:r>
    </w:p>
    <w:p w14:paraId="7B0FB4FA" w14:textId="77777777" w:rsidR="00972BBC" w:rsidRPr="004B3C0F" w:rsidRDefault="0084370D" w:rsidP="006F2AB9">
      <w:pPr>
        <w:ind w:firstLine="709"/>
        <w:rPr>
          <w:rFonts w:eastAsia="Calibri" w:cs="Times New Roman"/>
          <w:kern w:val="0"/>
          <w:szCs w:val="24"/>
          <w14:ligatures w14:val="none"/>
        </w:rPr>
      </w:pPr>
      <w:r w:rsidRPr="0084370D">
        <w:rPr>
          <w:rFonts w:eastAsia="Calibri" w:cs="Times New Roman"/>
          <w:szCs w:val="24"/>
        </w:rPr>
        <w:t>"Сетевое и системное администрирование"</w:t>
      </w:r>
      <w:r>
        <w:rPr>
          <w:rFonts w:eastAsia="Calibri" w:cs="Times New Roman"/>
          <w:szCs w:val="24"/>
        </w:rPr>
        <w:t xml:space="preserve"> </w:t>
      </w:r>
      <w:r w:rsidR="00796CA9" w:rsidRPr="004B3C0F">
        <w:rPr>
          <w:rFonts w:eastAsia="Calibri" w:cs="Times New Roman"/>
          <w:szCs w:val="24"/>
        </w:rPr>
        <w:t xml:space="preserve">– это компетенция, </w:t>
      </w:r>
      <w:r w:rsidR="009E5B4D">
        <w:rPr>
          <w:rFonts w:eastAsia="Calibri" w:cs="Times New Roman"/>
          <w:szCs w:val="24"/>
        </w:rPr>
        <w:t xml:space="preserve">демонстрирующая навыки работы </w:t>
      </w:r>
      <w:r w:rsidR="00F761F4">
        <w:rPr>
          <w:rFonts w:eastAsia="Calibri" w:cs="Times New Roman"/>
          <w:szCs w:val="24"/>
        </w:rPr>
        <w:t xml:space="preserve">как </w:t>
      </w:r>
      <w:r w:rsidR="009E5B4D">
        <w:rPr>
          <w:rFonts w:eastAsia="Calibri" w:cs="Times New Roman"/>
          <w:szCs w:val="24"/>
        </w:rPr>
        <w:t xml:space="preserve">с </w:t>
      </w:r>
      <w:r w:rsidR="00972BBC">
        <w:rPr>
          <w:rFonts w:eastAsia="Calibri" w:cs="Times New Roman"/>
          <w:kern w:val="0"/>
          <w:szCs w:val="24"/>
          <w14:ligatures w14:val="none"/>
        </w:rPr>
        <w:t>техническими знаниями</w:t>
      </w:r>
      <w:r w:rsidR="000D0669">
        <w:rPr>
          <w:rFonts w:eastAsia="Calibri" w:cs="Times New Roman"/>
          <w:kern w:val="0"/>
          <w:szCs w:val="24"/>
          <w14:ligatures w14:val="none"/>
        </w:rPr>
        <w:t>, так и креативным подходом</w:t>
      </w:r>
      <w:r w:rsidR="00972BBC" w:rsidRPr="00150352">
        <w:rPr>
          <w:rFonts w:eastAsia="Calibri" w:cs="Times New Roman"/>
          <w:kern w:val="0"/>
          <w:szCs w:val="24"/>
          <w14:ligatures w14:val="none"/>
        </w:rPr>
        <w:t xml:space="preserve"> к решению проблем и помогут кандидату продемонстрировать свою компетентность в различных аспектах сетевого и системного администрирования.</w:t>
      </w:r>
    </w:p>
    <w:p w14:paraId="249ED987" w14:textId="77777777" w:rsidR="00796CA9" w:rsidRPr="004B3C0F" w:rsidRDefault="00796CA9" w:rsidP="00806F34">
      <w:pPr>
        <w:jc w:val="center"/>
        <w:rPr>
          <w:rFonts w:eastAsia="Calibri" w:cs="Times New Roman"/>
          <w:b/>
          <w:szCs w:val="24"/>
          <w:lang w:eastAsia="ru-RU"/>
        </w:rPr>
      </w:pPr>
      <w:r w:rsidRPr="004B3C0F">
        <w:rPr>
          <w:rFonts w:eastAsia="Calibri" w:cs="Times New Roman"/>
          <w:b/>
          <w:szCs w:val="24"/>
          <w:lang w:eastAsia="ru-RU"/>
        </w:rPr>
        <w:t>Конкурсная документация:</w:t>
      </w:r>
    </w:p>
    <w:p w14:paraId="7D0BC982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</w:t>
      </w:r>
      <w:r w:rsidR="00796CA9" w:rsidRPr="004B3C0F">
        <w:rPr>
          <w:rFonts w:eastAsia="Calibri" w:cs="Times New Roman"/>
          <w:szCs w:val="24"/>
          <w:lang w:eastAsia="ru-RU"/>
        </w:rPr>
        <w:t>онкурсное задание по конкурсной компетенции (далее – компетенция)</w:t>
      </w:r>
      <w:r w:rsidR="00331A4C" w:rsidRPr="00331A4C">
        <w:rPr>
          <w:rFonts w:eastAsia="Calibri" w:cs="Times New Roman"/>
          <w:szCs w:val="24"/>
        </w:rPr>
        <w:t xml:space="preserve"> </w:t>
      </w:r>
      <w:r w:rsidR="00331A4C">
        <w:rPr>
          <w:rFonts w:eastAsia="Calibri" w:cs="Times New Roman"/>
          <w:szCs w:val="24"/>
        </w:rPr>
        <w:t>«</w:t>
      </w:r>
      <w:r w:rsidR="00331A4C" w:rsidRPr="0084370D">
        <w:rPr>
          <w:rFonts w:eastAsia="Calibri" w:cs="Times New Roman"/>
          <w:szCs w:val="24"/>
        </w:rPr>
        <w:t>Сетево</w:t>
      </w:r>
      <w:r w:rsidR="00331A4C">
        <w:rPr>
          <w:rFonts w:eastAsia="Calibri" w:cs="Times New Roman"/>
          <w:szCs w:val="24"/>
        </w:rPr>
        <w:t>е и системное администрирование»</w:t>
      </w:r>
      <w:r w:rsidR="00796CA9" w:rsidRPr="004B3C0F">
        <w:rPr>
          <w:rFonts w:eastAsia="Calibri" w:cs="Times New Roman"/>
          <w:bCs/>
          <w:color w:val="000000"/>
          <w:szCs w:val="24"/>
        </w:rPr>
        <w:t>;</w:t>
      </w:r>
    </w:p>
    <w:p w14:paraId="483E8CA4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</w:t>
      </w:r>
      <w:r w:rsidR="00796CA9" w:rsidRPr="004B3C0F">
        <w:rPr>
          <w:rFonts w:eastAsia="Calibri" w:cs="Times New Roman"/>
          <w:szCs w:val="24"/>
          <w:lang w:eastAsia="ru-RU"/>
        </w:rPr>
        <w:t xml:space="preserve">равила безопасного поведения учащихся на конкурсной площадке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331A4C" w:rsidRPr="00331A4C">
        <w:rPr>
          <w:rFonts w:cs="Times New Roman"/>
          <w:color w:val="000000"/>
          <w:szCs w:val="24"/>
          <w:shd w:val="clear" w:color="auto" w:fill="FFFFFF"/>
          <w:lang w:eastAsia="ru-RU" w:bidi="ru-RU"/>
        </w:rPr>
        <w:t>Сетево</w:t>
      </w:r>
      <w:r w:rsidR="00331A4C">
        <w:rPr>
          <w:rFonts w:cs="Times New Roman"/>
          <w:color w:val="000000"/>
          <w:szCs w:val="24"/>
          <w:shd w:val="clear" w:color="auto" w:fill="FFFFFF"/>
          <w:lang w:eastAsia="ru-RU" w:bidi="ru-RU"/>
        </w:rPr>
        <w:t>е и системное администрирование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;</w:t>
      </w:r>
    </w:p>
    <w:p w14:paraId="22A658B4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И</w:t>
      </w:r>
      <w:r w:rsidR="00796CA9" w:rsidRPr="004B3C0F">
        <w:rPr>
          <w:rFonts w:eastAsia="Calibri" w:cs="Times New Roman"/>
          <w:szCs w:val="24"/>
          <w:lang w:eastAsia="ru-RU"/>
        </w:rPr>
        <w:t xml:space="preserve">нфраструктурный лист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331A4C" w:rsidRPr="00331A4C">
        <w:rPr>
          <w:rFonts w:cs="Times New Roman"/>
          <w:color w:val="000000"/>
          <w:szCs w:val="24"/>
          <w:shd w:val="clear" w:color="auto" w:fill="FFFFFF"/>
          <w:lang w:eastAsia="ru-RU" w:bidi="ru-RU"/>
        </w:rPr>
        <w:t>Сетево</w:t>
      </w:r>
      <w:r w:rsidR="00331A4C">
        <w:rPr>
          <w:rFonts w:cs="Times New Roman"/>
          <w:color w:val="000000"/>
          <w:szCs w:val="24"/>
          <w:shd w:val="clear" w:color="auto" w:fill="FFFFFF"/>
          <w:lang w:eastAsia="ru-RU" w:bidi="ru-RU"/>
        </w:rPr>
        <w:t>е и системное администрирование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;</w:t>
      </w:r>
    </w:p>
    <w:p w14:paraId="62A5C529" w14:textId="77777777" w:rsidR="0056230B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</w:t>
      </w:r>
      <w:r w:rsidR="00796CA9" w:rsidRPr="004B3C0F">
        <w:rPr>
          <w:rFonts w:eastAsia="Calibri" w:cs="Times New Roman"/>
          <w:szCs w:val="24"/>
          <w:lang w:eastAsia="ru-RU"/>
        </w:rPr>
        <w:t xml:space="preserve">ритерии оценки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F14E34" w:rsidRPr="0084370D">
        <w:rPr>
          <w:rFonts w:eastAsia="Calibri" w:cs="Times New Roman"/>
          <w:szCs w:val="24"/>
        </w:rPr>
        <w:t>Сетево</w:t>
      </w:r>
      <w:r w:rsidR="00F14E34">
        <w:rPr>
          <w:rFonts w:eastAsia="Calibri" w:cs="Times New Roman"/>
          <w:szCs w:val="24"/>
        </w:rPr>
        <w:t>е и системное администрирование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.</w:t>
      </w:r>
    </w:p>
    <w:p w14:paraId="0C899296" w14:textId="77777777" w:rsidR="000A0EBE" w:rsidRPr="004B3C0F" w:rsidRDefault="0056230B" w:rsidP="007E0117">
      <w:pPr>
        <w:jc w:val="center"/>
        <w:rPr>
          <w:rFonts w:eastAsia="Calibri" w:cs="Times New Roman"/>
          <w:b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br w:type="page"/>
      </w:r>
      <w:r w:rsidR="000A0EBE" w:rsidRPr="004B3C0F">
        <w:rPr>
          <w:rFonts w:eastAsia="Calibri" w:cs="Times New Roman"/>
          <w:b/>
          <w:szCs w:val="24"/>
          <w:lang w:eastAsia="ru-RU"/>
        </w:rPr>
        <w:lastRenderedPageBreak/>
        <w:t>Конкурсное задание</w:t>
      </w:r>
    </w:p>
    <w:p w14:paraId="14C92C0F" w14:textId="77777777" w:rsidR="000A0EBE" w:rsidRDefault="00AE5574" w:rsidP="00A268E6">
      <w:pPr>
        <w:ind w:firstLine="567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 </w:t>
      </w:r>
      <w:r w:rsidR="000A0EBE" w:rsidRPr="004B3C0F">
        <w:rPr>
          <w:rFonts w:eastAsia="Calibri" w:cs="Times New Roman"/>
          <w:szCs w:val="24"/>
          <w:lang w:eastAsia="ru-RU"/>
        </w:rPr>
        <w:t>Время на выполнение конкурсного задания 1,</w:t>
      </w:r>
      <w:r w:rsidR="00B73EE7" w:rsidRPr="004B3C0F">
        <w:rPr>
          <w:rFonts w:eastAsia="Calibri" w:cs="Times New Roman"/>
          <w:szCs w:val="24"/>
          <w:lang w:eastAsia="ru-RU"/>
        </w:rPr>
        <w:t>5 астрономических</w:t>
      </w:r>
      <w:r w:rsidR="000A0EBE" w:rsidRPr="004B3C0F">
        <w:rPr>
          <w:rFonts w:eastAsia="Calibri" w:cs="Times New Roman"/>
          <w:szCs w:val="24"/>
          <w:lang w:eastAsia="ru-RU"/>
        </w:rPr>
        <w:t xml:space="preserve"> часа.</w:t>
      </w:r>
    </w:p>
    <w:p w14:paraId="04ABEB55" w14:textId="77777777" w:rsidR="005D5257" w:rsidRDefault="005D5257" w:rsidP="005D5257">
      <w:pPr>
        <w:pStyle w:val="a5"/>
        <w:rPr>
          <w:rFonts w:cs="Times New Roman"/>
          <w:color w:val="000000"/>
          <w:kern w:val="0"/>
          <w:szCs w:val="28"/>
        </w:rPr>
      </w:pPr>
      <w:r>
        <w:rPr>
          <w:szCs w:val="28"/>
        </w:rPr>
        <w:t xml:space="preserve">       </w:t>
      </w:r>
      <w:r w:rsidR="00AE5574">
        <w:rPr>
          <w:szCs w:val="28"/>
        </w:rPr>
        <w:t xml:space="preserve"> </w:t>
      </w:r>
      <w:r>
        <w:rPr>
          <w:szCs w:val="28"/>
        </w:rPr>
        <w:t xml:space="preserve"> </w:t>
      </w:r>
      <w:r w:rsidR="009C3B0D">
        <w:rPr>
          <w:szCs w:val="28"/>
        </w:rPr>
        <w:t>Конкурсн</w:t>
      </w:r>
      <w:r w:rsidR="00946D7C">
        <w:rPr>
          <w:szCs w:val="28"/>
        </w:rPr>
        <w:t xml:space="preserve">ое задание содержит </w:t>
      </w:r>
      <w:r w:rsidR="00705E73">
        <w:rPr>
          <w:szCs w:val="28"/>
        </w:rPr>
        <w:t>6 практических заданий</w:t>
      </w:r>
      <w:r w:rsidR="00946D7C">
        <w:rPr>
          <w:szCs w:val="28"/>
        </w:rPr>
        <w:t>.</w:t>
      </w:r>
      <w:r w:rsidR="006C7DA0">
        <w:rPr>
          <w:rFonts w:cs="Times New Roman"/>
          <w:color w:val="000000"/>
          <w:kern w:val="0"/>
          <w:szCs w:val="28"/>
        </w:rPr>
        <w:t xml:space="preserve"> </w:t>
      </w:r>
    </w:p>
    <w:p w14:paraId="526FD1FA" w14:textId="77777777" w:rsidR="00FE4BFE" w:rsidRDefault="005D5257" w:rsidP="005D5257">
      <w:pPr>
        <w:pStyle w:val="a5"/>
        <w:rPr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      </w:t>
      </w:r>
      <w:r w:rsidR="00AE5574">
        <w:rPr>
          <w:rFonts w:cs="Times New Roman"/>
          <w:color w:val="000000"/>
          <w:kern w:val="0"/>
          <w:szCs w:val="28"/>
        </w:rPr>
        <w:t xml:space="preserve"> </w:t>
      </w:r>
      <w:r>
        <w:rPr>
          <w:rFonts w:cs="Times New Roman"/>
          <w:color w:val="000000"/>
          <w:kern w:val="0"/>
          <w:szCs w:val="28"/>
        </w:rPr>
        <w:t xml:space="preserve"> </w:t>
      </w:r>
      <w:r w:rsidR="006C7DA0" w:rsidRPr="006C7DA0">
        <w:rPr>
          <w:szCs w:val="28"/>
        </w:rPr>
        <w:t xml:space="preserve">Оценка производится в отношении работы </w:t>
      </w:r>
      <w:r w:rsidR="00AC00CD">
        <w:rPr>
          <w:szCs w:val="28"/>
        </w:rPr>
        <w:t>заданий</w:t>
      </w:r>
      <w:r w:rsidR="006C7DA0" w:rsidRPr="006C7DA0">
        <w:rPr>
          <w:szCs w:val="28"/>
        </w:rPr>
        <w:t xml:space="preserve">. </w:t>
      </w:r>
    </w:p>
    <w:p w14:paraId="26D74335" w14:textId="77777777" w:rsidR="000262B7" w:rsidRDefault="00AE5574" w:rsidP="005D5257">
      <w:pPr>
        <w:pStyle w:val="a5"/>
        <w:rPr>
          <w:szCs w:val="28"/>
        </w:rPr>
      </w:pPr>
      <w:r>
        <w:rPr>
          <w:szCs w:val="28"/>
        </w:rPr>
        <w:tab/>
      </w:r>
    </w:p>
    <w:p w14:paraId="2B3A047F" w14:textId="77777777" w:rsidR="00AE5574" w:rsidRDefault="00C0601A" w:rsidP="000262B7">
      <w:pPr>
        <w:pStyle w:val="a5"/>
        <w:jc w:val="center"/>
        <w:rPr>
          <w:b/>
          <w:szCs w:val="28"/>
        </w:rPr>
      </w:pPr>
      <w:r w:rsidRPr="00C0601A">
        <w:rPr>
          <w:b/>
          <w:szCs w:val="28"/>
        </w:rPr>
        <w:t>Инструкционная карта:</w:t>
      </w:r>
    </w:p>
    <w:p w14:paraId="6BCB5779" w14:textId="77777777" w:rsidR="00184EBE" w:rsidRPr="008F2AC8" w:rsidRDefault="0097085A" w:rsidP="00A939C2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b/>
          <w:szCs w:val="28"/>
        </w:rPr>
      </w:pPr>
      <w:r w:rsidRPr="00184EBE">
        <w:rPr>
          <w:b/>
          <w:szCs w:val="28"/>
        </w:rPr>
        <w:t>Краткое описание задания</w:t>
      </w:r>
      <w:r w:rsidR="0041664D" w:rsidRPr="00184EBE">
        <w:rPr>
          <w:b/>
          <w:szCs w:val="28"/>
        </w:rPr>
        <w:t xml:space="preserve">. </w:t>
      </w:r>
      <w:r w:rsidR="00EB0B47" w:rsidRPr="00EB0B47">
        <w:rPr>
          <w:szCs w:val="28"/>
        </w:rPr>
        <w:t>Продемонстрировать навыки проектирования, настройки и управления сетевой</w:t>
      </w:r>
      <w:r w:rsidR="00606E52">
        <w:rPr>
          <w:szCs w:val="28"/>
        </w:rPr>
        <w:t xml:space="preserve"> инфраструктурой, а также уметь</w:t>
      </w:r>
      <w:r w:rsidR="00EB0B47" w:rsidRPr="00EB0B47">
        <w:rPr>
          <w:szCs w:val="28"/>
        </w:rPr>
        <w:t xml:space="preserve"> документировать свою работу</w:t>
      </w:r>
      <w:r w:rsidR="00606E52">
        <w:rPr>
          <w:szCs w:val="28"/>
        </w:rPr>
        <w:t xml:space="preserve"> на основании</w:t>
      </w:r>
      <w:r w:rsidR="00EB0B47" w:rsidRPr="00EB0B47">
        <w:rPr>
          <w:szCs w:val="28"/>
        </w:rPr>
        <w:t xml:space="preserve"> </w:t>
      </w:r>
      <w:r w:rsidR="00606E52">
        <w:rPr>
          <w:szCs w:val="28"/>
        </w:rPr>
        <w:t>качества</w:t>
      </w:r>
      <w:r w:rsidR="00EB0B47" w:rsidRPr="00EB0B47">
        <w:rPr>
          <w:szCs w:val="28"/>
        </w:rPr>
        <w:t xml:space="preserve"> выполнения заданий, уровне безопасности сети, эффективности работы серверов и ясности представленной документации.</w:t>
      </w:r>
    </w:p>
    <w:p w14:paraId="72E7A6E7" w14:textId="77777777" w:rsidR="008F2AC8" w:rsidRPr="00887F18" w:rsidRDefault="008F2AC8" w:rsidP="008F2AC8">
      <w:pPr>
        <w:pStyle w:val="a5"/>
        <w:tabs>
          <w:tab w:val="left" w:pos="993"/>
        </w:tabs>
        <w:rPr>
          <w:b/>
          <w:szCs w:val="28"/>
        </w:rPr>
      </w:pPr>
    </w:p>
    <w:p w14:paraId="3BFAE620" w14:textId="77777777" w:rsidR="00CF374E" w:rsidRPr="00184EBE" w:rsidRDefault="006B65B8" w:rsidP="0018352D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b/>
          <w:szCs w:val="28"/>
        </w:rPr>
      </w:pPr>
      <w:r w:rsidRPr="00184EBE">
        <w:rPr>
          <w:b/>
          <w:szCs w:val="28"/>
        </w:rPr>
        <w:t>Структура и подробное описание конкурсного задания</w:t>
      </w:r>
    </w:p>
    <w:tbl>
      <w:tblPr>
        <w:tblStyle w:val="TableNormal"/>
        <w:tblW w:w="894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985"/>
        <w:gridCol w:w="4677"/>
      </w:tblGrid>
      <w:tr w:rsidR="000442C1" w:rsidRPr="009F2CC3" w14:paraId="6CD0206E" w14:textId="77777777" w:rsidTr="0071494B">
        <w:trPr>
          <w:trHeight w:val="546"/>
        </w:trPr>
        <w:tc>
          <w:tcPr>
            <w:tcW w:w="2285" w:type="dxa"/>
          </w:tcPr>
          <w:p w14:paraId="235B3D5B" w14:textId="77777777" w:rsidR="00103FB6" w:rsidRDefault="000442C1" w:rsidP="009F2CC3">
            <w:pPr>
              <w:pStyle w:val="a5"/>
              <w:rPr>
                <w:rFonts w:cs="Times New Roman"/>
                <w:spacing w:val="-2"/>
                <w:szCs w:val="28"/>
              </w:rPr>
            </w:pPr>
            <w:r w:rsidRPr="009F2CC3">
              <w:rPr>
                <w:rFonts w:cs="Times New Roman"/>
                <w:szCs w:val="28"/>
              </w:rPr>
              <w:t>Наименование</w:t>
            </w:r>
            <w:r w:rsidRPr="009F2CC3">
              <w:rPr>
                <w:rFonts w:cs="Times New Roman"/>
                <w:spacing w:val="-2"/>
                <w:szCs w:val="28"/>
              </w:rPr>
              <w:t xml:space="preserve"> </w:t>
            </w:r>
            <w:r w:rsidRPr="009F2CC3">
              <w:rPr>
                <w:rFonts w:cs="Times New Roman"/>
                <w:szCs w:val="28"/>
              </w:rPr>
              <w:t>и</w:t>
            </w:r>
            <w:r w:rsidRPr="009F2CC3">
              <w:rPr>
                <w:rFonts w:cs="Times New Roman"/>
                <w:spacing w:val="-2"/>
                <w:szCs w:val="28"/>
              </w:rPr>
              <w:t xml:space="preserve"> </w:t>
            </w:r>
          </w:p>
          <w:p w14:paraId="7E4D9CD4" w14:textId="77777777" w:rsidR="000442C1" w:rsidRPr="009F2CC3" w:rsidRDefault="000442C1" w:rsidP="009F2CC3">
            <w:pPr>
              <w:pStyle w:val="a5"/>
              <w:rPr>
                <w:rFonts w:cs="Times New Roman"/>
                <w:szCs w:val="28"/>
              </w:rPr>
            </w:pPr>
            <w:r w:rsidRPr="009F2CC3">
              <w:rPr>
                <w:rFonts w:cs="Times New Roman"/>
                <w:szCs w:val="28"/>
              </w:rPr>
              <w:t>описание модуля</w:t>
            </w:r>
          </w:p>
        </w:tc>
        <w:tc>
          <w:tcPr>
            <w:tcW w:w="1985" w:type="dxa"/>
          </w:tcPr>
          <w:p w14:paraId="028669E1" w14:textId="77777777" w:rsidR="000442C1" w:rsidRPr="009F2CC3" w:rsidRDefault="000442C1" w:rsidP="00103FB6">
            <w:pPr>
              <w:pStyle w:val="a5"/>
              <w:jc w:val="center"/>
              <w:rPr>
                <w:rFonts w:cs="Times New Roman"/>
                <w:szCs w:val="28"/>
              </w:rPr>
            </w:pPr>
            <w:r w:rsidRPr="009F2CC3">
              <w:rPr>
                <w:rFonts w:cs="Times New Roman"/>
                <w:szCs w:val="28"/>
              </w:rPr>
              <w:t>Время</w:t>
            </w:r>
          </w:p>
        </w:tc>
        <w:tc>
          <w:tcPr>
            <w:tcW w:w="4677" w:type="dxa"/>
          </w:tcPr>
          <w:p w14:paraId="79988FC3" w14:textId="77777777" w:rsidR="000442C1" w:rsidRPr="009F2CC3" w:rsidRDefault="000442C1" w:rsidP="00103FB6">
            <w:pPr>
              <w:pStyle w:val="a5"/>
              <w:jc w:val="center"/>
              <w:rPr>
                <w:rFonts w:cs="Times New Roman"/>
                <w:szCs w:val="28"/>
              </w:rPr>
            </w:pPr>
            <w:r w:rsidRPr="009F2CC3">
              <w:rPr>
                <w:rFonts w:cs="Times New Roman"/>
                <w:szCs w:val="28"/>
              </w:rPr>
              <w:t>Результат</w:t>
            </w:r>
          </w:p>
        </w:tc>
      </w:tr>
      <w:tr w:rsidR="000442C1" w:rsidRPr="009F2CC3" w14:paraId="299532D4" w14:textId="77777777" w:rsidTr="0071494B">
        <w:trPr>
          <w:trHeight w:val="435"/>
        </w:trPr>
        <w:tc>
          <w:tcPr>
            <w:tcW w:w="2285" w:type="dxa"/>
          </w:tcPr>
          <w:p w14:paraId="0778FECC" w14:textId="77777777" w:rsidR="000442C1" w:rsidRPr="00847B7B" w:rsidRDefault="00C80BEC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>Этап</w:t>
            </w:r>
            <w:r w:rsidR="000442C1" w:rsidRPr="00847B7B">
              <w:rPr>
                <w:rFonts w:cs="Times New Roman"/>
                <w:szCs w:val="28"/>
                <w:lang w:val="ru-RU"/>
              </w:rPr>
              <w:t xml:space="preserve"> 1. </w:t>
            </w:r>
          </w:p>
        </w:tc>
        <w:tc>
          <w:tcPr>
            <w:tcW w:w="1985" w:type="dxa"/>
          </w:tcPr>
          <w:p w14:paraId="47D37BB3" w14:textId="77777777" w:rsidR="003F3B8D" w:rsidRPr="009F2CC3" w:rsidRDefault="005E3C62" w:rsidP="005E3C62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</w:t>
            </w:r>
            <w:r w:rsidR="00EA5062" w:rsidRPr="009F2CC3">
              <w:rPr>
                <w:rFonts w:cs="Times New Roman"/>
                <w:szCs w:val="28"/>
                <w:lang w:val="ru-RU"/>
              </w:rPr>
              <w:t xml:space="preserve"> мин</w:t>
            </w:r>
          </w:p>
        </w:tc>
        <w:tc>
          <w:tcPr>
            <w:tcW w:w="4677" w:type="dxa"/>
          </w:tcPr>
          <w:p w14:paraId="173D6695" w14:textId="77777777" w:rsidR="000442C1" w:rsidRPr="009F2CC3" w:rsidRDefault="00C37E4E" w:rsidP="0071494B">
            <w:pPr>
              <w:pStyle w:val="a5"/>
              <w:ind w:firstLine="420"/>
              <w:rPr>
                <w:rFonts w:cs="Times New Roman"/>
                <w:szCs w:val="28"/>
                <w:lang w:val="ru-RU"/>
              </w:rPr>
            </w:pPr>
            <w:r w:rsidRPr="009F2CC3">
              <w:rPr>
                <w:rFonts w:cs="Times New Roman"/>
                <w:szCs w:val="28"/>
                <w:lang w:val="ru-RU"/>
              </w:rPr>
              <w:t>Настройка сети</w:t>
            </w:r>
          </w:p>
        </w:tc>
      </w:tr>
      <w:tr w:rsidR="001E4BDF" w:rsidRPr="009F2CC3" w14:paraId="30A46926" w14:textId="77777777" w:rsidTr="005E3C62">
        <w:trPr>
          <w:trHeight w:val="346"/>
        </w:trPr>
        <w:tc>
          <w:tcPr>
            <w:tcW w:w="2285" w:type="dxa"/>
          </w:tcPr>
          <w:p w14:paraId="5BCBBA8B" w14:textId="77777777" w:rsidR="001E4BDF" w:rsidRPr="00847B7B" w:rsidRDefault="001E4BDF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 xml:space="preserve">Этап 2. </w:t>
            </w:r>
          </w:p>
        </w:tc>
        <w:tc>
          <w:tcPr>
            <w:tcW w:w="1985" w:type="dxa"/>
            <w:tcBorders>
              <w:top w:val="nil"/>
            </w:tcBorders>
          </w:tcPr>
          <w:p w14:paraId="31C043EF" w14:textId="77777777" w:rsidR="001E4BDF" w:rsidRPr="009F2CC3" w:rsidRDefault="005E3C62" w:rsidP="005E3C62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 мин</w:t>
            </w:r>
          </w:p>
        </w:tc>
        <w:tc>
          <w:tcPr>
            <w:tcW w:w="4677" w:type="dxa"/>
          </w:tcPr>
          <w:p w14:paraId="37FAEEB5" w14:textId="77777777" w:rsidR="001E4BDF" w:rsidRPr="009F2CC3" w:rsidRDefault="009F2CC3" w:rsidP="0071494B">
            <w:pPr>
              <w:pStyle w:val="a5"/>
              <w:ind w:firstLine="420"/>
              <w:rPr>
                <w:rFonts w:cs="Times New Roman"/>
                <w:szCs w:val="28"/>
                <w:lang w:val="ru-RU"/>
              </w:rPr>
            </w:pPr>
            <w:r w:rsidRPr="009F2CC3">
              <w:rPr>
                <w:rFonts w:cs="Times New Roman"/>
                <w:bCs/>
                <w:szCs w:val="28"/>
              </w:rPr>
              <w:t>Установка и настройка VPN</w:t>
            </w:r>
          </w:p>
        </w:tc>
      </w:tr>
      <w:tr w:rsidR="00CC04F6" w:rsidRPr="009F2CC3" w14:paraId="4471380F" w14:textId="77777777" w:rsidTr="005E3C62">
        <w:trPr>
          <w:trHeight w:val="256"/>
        </w:trPr>
        <w:tc>
          <w:tcPr>
            <w:tcW w:w="2285" w:type="dxa"/>
          </w:tcPr>
          <w:p w14:paraId="2E62B704" w14:textId="77777777" w:rsidR="00C37E4E" w:rsidRPr="00847B7B" w:rsidRDefault="00CC04F6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>Этап 3.</w:t>
            </w:r>
          </w:p>
        </w:tc>
        <w:tc>
          <w:tcPr>
            <w:tcW w:w="1985" w:type="dxa"/>
            <w:tcBorders>
              <w:top w:val="nil"/>
            </w:tcBorders>
          </w:tcPr>
          <w:p w14:paraId="1C13D0A0" w14:textId="77777777" w:rsidR="00CC04F6" w:rsidRPr="005E3C62" w:rsidRDefault="005E3C62" w:rsidP="005E3C62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</w:t>
            </w:r>
            <w:r w:rsidRPr="009F2CC3">
              <w:rPr>
                <w:rFonts w:cs="Times New Roman"/>
                <w:szCs w:val="28"/>
                <w:lang w:val="ru-RU"/>
              </w:rPr>
              <w:t xml:space="preserve"> мин</w:t>
            </w:r>
          </w:p>
        </w:tc>
        <w:tc>
          <w:tcPr>
            <w:tcW w:w="4677" w:type="dxa"/>
          </w:tcPr>
          <w:p w14:paraId="3F373822" w14:textId="77777777" w:rsidR="00CC04F6" w:rsidRPr="009F2CC3" w:rsidRDefault="009F2CC3" w:rsidP="0071494B">
            <w:pPr>
              <w:pStyle w:val="a5"/>
              <w:ind w:firstLine="420"/>
              <w:rPr>
                <w:rFonts w:eastAsia="Calibri" w:cs="Times New Roman"/>
                <w:szCs w:val="28"/>
                <w:lang w:val="ru-RU"/>
              </w:rPr>
            </w:pPr>
            <w:r w:rsidRPr="009F2CC3">
              <w:rPr>
                <w:rFonts w:eastAsia="Calibri" w:cs="Times New Roman"/>
                <w:szCs w:val="28"/>
                <w:lang w:val="ru-RU"/>
              </w:rPr>
              <w:t>Мониторинг сервера</w:t>
            </w:r>
          </w:p>
        </w:tc>
      </w:tr>
      <w:tr w:rsidR="009F2CC3" w:rsidRPr="009F2CC3" w14:paraId="5A5C6103" w14:textId="77777777" w:rsidTr="0071494B">
        <w:trPr>
          <w:trHeight w:val="397"/>
        </w:trPr>
        <w:tc>
          <w:tcPr>
            <w:tcW w:w="2285" w:type="dxa"/>
          </w:tcPr>
          <w:p w14:paraId="46806AC5" w14:textId="77777777" w:rsidR="009F2CC3" w:rsidRPr="00847B7B" w:rsidRDefault="009F2CC3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>Этап 4.</w:t>
            </w:r>
          </w:p>
        </w:tc>
        <w:tc>
          <w:tcPr>
            <w:tcW w:w="1985" w:type="dxa"/>
            <w:tcBorders>
              <w:top w:val="nil"/>
            </w:tcBorders>
          </w:tcPr>
          <w:p w14:paraId="478CE0CE" w14:textId="77777777" w:rsidR="009F2CC3" w:rsidRPr="005E3C62" w:rsidRDefault="005E3C62" w:rsidP="005E3C62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</w:t>
            </w:r>
            <w:r w:rsidRPr="009F2CC3">
              <w:rPr>
                <w:rFonts w:cs="Times New Roman"/>
                <w:szCs w:val="28"/>
                <w:lang w:val="ru-RU"/>
              </w:rPr>
              <w:t xml:space="preserve"> мин</w:t>
            </w:r>
          </w:p>
        </w:tc>
        <w:tc>
          <w:tcPr>
            <w:tcW w:w="4677" w:type="dxa"/>
          </w:tcPr>
          <w:p w14:paraId="0299257E" w14:textId="77777777" w:rsidR="009F2CC3" w:rsidRPr="009F2CC3" w:rsidRDefault="009F2CC3" w:rsidP="0071494B">
            <w:pPr>
              <w:pStyle w:val="a5"/>
              <w:ind w:firstLine="420"/>
              <w:rPr>
                <w:rFonts w:eastAsia="Calibri" w:cs="Times New Roman"/>
                <w:szCs w:val="28"/>
              </w:rPr>
            </w:pPr>
            <w:r w:rsidRPr="009F2CC3">
              <w:rPr>
                <w:rFonts w:eastAsia="Calibri" w:cs="Times New Roman"/>
                <w:szCs w:val="28"/>
              </w:rPr>
              <w:t xml:space="preserve">Резервное копирование </w:t>
            </w:r>
          </w:p>
          <w:p w14:paraId="48400068" w14:textId="77777777" w:rsidR="009F2CC3" w:rsidRPr="009F2CC3" w:rsidRDefault="009F2CC3" w:rsidP="0071494B">
            <w:pPr>
              <w:pStyle w:val="a5"/>
              <w:ind w:firstLine="420"/>
              <w:rPr>
                <w:rFonts w:cs="Times New Roman"/>
                <w:szCs w:val="28"/>
              </w:rPr>
            </w:pPr>
            <w:r w:rsidRPr="009F2CC3">
              <w:rPr>
                <w:rFonts w:eastAsia="Calibri" w:cs="Times New Roman"/>
                <w:szCs w:val="28"/>
              </w:rPr>
              <w:t>и восстановление</w:t>
            </w:r>
          </w:p>
        </w:tc>
      </w:tr>
      <w:tr w:rsidR="009F2CC3" w:rsidRPr="009F2CC3" w14:paraId="2A1489CE" w14:textId="77777777" w:rsidTr="005E3C62">
        <w:trPr>
          <w:trHeight w:val="114"/>
        </w:trPr>
        <w:tc>
          <w:tcPr>
            <w:tcW w:w="2285" w:type="dxa"/>
          </w:tcPr>
          <w:p w14:paraId="250288A8" w14:textId="77777777" w:rsidR="009F2CC3" w:rsidRPr="00847B7B" w:rsidRDefault="009F2CC3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>Этап 5.</w:t>
            </w:r>
          </w:p>
        </w:tc>
        <w:tc>
          <w:tcPr>
            <w:tcW w:w="1985" w:type="dxa"/>
            <w:tcBorders>
              <w:top w:val="nil"/>
            </w:tcBorders>
          </w:tcPr>
          <w:p w14:paraId="6D416354" w14:textId="77777777" w:rsidR="009F2CC3" w:rsidRPr="005E3C62" w:rsidRDefault="001634B8" w:rsidP="005E3C62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15</w:t>
            </w:r>
            <w:r w:rsidR="005E3C62" w:rsidRPr="009F2CC3">
              <w:rPr>
                <w:rFonts w:cs="Times New Roman"/>
                <w:szCs w:val="28"/>
                <w:lang w:val="ru-RU"/>
              </w:rPr>
              <w:t xml:space="preserve"> мин</w:t>
            </w:r>
          </w:p>
        </w:tc>
        <w:tc>
          <w:tcPr>
            <w:tcW w:w="4677" w:type="dxa"/>
          </w:tcPr>
          <w:p w14:paraId="008C869B" w14:textId="77777777" w:rsidR="009F2CC3" w:rsidRPr="005E3C62" w:rsidRDefault="009F2CC3" w:rsidP="005E3C62">
            <w:pPr>
              <w:pStyle w:val="a5"/>
              <w:ind w:firstLine="420"/>
              <w:rPr>
                <w:rFonts w:cs="Times New Roman"/>
                <w:szCs w:val="28"/>
                <w:lang w:val="ru-RU"/>
              </w:rPr>
            </w:pPr>
            <w:r w:rsidRPr="009F2CC3">
              <w:rPr>
                <w:rFonts w:eastAsia="Calibri" w:cs="Times New Roman"/>
                <w:szCs w:val="28"/>
                <w:lang w:val="ru-RU"/>
              </w:rPr>
              <w:t>Установка веб-сервера</w:t>
            </w:r>
          </w:p>
        </w:tc>
      </w:tr>
      <w:tr w:rsidR="009F2CC3" w:rsidRPr="009F2CC3" w14:paraId="63E84242" w14:textId="77777777" w:rsidTr="005E3C62">
        <w:trPr>
          <w:trHeight w:val="373"/>
        </w:trPr>
        <w:tc>
          <w:tcPr>
            <w:tcW w:w="2285" w:type="dxa"/>
          </w:tcPr>
          <w:p w14:paraId="70F75EBA" w14:textId="77777777" w:rsidR="009F2CC3" w:rsidRPr="00847B7B" w:rsidRDefault="009F2CC3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>Этап 6.</w:t>
            </w:r>
          </w:p>
        </w:tc>
        <w:tc>
          <w:tcPr>
            <w:tcW w:w="1985" w:type="dxa"/>
            <w:tcBorders>
              <w:top w:val="nil"/>
            </w:tcBorders>
          </w:tcPr>
          <w:p w14:paraId="5CFA086E" w14:textId="77777777" w:rsidR="009F2CC3" w:rsidRPr="005E3C62" w:rsidRDefault="001634B8" w:rsidP="005E3C62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</w:t>
            </w:r>
            <w:r w:rsidR="005E3C62" w:rsidRPr="009F2CC3">
              <w:rPr>
                <w:rFonts w:cs="Times New Roman"/>
                <w:szCs w:val="28"/>
                <w:lang w:val="ru-RU"/>
              </w:rPr>
              <w:t xml:space="preserve"> мин</w:t>
            </w:r>
          </w:p>
        </w:tc>
        <w:tc>
          <w:tcPr>
            <w:tcW w:w="4677" w:type="dxa"/>
          </w:tcPr>
          <w:p w14:paraId="7F225A1F" w14:textId="77777777" w:rsidR="009F2CC3" w:rsidRPr="009F2CC3" w:rsidRDefault="009F2CC3" w:rsidP="0071494B">
            <w:pPr>
              <w:pStyle w:val="a5"/>
              <w:ind w:firstLine="420"/>
              <w:rPr>
                <w:rFonts w:cs="Times New Roman"/>
                <w:szCs w:val="28"/>
                <w:lang w:val="ru-RU"/>
              </w:rPr>
            </w:pPr>
            <w:r w:rsidRPr="009F2CC3">
              <w:rPr>
                <w:rFonts w:eastAsia="Calibri" w:cs="Times New Roman"/>
                <w:szCs w:val="28"/>
                <w:lang w:val="ru-RU"/>
              </w:rPr>
              <w:t>Безопасность сети</w:t>
            </w:r>
          </w:p>
        </w:tc>
      </w:tr>
      <w:tr w:rsidR="009F2CC3" w:rsidRPr="009F2CC3" w14:paraId="2AC68280" w14:textId="77777777" w:rsidTr="0071494B">
        <w:trPr>
          <w:trHeight w:val="193"/>
        </w:trPr>
        <w:tc>
          <w:tcPr>
            <w:tcW w:w="2285" w:type="dxa"/>
          </w:tcPr>
          <w:p w14:paraId="6042C680" w14:textId="77777777" w:rsidR="009F2CC3" w:rsidRPr="00847B7B" w:rsidRDefault="009F2CC3" w:rsidP="009F2CC3">
            <w:pPr>
              <w:pStyle w:val="a5"/>
              <w:rPr>
                <w:rFonts w:cs="Times New Roman"/>
                <w:szCs w:val="28"/>
                <w:lang w:val="ru-RU"/>
              </w:rPr>
            </w:pPr>
            <w:r w:rsidRPr="00847B7B">
              <w:rPr>
                <w:rFonts w:cs="Times New Roman"/>
                <w:szCs w:val="28"/>
                <w:lang w:val="ru-RU"/>
              </w:rPr>
              <w:t>Этап 7.</w:t>
            </w:r>
          </w:p>
        </w:tc>
        <w:tc>
          <w:tcPr>
            <w:tcW w:w="1985" w:type="dxa"/>
            <w:tcBorders>
              <w:top w:val="nil"/>
            </w:tcBorders>
          </w:tcPr>
          <w:p w14:paraId="7CC6053F" w14:textId="77777777" w:rsidR="009F2CC3" w:rsidRPr="005E3C62" w:rsidRDefault="00813845" w:rsidP="00103FB6">
            <w:pPr>
              <w:pStyle w:val="a5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15</w:t>
            </w:r>
            <w:r w:rsidR="005E3C62">
              <w:rPr>
                <w:rFonts w:cs="Times New Roman"/>
                <w:szCs w:val="28"/>
                <w:lang w:val="ru-RU"/>
              </w:rPr>
              <w:t xml:space="preserve"> мин</w:t>
            </w:r>
          </w:p>
        </w:tc>
        <w:tc>
          <w:tcPr>
            <w:tcW w:w="4677" w:type="dxa"/>
          </w:tcPr>
          <w:p w14:paraId="53C43F8A" w14:textId="77777777" w:rsidR="009F2CC3" w:rsidRPr="009F2CC3" w:rsidRDefault="009F2CC3" w:rsidP="0071494B">
            <w:pPr>
              <w:pStyle w:val="a5"/>
              <w:ind w:firstLine="420"/>
              <w:rPr>
                <w:rFonts w:eastAsia="Calibri" w:cs="Times New Roman"/>
                <w:szCs w:val="28"/>
              </w:rPr>
            </w:pPr>
            <w:r w:rsidRPr="009F2CC3">
              <w:rPr>
                <w:rFonts w:cs="Times New Roman"/>
                <w:szCs w:val="28"/>
                <w:lang w:val="ru-RU"/>
              </w:rPr>
              <w:t>Готовая презентация</w:t>
            </w:r>
          </w:p>
        </w:tc>
      </w:tr>
    </w:tbl>
    <w:p w14:paraId="1C893B86" w14:textId="77777777" w:rsidR="001A2E67" w:rsidRDefault="001A2E67" w:rsidP="001A2E67">
      <w:pPr>
        <w:pStyle w:val="a5"/>
        <w:tabs>
          <w:tab w:val="left" w:pos="993"/>
        </w:tabs>
        <w:ind w:left="567"/>
        <w:rPr>
          <w:b/>
          <w:szCs w:val="28"/>
        </w:rPr>
      </w:pPr>
    </w:p>
    <w:p w14:paraId="57BD410B" w14:textId="77777777" w:rsidR="00CF374E" w:rsidRPr="00CF374E" w:rsidRDefault="00CF374E" w:rsidP="00EF1007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b/>
          <w:szCs w:val="28"/>
        </w:rPr>
      </w:pPr>
      <w:r w:rsidRPr="00CF374E">
        <w:rPr>
          <w:b/>
          <w:szCs w:val="28"/>
        </w:rPr>
        <w:t>Последовательность выполнения задания.</w:t>
      </w:r>
    </w:p>
    <w:p w14:paraId="12753A23" w14:textId="77777777" w:rsidR="00AD7F48" w:rsidRPr="00AD7F48" w:rsidRDefault="0020268A" w:rsidP="00AD7F48">
      <w:pPr>
        <w:pStyle w:val="a5"/>
        <w:rPr>
          <w:b/>
          <w:bCs/>
          <w:lang w:eastAsia="ru-RU"/>
        </w:rPr>
      </w:pPr>
      <w:r w:rsidRPr="002607AC">
        <w:rPr>
          <w:b/>
          <w:bCs/>
          <w:u w:val="single"/>
          <w:lang w:eastAsia="ru-RU"/>
        </w:rPr>
        <w:t>Задание 1.</w:t>
      </w:r>
      <w:r w:rsidRPr="002B6B10">
        <w:rPr>
          <w:bCs/>
          <w:lang w:eastAsia="ru-RU"/>
        </w:rPr>
        <w:t xml:space="preserve">  </w:t>
      </w:r>
      <w:r w:rsidR="00AD7F48" w:rsidRPr="00AD7F48">
        <w:rPr>
          <w:bCs/>
          <w:lang w:eastAsia="ru-RU"/>
        </w:rPr>
        <w:t xml:space="preserve"> Настройка сети</w:t>
      </w:r>
    </w:p>
    <w:p w14:paraId="3643FCD9" w14:textId="77777777" w:rsidR="00AD7F48" w:rsidRPr="00AD7F48" w:rsidRDefault="00AD7F48" w:rsidP="00AD7F48">
      <w:pPr>
        <w:pStyle w:val="a5"/>
        <w:rPr>
          <w:bCs/>
          <w:lang w:eastAsia="ru-RU"/>
        </w:rPr>
      </w:pPr>
      <w:r w:rsidRPr="00AD7F48">
        <w:rPr>
          <w:bCs/>
          <w:lang w:eastAsia="ru-RU"/>
        </w:rPr>
        <w:t>Ситуация: У вас есть 10 компьютеров в офисе, и вы хоти</w:t>
      </w:r>
      <w:r w:rsidR="0021451A">
        <w:rPr>
          <w:bCs/>
          <w:lang w:eastAsia="ru-RU"/>
        </w:rPr>
        <w:t>те организовать локальную сеть:</w:t>
      </w:r>
    </w:p>
    <w:p w14:paraId="6947EA25" w14:textId="77777777" w:rsidR="00AD7F48" w:rsidRPr="00AD7F48" w:rsidRDefault="0021451A" w:rsidP="00AD7F48">
      <w:pPr>
        <w:pStyle w:val="a5"/>
        <w:rPr>
          <w:bCs/>
          <w:lang w:eastAsia="ru-RU"/>
        </w:rPr>
      </w:pPr>
      <w:r w:rsidRPr="0049432A">
        <w:rPr>
          <w:b/>
          <w:bCs/>
          <w:lang w:eastAsia="ru-RU"/>
        </w:rPr>
        <w:t>1.</w:t>
      </w:r>
      <w:r w:rsidR="00AD7F48" w:rsidRPr="0049432A">
        <w:rPr>
          <w:b/>
          <w:bCs/>
          <w:lang w:eastAsia="ru-RU"/>
        </w:rPr>
        <w:t>1.</w:t>
      </w:r>
      <w:r w:rsidR="00AD7F48" w:rsidRPr="00AD7F48">
        <w:rPr>
          <w:bCs/>
          <w:lang w:eastAsia="ru-RU"/>
        </w:rPr>
        <w:t xml:space="preserve"> Выберите подходящий диапазон для статических IP-адресов из частного пространства. </w:t>
      </w:r>
    </w:p>
    <w:p w14:paraId="06EE7B11" w14:textId="77777777" w:rsidR="00AD7F48" w:rsidRPr="00AD7F48" w:rsidRDefault="0049432A" w:rsidP="00AD7F48">
      <w:pPr>
        <w:pStyle w:val="a5"/>
        <w:rPr>
          <w:bCs/>
          <w:lang w:eastAsia="ru-RU"/>
        </w:rPr>
      </w:pPr>
      <w:r w:rsidRPr="0049432A">
        <w:rPr>
          <w:b/>
          <w:bCs/>
          <w:lang w:eastAsia="ru-RU"/>
        </w:rPr>
        <w:t>1.</w:t>
      </w:r>
      <w:r w:rsidR="00AD7F48" w:rsidRPr="0049432A">
        <w:rPr>
          <w:b/>
          <w:bCs/>
          <w:lang w:eastAsia="ru-RU"/>
        </w:rPr>
        <w:t>2.</w:t>
      </w:r>
      <w:r w:rsidR="00AD7F48" w:rsidRPr="00AD7F48">
        <w:rPr>
          <w:bCs/>
          <w:lang w:eastAsia="ru-RU"/>
        </w:rPr>
        <w:t xml:space="preserve"> Создайте таблицу с IP-адресами, маской подсети и именами компьютеров.</w:t>
      </w:r>
    </w:p>
    <w:p w14:paraId="05F3E4B1" w14:textId="77777777" w:rsidR="00AD7F48" w:rsidRPr="00AD7F48" w:rsidRDefault="0049432A" w:rsidP="00AD7F48">
      <w:pPr>
        <w:pStyle w:val="a5"/>
        <w:rPr>
          <w:bCs/>
          <w:lang w:eastAsia="ru-RU"/>
        </w:rPr>
      </w:pPr>
      <w:r w:rsidRPr="0049432A">
        <w:rPr>
          <w:b/>
          <w:bCs/>
          <w:lang w:eastAsia="ru-RU"/>
        </w:rPr>
        <w:t>1.</w:t>
      </w:r>
      <w:r w:rsidR="00AD7F48" w:rsidRPr="0049432A">
        <w:rPr>
          <w:b/>
          <w:bCs/>
          <w:lang w:eastAsia="ru-RU"/>
        </w:rPr>
        <w:t>3.</w:t>
      </w:r>
      <w:r w:rsidR="00AD7F48" w:rsidRPr="00AD7F48">
        <w:rPr>
          <w:bCs/>
          <w:lang w:eastAsia="ru-RU"/>
        </w:rPr>
        <w:t xml:space="preserve"> Напишите краткий план по настройке маршрутизатора (например, NAT, DHCP).</w:t>
      </w:r>
    </w:p>
    <w:p w14:paraId="7898FF89" w14:textId="77777777" w:rsidR="00AD7F48" w:rsidRPr="00AD7F48" w:rsidRDefault="0049432A" w:rsidP="00AD7F48">
      <w:pPr>
        <w:pStyle w:val="a5"/>
        <w:rPr>
          <w:bCs/>
          <w:lang w:eastAsia="ru-RU"/>
        </w:rPr>
      </w:pPr>
      <w:r w:rsidRPr="0049432A">
        <w:rPr>
          <w:b/>
          <w:bCs/>
          <w:lang w:eastAsia="ru-RU"/>
        </w:rPr>
        <w:t>1.</w:t>
      </w:r>
      <w:r w:rsidR="00AD7F48" w:rsidRPr="0049432A">
        <w:rPr>
          <w:b/>
          <w:bCs/>
          <w:lang w:eastAsia="ru-RU"/>
        </w:rPr>
        <w:t>4.</w:t>
      </w:r>
      <w:r w:rsidR="00AD7F48" w:rsidRPr="00AD7F48">
        <w:rPr>
          <w:bCs/>
          <w:lang w:eastAsia="ru-RU"/>
        </w:rPr>
        <w:t xml:space="preserve"> Объясните, как вы будете обеспечивать безопасность сети (брандмауэр, сегментация и т. д.).</w:t>
      </w:r>
    </w:p>
    <w:p w14:paraId="2090358A" w14:textId="77777777" w:rsidR="00AE3F4A" w:rsidRPr="00D53833" w:rsidRDefault="00AE3F4A" w:rsidP="00AE3F4A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t>Отчет в виде презентации.</w:t>
      </w:r>
    </w:p>
    <w:p w14:paraId="5762B1E5" w14:textId="77777777" w:rsidR="00874C9B" w:rsidRPr="00874C9B" w:rsidRDefault="00E74428" w:rsidP="00874C9B">
      <w:pPr>
        <w:pStyle w:val="a5"/>
        <w:rPr>
          <w:bCs/>
          <w:szCs w:val="28"/>
        </w:rPr>
      </w:pPr>
      <w:r w:rsidRPr="00E74428">
        <w:rPr>
          <w:b/>
          <w:bCs/>
          <w:szCs w:val="28"/>
          <w:u w:val="single"/>
        </w:rPr>
        <w:t>Задание 2.</w:t>
      </w:r>
      <w:r w:rsidR="00C75A6C">
        <w:rPr>
          <w:bCs/>
          <w:szCs w:val="28"/>
        </w:rPr>
        <w:t xml:space="preserve"> </w:t>
      </w:r>
      <w:r w:rsidR="00874C9B" w:rsidRPr="00874C9B">
        <w:rPr>
          <w:bCs/>
          <w:szCs w:val="28"/>
        </w:rPr>
        <w:t>Установка и настройка VPN</w:t>
      </w:r>
    </w:p>
    <w:p w14:paraId="004F71F7" w14:textId="77777777" w:rsidR="00874C9B" w:rsidRPr="00874C9B" w:rsidRDefault="00874C9B" w:rsidP="00874C9B">
      <w:pPr>
        <w:pStyle w:val="a5"/>
        <w:rPr>
          <w:bCs/>
          <w:szCs w:val="28"/>
        </w:rPr>
      </w:pPr>
      <w:r w:rsidRPr="00874C9B">
        <w:rPr>
          <w:bCs/>
          <w:szCs w:val="28"/>
        </w:rPr>
        <w:t xml:space="preserve">Ситуация: Ваша компания хочет предоставить удаленным сотрудникам безопасный доступ </w:t>
      </w:r>
      <w:r>
        <w:rPr>
          <w:bCs/>
          <w:szCs w:val="28"/>
        </w:rPr>
        <w:t>к корпоративной сети через VPN:</w:t>
      </w:r>
    </w:p>
    <w:p w14:paraId="02D3C70F" w14:textId="77777777" w:rsidR="00874C9B" w:rsidRPr="00874C9B" w:rsidRDefault="00874C9B" w:rsidP="00874C9B">
      <w:pPr>
        <w:pStyle w:val="a5"/>
        <w:rPr>
          <w:bCs/>
          <w:szCs w:val="28"/>
        </w:rPr>
      </w:pPr>
      <w:r w:rsidRPr="006C310B">
        <w:rPr>
          <w:b/>
          <w:bCs/>
          <w:szCs w:val="28"/>
        </w:rPr>
        <w:t>2.1.</w:t>
      </w:r>
      <w:r w:rsidRPr="00874C9B">
        <w:rPr>
          <w:bCs/>
          <w:szCs w:val="28"/>
        </w:rPr>
        <w:t xml:space="preserve"> Определите, какие протоколы VPN вы будете использовать и почему (например, PPTP, L2TP, OpenVPN).</w:t>
      </w:r>
    </w:p>
    <w:p w14:paraId="11883204" w14:textId="77777777" w:rsidR="00874C9B" w:rsidRPr="00874C9B" w:rsidRDefault="00874C9B" w:rsidP="00874C9B">
      <w:pPr>
        <w:pStyle w:val="a5"/>
        <w:rPr>
          <w:bCs/>
          <w:szCs w:val="28"/>
        </w:rPr>
      </w:pPr>
      <w:r w:rsidRPr="006C310B">
        <w:rPr>
          <w:b/>
          <w:bCs/>
          <w:szCs w:val="28"/>
        </w:rPr>
        <w:t>2.2.</w:t>
      </w:r>
      <w:r w:rsidRPr="00874C9B">
        <w:rPr>
          <w:bCs/>
          <w:szCs w:val="28"/>
        </w:rPr>
        <w:t xml:space="preserve"> Опишите пошаговую инструкцию по установке и настройке VPN-сервера на платформе (Windows Server или Linux).</w:t>
      </w:r>
    </w:p>
    <w:p w14:paraId="30F381B5" w14:textId="77777777" w:rsidR="00874C9B" w:rsidRDefault="00874C9B" w:rsidP="00874C9B">
      <w:pPr>
        <w:pStyle w:val="a5"/>
        <w:rPr>
          <w:bCs/>
          <w:szCs w:val="28"/>
        </w:rPr>
      </w:pPr>
      <w:r w:rsidRPr="006C310B">
        <w:rPr>
          <w:b/>
          <w:bCs/>
          <w:szCs w:val="28"/>
        </w:rPr>
        <w:t>2.3.</w:t>
      </w:r>
      <w:r w:rsidRPr="00874C9B">
        <w:rPr>
          <w:bCs/>
          <w:szCs w:val="28"/>
        </w:rPr>
        <w:t xml:space="preserve"> Объясните, как бы вы настроили клиентские устройства для подключения к VPN.</w:t>
      </w:r>
    </w:p>
    <w:p w14:paraId="08C3D489" w14:textId="77777777" w:rsidR="00AE3F4A" w:rsidRPr="00D53833" w:rsidRDefault="00AE3F4A" w:rsidP="00AE3F4A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lastRenderedPageBreak/>
        <w:t>Отчет в виде презентации.</w:t>
      </w:r>
    </w:p>
    <w:p w14:paraId="5BBD4A72" w14:textId="77777777" w:rsidR="00553589" w:rsidRPr="00150352" w:rsidRDefault="006E324E" w:rsidP="00553589">
      <w:pPr>
        <w:jc w:val="left"/>
        <w:rPr>
          <w:rFonts w:eastAsia="Calibri" w:cs="Times New Roman"/>
          <w:kern w:val="0"/>
          <w:szCs w:val="24"/>
          <w14:ligatures w14:val="none"/>
        </w:rPr>
      </w:pPr>
      <w:r w:rsidRPr="006E324E">
        <w:rPr>
          <w:b/>
          <w:bCs/>
          <w:u w:val="single"/>
          <w:lang w:eastAsia="ru-RU"/>
        </w:rPr>
        <w:t>Задание 3</w:t>
      </w:r>
      <w:r w:rsidR="00553589">
        <w:rPr>
          <w:b/>
          <w:bCs/>
          <w:u w:val="single"/>
          <w:lang w:eastAsia="ru-RU"/>
        </w:rPr>
        <w:t xml:space="preserve">. </w:t>
      </w:r>
      <w:r w:rsidR="00553589" w:rsidRPr="00553589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553589">
        <w:rPr>
          <w:rFonts w:eastAsia="Calibri" w:cs="Times New Roman"/>
          <w:kern w:val="0"/>
          <w:szCs w:val="24"/>
          <w14:ligatures w14:val="none"/>
        </w:rPr>
        <w:t>Мониторинг сервера</w:t>
      </w:r>
    </w:p>
    <w:p w14:paraId="07DDE23A" w14:textId="77777777" w:rsidR="00553589" w:rsidRPr="00150352" w:rsidRDefault="00553589" w:rsidP="004A2B92">
      <w:pPr>
        <w:rPr>
          <w:rFonts w:eastAsia="Calibri" w:cs="Times New Roman"/>
          <w:kern w:val="0"/>
          <w:szCs w:val="24"/>
          <w14:ligatures w14:val="none"/>
        </w:rPr>
      </w:pPr>
      <w:r w:rsidRPr="00150352">
        <w:rPr>
          <w:rFonts w:eastAsia="Calibri" w:cs="Times New Roman"/>
          <w:kern w:val="0"/>
          <w:szCs w:val="24"/>
          <w14:ligatures w14:val="none"/>
        </w:rPr>
        <w:t>Ситуация: Вам нужно настроить с</w:t>
      </w:r>
      <w:r>
        <w:rPr>
          <w:rFonts w:eastAsia="Calibri" w:cs="Times New Roman"/>
          <w:kern w:val="0"/>
          <w:szCs w:val="24"/>
          <w14:ligatures w14:val="none"/>
        </w:rPr>
        <w:t>истему мониторинга для сервера:</w:t>
      </w:r>
    </w:p>
    <w:p w14:paraId="663C8EF4" w14:textId="77777777" w:rsidR="00553589" w:rsidRPr="00150352" w:rsidRDefault="009205F4" w:rsidP="004A2B92">
      <w:pPr>
        <w:rPr>
          <w:rFonts w:eastAsia="Calibri" w:cs="Times New Roman"/>
          <w:kern w:val="0"/>
          <w:szCs w:val="24"/>
          <w14:ligatures w14:val="none"/>
        </w:rPr>
      </w:pPr>
      <w:r w:rsidRPr="009205F4">
        <w:rPr>
          <w:rFonts w:eastAsia="Calibri" w:cs="Times New Roman"/>
          <w:b/>
          <w:kern w:val="0"/>
          <w:szCs w:val="24"/>
          <w14:ligatures w14:val="none"/>
        </w:rPr>
        <w:t>3.</w:t>
      </w:r>
      <w:r w:rsidR="00553589" w:rsidRPr="009205F4">
        <w:rPr>
          <w:rFonts w:eastAsia="Calibri" w:cs="Times New Roman"/>
          <w:b/>
          <w:kern w:val="0"/>
          <w:szCs w:val="24"/>
          <w14:ligatures w14:val="none"/>
        </w:rPr>
        <w:t>1.</w:t>
      </w:r>
      <w:r w:rsidR="00553589" w:rsidRPr="00150352">
        <w:rPr>
          <w:rFonts w:eastAsia="Calibri" w:cs="Times New Roman"/>
          <w:kern w:val="0"/>
          <w:szCs w:val="24"/>
          <w14:ligatures w14:val="none"/>
        </w:rPr>
        <w:t xml:space="preserve"> Выберите инструмент монитор</w:t>
      </w:r>
      <w:r w:rsidR="005169CF">
        <w:rPr>
          <w:rFonts w:eastAsia="Calibri" w:cs="Times New Roman"/>
          <w:kern w:val="0"/>
          <w:szCs w:val="24"/>
          <w14:ligatures w14:val="none"/>
        </w:rPr>
        <w:t xml:space="preserve">инга (например, Nagios, Zabbix, </w:t>
      </w:r>
      <w:r w:rsidR="00553589" w:rsidRPr="00150352">
        <w:rPr>
          <w:rFonts w:eastAsia="Calibri" w:cs="Times New Roman"/>
          <w:kern w:val="0"/>
          <w:szCs w:val="24"/>
          <w14:ligatures w14:val="none"/>
        </w:rPr>
        <w:t>Prometheus) и объясните его основные функции.</w:t>
      </w:r>
    </w:p>
    <w:p w14:paraId="3C451636" w14:textId="77777777" w:rsidR="00553589" w:rsidRPr="00150352" w:rsidRDefault="009205F4" w:rsidP="004A2B92">
      <w:pPr>
        <w:rPr>
          <w:rFonts w:eastAsia="Calibri" w:cs="Times New Roman"/>
          <w:kern w:val="0"/>
          <w:szCs w:val="24"/>
          <w14:ligatures w14:val="none"/>
        </w:rPr>
      </w:pPr>
      <w:r w:rsidRPr="009205F4">
        <w:rPr>
          <w:rFonts w:eastAsia="Calibri" w:cs="Times New Roman"/>
          <w:b/>
          <w:kern w:val="0"/>
          <w:szCs w:val="24"/>
          <w14:ligatures w14:val="none"/>
        </w:rPr>
        <w:t>3.</w:t>
      </w:r>
      <w:r w:rsidR="00553589" w:rsidRPr="009205F4">
        <w:rPr>
          <w:rFonts w:eastAsia="Calibri" w:cs="Times New Roman"/>
          <w:b/>
          <w:kern w:val="0"/>
          <w:szCs w:val="24"/>
          <w14:ligatures w14:val="none"/>
        </w:rPr>
        <w:t>2.</w:t>
      </w:r>
      <w:r w:rsidR="00553589" w:rsidRPr="00150352">
        <w:rPr>
          <w:rFonts w:eastAsia="Calibri" w:cs="Times New Roman"/>
          <w:kern w:val="0"/>
          <w:szCs w:val="24"/>
          <w14:ligatures w14:val="none"/>
        </w:rPr>
        <w:t xml:space="preserve"> Настройте мониторинг следующих метрик: </w:t>
      </w:r>
      <w:r w:rsidR="005169CF">
        <w:rPr>
          <w:rFonts w:eastAsia="Calibri" w:cs="Times New Roman"/>
          <w:kern w:val="0"/>
          <w:szCs w:val="24"/>
          <w14:ligatures w14:val="none"/>
        </w:rPr>
        <w:t xml:space="preserve">использование процессора, </w:t>
      </w:r>
      <w:r w:rsidR="00553589" w:rsidRPr="00150352">
        <w:rPr>
          <w:rFonts w:eastAsia="Calibri" w:cs="Times New Roman"/>
          <w:kern w:val="0"/>
          <w:szCs w:val="24"/>
          <w14:ligatures w14:val="none"/>
        </w:rPr>
        <w:t>памяти, дискового пространства и загруженность сети.</w:t>
      </w:r>
    </w:p>
    <w:p w14:paraId="4171DADA" w14:textId="77777777" w:rsidR="00553589" w:rsidRPr="00150352" w:rsidRDefault="009205F4" w:rsidP="004A2B92">
      <w:pPr>
        <w:rPr>
          <w:rFonts w:eastAsia="Calibri" w:cs="Times New Roman"/>
          <w:kern w:val="0"/>
          <w:szCs w:val="24"/>
          <w14:ligatures w14:val="none"/>
        </w:rPr>
      </w:pPr>
      <w:r w:rsidRPr="009205F4">
        <w:rPr>
          <w:rFonts w:eastAsia="Calibri" w:cs="Times New Roman"/>
          <w:b/>
          <w:kern w:val="0"/>
          <w:szCs w:val="24"/>
          <w14:ligatures w14:val="none"/>
        </w:rPr>
        <w:t>3.</w:t>
      </w:r>
      <w:r w:rsidR="00553589" w:rsidRPr="009205F4">
        <w:rPr>
          <w:rFonts w:eastAsia="Calibri" w:cs="Times New Roman"/>
          <w:b/>
          <w:kern w:val="0"/>
          <w:szCs w:val="24"/>
          <w14:ligatures w14:val="none"/>
        </w:rPr>
        <w:t>3.</w:t>
      </w:r>
      <w:r w:rsidR="00553589" w:rsidRPr="00150352">
        <w:rPr>
          <w:rFonts w:eastAsia="Calibri" w:cs="Times New Roman"/>
          <w:kern w:val="0"/>
          <w:szCs w:val="24"/>
          <w14:ligatures w14:val="none"/>
        </w:rPr>
        <w:t xml:space="preserve"> Напишите план уведомлений, чтоб</w:t>
      </w:r>
      <w:r w:rsidR="005169CF">
        <w:rPr>
          <w:rFonts w:eastAsia="Calibri" w:cs="Times New Roman"/>
          <w:kern w:val="0"/>
          <w:szCs w:val="24"/>
          <w14:ligatures w14:val="none"/>
        </w:rPr>
        <w:t xml:space="preserve">ы команда администраторов могла </w:t>
      </w:r>
      <w:r w:rsidR="00553589" w:rsidRPr="00150352">
        <w:rPr>
          <w:rFonts w:eastAsia="Calibri" w:cs="Times New Roman"/>
          <w:kern w:val="0"/>
          <w:szCs w:val="24"/>
          <w14:ligatures w14:val="none"/>
        </w:rPr>
        <w:t>быстро реагировать на возможные проблемы.</w:t>
      </w:r>
    </w:p>
    <w:p w14:paraId="47E5B0BD" w14:textId="77777777" w:rsidR="00D53833" w:rsidRPr="00D53833" w:rsidRDefault="00D53833" w:rsidP="004A2B92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t>Отчет в виде презентации.</w:t>
      </w:r>
    </w:p>
    <w:p w14:paraId="51BA30CE" w14:textId="77777777" w:rsidR="00D05CD8" w:rsidRPr="00D05CD8" w:rsidRDefault="0090124B" w:rsidP="00D05CD8">
      <w:pPr>
        <w:pStyle w:val="a5"/>
        <w:rPr>
          <w:b/>
          <w:szCs w:val="28"/>
        </w:rPr>
      </w:pPr>
      <w:r w:rsidRPr="0090124B">
        <w:rPr>
          <w:b/>
          <w:szCs w:val="28"/>
          <w:u w:val="single"/>
        </w:rPr>
        <w:t>Задание 4.</w:t>
      </w:r>
      <w:r w:rsidRPr="0090124B">
        <w:rPr>
          <w:b/>
          <w:szCs w:val="28"/>
        </w:rPr>
        <w:t xml:space="preserve"> </w:t>
      </w:r>
      <w:r w:rsidR="006B705F">
        <w:rPr>
          <w:b/>
          <w:szCs w:val="28"/>
        </w:rPr>
        <w:t xml:space="preserve"> </w:t>
      </w:r>
      <w:r w:rsidR="00D05CD8" w:rsidRPr="00150352">
        <w:rPr>
          <w:rFonts w:eastAsia="Calibri" w:cs="Times New Roman"/>
          <w:kern w:val="0"/>
          <w:szCs w:val="24"/>
          <w14:ligatures w14:val="none"/>
        </w:rPr>
        <w:t>Резервн</w:t>
      </w:r>
      <w:r w:rsidR="00D05CD8">
        <w:rPr>
          <w:rFonts w:eastAsia="Calibri" w:cs="Times New Roman"/>
          <w:kern w:val="0"/>
          <w:szCs w:val="24"/>
          <w14:ligatures w14:val="none"/>
        </w:rPr>
        <w:t>ое копирование и восстановление</w:t>
      </w:r>
    </w:p>
    <w:p w14:paraId="6EEF291F" w14:textId="77777777" w:rsidR="00D05CD8" w:rsidRPr="00150352" w:rsidRDefault="00D05CD8" w:rsidP="004A2B92">
      <w:pPr>
        <w:rPr>
          <w:rFonts w:eastAsia="Calibri" w:cs="Times New Roman"/>
          <w:kern w:val="0"/>
          <w:szCs w:val="24"/>
          <w14:ligatures w14:val="none"/>
        </w:rPr>
      </w:pPr>
      <w:r w:rsidRPr="00150352">
        <w:rPr>
          <w:rFonts w:eastAsia="Calibri" w:cs="Times New Roman"/>
          <w:kern w:val="0"/>
          <w:szCs w:val="24"/>
          <w14:ligatures w14:val="none"/>
        </w:rPr>
        <w:t>Ситуация: На сервере Wi</w:t>
      </w:r>
      <w:r>
        <w:rPr>
          <w:rFonts w:eastAsia="Calibri" w:cs="Times New Roman"/>
          <w:kern w:val="0"/>
          <w:szCs w:val="24"/>
          <w14:ligatures w14:val="none"/>
        </w:rPr>
        <w:t>ndows вы храните важные данные</w:t>
      </w:r>
      <w:r w:rsidRPr="00150352">
        <w:rPr>
          <w:rFonts w:eastAsia="Calibri" w:cs="Times New Roman"/>
          <w:kern w:val="0"/>
          <w:szCs w:val="24"/>
          <w14:ligatures w14:val="none"/>
        </w:rPr>
        <w:t>:</w:t>
      </w:r>
    </w:p>
    <w:p w14:paraId="680985BE" w14:textId="77777777" w:rsidR="00D05CD8" w:rsidRPr="00150352" w:rsidRDefault="00D05CD8" w:rsidP="004A2B92">
      <w:pPr>
        <w:rPr>
          <w:rFonts w:eastAsia="Calibri" w:cs="Times New Roman"/>
          <w:kern w:val="0"/>
          <w:szCs w:val="24"/>
          <w14:ligatures w14:val="none"/>
        </w:rPr>
      </w:pPr>
      <w:r w:rsidRPr="00D05CD8">
        <w:rPr>
          <w:rFonts w:eastAsia="Calibri" w:cs="Times New Roman"/>
          <w:b/>
          <w:kern w:val="0"/>
          <w:szCs w:val="24"/>
          <w14:ligatures w14:val="none"/>
        </w:rPr>
        <w:t>4.1.</w:t>
      </w:r>
      <w:r w:rsidRPr="00150352">
        <w:rPr>
          <w:rFonts w:eastAsia="Calibri" w:cs="Times New Roman"/>
          <w:kern w:val="0"/>
          <w:szCs w:val="24"/>
          <w14:ligatures w14:val="none"/>
        </w:rPr>
        <w:t xml:space="preserve"> Настройте план автоматического резервного копирования для папки с конфиденциальными данными (например, использование встроенных инструментов Windows Backup или сторонних программ).</w:t>
      </w:r>
    </w:p>
    <w:p w14:paraId="505CB10D" w14:textId="77777777" w:rsidR="00D05CD8" w:rsidRPr="00150352" w:rsidRDefault="00D05CD8" w:rsidP="004A2B92">
      <w:pPr>
        <w:rPr>
          <w:rFonts w:eastAsia="Calibri" w:cs="Times New Roman"/>
          <w:kern w:val="0"/>
          <w:szCs w:val="24"/>
          <w14:ligatures w14:val="none"/>
        </w:rPr>
      </w:pPr>
      <w:r w:rsidRPr="00D05CD8">
        <w:rPr>
          <w:rFonts w:eastAsia="Calibri" w:cs="Times New Roman"/>
          <w:b/>
          <w:kern w:val="0"/>
          <w:szCs w:val="24"/>
          <w14:ligatures w14:val="none"/>
        </w:rPr>
        <w:t>4.2.</w:t>
      </w:r>
      <w:r w:rsidRPr="00150352">
        <w:rPr>
          <w:rFonts w:eastAsia="Calibri" w:cs="Times New Roman"/>
          <w:kern w:val="0"/>
          <w:szCs w:val="24"/>
          <w14:ligatures w14:val="none"/>
        </w:rPr>
        <w:t xml:space="preserve"> Документируйте процесс восстановления данных из резервной копии.</w:t>
      </w:r>
    </w:p>
    <w:p w14:paraId="0F011033" w14:textId="77777777" w:rsidR="00D05CD8" w:rsidRPr="00150352" w:rsidRDefault="00D05CD8" w:rsidP="004A2B92">
      <w:pPr>
        <w:rPr>
          <w:rFonts w:eastAsia="Calibri" w:cs="Times New Roman"/>
          <w:kern w:val="0"/>
          <w:szCs w:val="24"/>
          <w14:ligatures w14:val="none"/>
        </w:rPr>
      </w:pPr>
      <w:r w:rsidRPr="00D05CD8">
        <w:rPr>
          <w:rFonts w:eastAsia="Calibri" w:cs="Times New Roman"/>
          <w:b/>
          <w:kern w:val="0"/>
          <w:szCs w:val="24"/>
          <w14:ligatures w14:val="none"/>
        </w:rPr>
        <w:t>4.3.</w:t>
      </w:r>
      <w:r w:rsidRPr="00150352">
        <w:rPr>
          <w:rFonts w:eastAsia="Calibri" w:cs="Times New Roman"/>
          <w:kern w:val="0"/>
          <w:szCs w:val="24"/>
          <w14:ligatures w14:val="none"/>
        </w:rPr>
        <w:t xml:space="preserve"> Создайте график резервного копирования с периодичностью (ежедневно, еженедельно, ежемесячно), объясните причины выбора этой периодичности.</w:t>
      </w:r>
    </w:p>
    <w:p w14:paraId="36D72B27" w14:textId="77777777" w:rsidR="00B913C9" w:rsidRPr="00D53833" w:rsidRDefault="00B913C9" w:rsidP="00B913C9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t>Отчет в виде презентации.</w:t>
      </w:r>
    </w:p>
    <w:p w14:paraId="779F3A9A" w14:textId="77777777" w:rsidR="00897C14" w:rsidRPr="00897C14" w:rsidRDefault="00B913C9" w:rsidP="00897C14">
      <w:pPr>
        <w:pStyle w:val="a5"/>
        <w:rPr>
          <w:b/>
          <w:szCs w:val="28"/>
        </w:rPr>
      </w:pPr>
      <w:r>
        <w:rPr>
          <w:b/>
          <w:szCs w:val="28"/>
          <w:u w:val="single"/>
        </w:rPr>
        <w:t>Задание 5</w:t>
      </w:r>
      <w:r w:rsidRPr="0090124B">
        <w:rPr>
          <w:b/>
          <w:szCs w:val="28"/>
          <w:u w:val="single"/>
        </w:rPr>
        <w:t>.</w:t>
      </w:r>
      <w:r w:rsidRPr="0090124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897C14" w:rsidRPr="00150352">
        <w:rPr>
          <w:rFonts w:eastAsia="Calibri" w:cs="Times New Roman"/>
          <w:kern w:val="0"/>
          <w:szCs w:val="24"/>
          <w14:ligatures w14:val="none"/>
        </w:rPr>
        <w:t>Установка веб-сервера</w:t>
      </w:r>
    </w:p>
    <w:p w14:paraId="32981211" w14:textId="77777777" w:rsidR="00897C14" w:rsidRPr="00150352" w:rsidRDefault="00897C14" w:rsidP="008B7C88">
      <w:pPr>
        <w:rPr>
          <w:rFonts w:eastAsia="Calibri" w:cs="Times New Roman"/>
          <w:kern w:val="0"/>
          <w:szCs w:val="24"/>
          <w14:ligatures w14:val="none"/>
        </w:rPr>
      </w:pPr>
      <w:r w:rsidRPr="00150352">
        <w:rPr>
          <w:rFonts w:eastAsia="Calibri" w:cs="Times New Roman"/>
          <w:kern w:val="0"/>
          <w:szCs w:val="24"/>
          <w14:ligatures w14:val="none"/>
        </w:rPr>
        <w:t>Ситуация: Вам нужно развернуть веб-сервер на Linux</w:t>
      </w:r>
      <w:r w:rsidR="008B7C88">
        <w:rPr>
          <w:rFonts w:eastAsia="Calibri" w:cs="Times New Roman"/>
          <w:kern w:val="0"/>
          <w:szCs w:val="24"/>
          <w14:ligatures w14:val="none"/>
        </w:rPr>
        <w:t xml:space="preserve"> для хостинга </w:t>
      </w:r>
      <w:r w:rsidRPr="00150352">
        <w:rPr>
          <w:rFonts w:eastAsia="Calibri" w:cs="Times New Roman"/>
          <w:kern w:val="0"/>
          <w:szCs w:val="24"/>
          <w14:ligatures w14:val="none"/>
        </w:rPr>
        <w:t>корпоративного сайта.</w:t>
      </w:r>
    </w:p>
    <w:p w14:paraId="0EF9F437" w14:textId="77777777" w:rsidR="00897C14" w:rsidRPr="00150352" w:rsidRDefault="00897C14" w:rsidP="00897C14">
      <w:pPr>
        <w:jc w:val="left"/>
        <w:rPr>
          <w:rFonts w:eastAsia="Calibri" w:cs="Times New Roman"/>
          <w:kern w:val="0"/>
          <w:szCs w:val="24"/>
          <w14:ligatures w14:val="none"/>
        </w:rPr>
      </w:pPr>
      <w:r w:rsidRPr="00150352">
        <w:rPr>
          <w:rFonts w:eastAsia="Calibri" w:cs="Times New Roman"/>
          <w:kern w:val="0"/>
          <w:szCs w:val="24"/>
          <w14:ligatures w14:val="none"/>
        </w:rPr>
        <w:t>Задание:</w:t>
      </w:r>
    </w:p>
    <w:p w14:paraId="261A93E2" w14:textId="77777777" w:rsidR="00897C14" w:rsidRPr="00150352" w:rsidRDefault="00897C14" w:rsidP="008B7C88">
      <w:pPr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5.</w:t>
      </w:r>
      <w:r w:rsidRPr="00150352">
        <w:rPr>
          <w:rFonts w:eastAsia="Calibri" w:cs="Times New Roman"/>
          <w:kern w:val="0"/>
          <w:szCs w:val="24"/>
          <w14:ligatures w14:val="none"/>
        </w:rPr>
        <w:t>1. Установите веб-сервер (например, Apache или Nginx) на сервере Linux.</w:t>
      </w:r>
    </w:p>
    <w:p w14:paraId="64A81DE4" w14:textId="77777777" w:rsidR="00897C14" w:rsidRPr="00150352" w:rsidRDefault="00897C14" w:rsidP="008B7C88">
      <w:pPr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5.</w:t>
      </w:r>
      <w:r w:rsidRPr="00150352">
        <w:rPr>
          <w:rFonts w:eastAsia="Calibri" w:cs="Times New Roman"/>
          <w:kern w:val="0"/>
          <w:szCs w:val="24"/>
          <w14:ligatures w14:val="none"/>
        </w:rPr>
        <w:t>2. Создайте простой статический HTML-сайт и разместите его на сервере.</w:t>
      </w:r>
    </w:p>
    <w:p w14:paraId="208F9709" w14:textId="77777777" w:rsidR="00897C14" w:rsidRPr="00150352" w:rsidRDefault="00897C14" w:rsidP="008B7C88">
      <w:pPr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5.</w:t>
      </w:r>
      <w:r w:rsidRPr="00150352">
        <w:rPr>
          <w:rFonts w:eastAsia="Calibri" w:cs="Times New Roman"/>
          <w:kern w:val="0"/>
          <w:szCs w:val="24"/>
          <w14:ligatures w14:val="none"/>
        </w:rPr>
        <w:t>3. Опишите, как вы будете настраивать SSL для вашего веб-сервера.</w:t>
      </w:r>
    </w:p>
    <w:p w14:paraId="3FA1FAA1" w14:textId="77777777" w:rsidR="000C0785" w:rsidRDefault="00897C14" w:rsidP="000C0785">
      <w:pPr>
        <w:pStyle w:val="a5"/>
        <w:ind w:firstLine="567"/>
        <w:rPr>
          <w:bCs/>
          <w:szCs w:val="28"/>
        </w:rPr>
      </w:pPr>
      <w:r>
        <w:rPr>
          <w:rFonts w:eastAsia="Calibri" w:cs="Times New Roman"/>
          <w:kern w:val="0"/>
          <w:szCs w:val="24"/>
          <w14:ligatures w14:val="none"/>
        </w:rPr>
        <w:t>5.</w:t>
      </w:r>
      <w:r w:rsidRPr="00150352">
        <w:rPr>
          <w:rFonts w:eastAsia="Calibri" w:cs="Times New Roman"/>
          <w:kern w:val="0"/>
          <w:szCs w:val="24"/>
          <w14:ligatures w14:val="none"/>
        </w:rPr>
        <w:t>4. Объясните, как вы можете обеспечить безопасность вашего веб-сервера (например, настройки брандмауэра, ограничения доступа).</w:t>
      </w:r>
      <w:r w:rsidR="000C0785" w:rsidRPr="000C0785">
        <w:rPr>
          <w:bCs/>
          <w:szCs w:val="28"/>
        </w:rPr>
        <w:t xml:space="preserve"> </w:t>
      </w:r>
    </w:p>
    <w:p w14:paraId="4418BB78" w14:textId="77777777" w:rsidR="000C0785" w:rsidRPr="00D53833" w:rsidRDefault="000C0785" w:rsidP="000C0785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t>Отчет в виде презентации.</w:t>
      </w:r>
    </w:p>
    <w:p w14:paraId="03DCC14A" w14:textId="77777777" w:rsidR="00897C14" w:rsidRPr="00D42CB0" w:rsidRDefault="00D42CB0" w:rsidP="00D42CB0">
      <w:pPr>
        <w:pStyle w:val="a5"/>
        <w:rPr>
          <w:b/>
          <w:szCs w:val="28"/>
        </w:rPr>
      </w:pPr>
      <w:r>
        <w:rPr>
          <w:b/>
          <w:szCs w:val="28"/>
          <w:u w:val="single"/>
        </w:rPr>
        <w:t>Задание 6</w:t>
      </w:r>
      <w:r w:rsidRPr="0090124B">
        <w:rPr>
          <w:b/>
          <w:szCs w:val="28"/>
          <w:u w:val="single"/>
        </w:rPr>
        <w:t>.</w:t>
      </w:r>
      <w:r w:rsidRPr="0090124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897C14" w:rsidRPr="00150352">
        <w:rPr>
          <w:rFonts w:eastAsia="Calibri" w:cs="Times New Roman"/>
          <w:kern w:val="0"/>
          <w:szCs w:val="24"/>
          <w14:ligatures w14:val="none"/>
        </w:rPr>
        <w:t>Безопасность сети</w:t>
      </w:r>
    </w:p>
    <w:p w14:paraId="46EFED6D" w14:textId="77777777" w:rsidR="00897C14" w:rsidRPr="00150352" w:rsidRDefault="00897C14" w:rsidP="00D42CB0">
      <w:pPr>
        <w:rPr>
          <w:rFonts w:eastAsia="Calibri" w:cs="Times New Roman"/>
          <w:kern w:val="0"/>
          <w:szCs w:val="24"/>
          <w14:ligatures w14:val="none"/>
        </w:rPr>
      </w:pPr>
      <w:r w:rsidRPr="00150352">
        <w:rPr>
          <w:rFonts w:eastAsia="Calibri" w:cs="Times New Roman"/>
          <w:kern w:val="0"/>
          <w:szCs w:val="24"/>
          <w14:ligatures w14:val="none"/>
        </w:rPr>
        <w:t>Ситуация: Ваша компания сталкивается с угрозами безопасности в сети и хочет укрепить защиту.</w:t>
      </w:r>
    </w:p>
    <w:p w14:paraId="7D745B9D" w14:textId="77777777" w:rsidR="00897C14" w:rsidRPr="00150352" w:rsidRDefault="00897C14" w:rsidP="00897C14">
      <w:pPr>
        <w:jc w:val="left"/>
        <w:rPr>
          <w:rFonts w:eastAsia="Calibri" w:cs="Times New Roman"/>
          <w:kern w:val="0"/>
          <w:szCs w:val="24"/>
          <w14:ligatures w14:val="none"/>
        </w:rPr>
      </w:pPr>
      <w:r w:rsidRPr="00150352">
        <w:rPr>
          <w:rFonts w:eastAsia="Calibri" w:cs="Times New Roman"/>
          <w:kern w:val="0"/>
          <w:szCs w:val="24"/>
          <w14:ligatures w14:val="none"/>
        </w:rPr>
        <w:t>Задание:</w:t>
      </w:r>
    </w:p>
    <w:p w14:paraId="73EBA140" w14:textId="77777777" w:rsidR="00897C14" w:rsidRPr="00150352" w:rsidRDefault="00D42CB0" w:rsidP="008B7C88">
      <w:pPr>
        <w:rPr>
          <w:rFonts w:eastAsia="Calibri" w:cs="Times New Roman"/>
          <w:kern w:val="0"/>
          <w:szCs w:val="24"/>
          <w14:ligatures w14:val="none"/>
        </w:rPr>
      </w:pPr>
      <w:r w:rsidRPr="00D42CB0">
        <w:rPr>
          <w:rFonts w:eastAsia="Calibri" w:cs="Times New Roman"/>
          <w:b/>
          <w:kern w:val="0"/>
          <w:szCs w:val="24"/>
          <w14:ligatures w14:val="none"/>
        </w:rPr>
        <w:t>6.</w:t>
      </w:r>
      <w:r w:rsidR="00897C14" w:rsidRPr="00D42CB0">
        <w:rPr>
          <w:rFonts w:eastAsia="Calibri" w:cs="Times New Roman"/>
          <w:b/>
          <w:kern w:val="0"/>
          <w:szCs w:val="24"/>
          <w14:ligatures w14:val="none"/>
        </w:rPr>
        <w:t>1.</w:t>
      </w:r>
      <w:r w:rsidR="00897C14" w:rsidRPr="00150352">
        <w:rPr>
          <w:rFonts w:eastAsia="Calibri" w:cs="Times New Roman"/>
          <w:kern w:val="0"/>
          <w:szCs w:val="24"/>
          <w14:ligatures w14:val="none"/>
        </w:rPr>
        <w:t xml:space="preserve"> Проведите анализ текущих уязвимостей в сети (опишите подход, который вы будете использовать для анализа).</w:t>
      </w:r>
    </w:p>
    <w:p w14:paraId="319600F9" w14:textId="77777777" w:rsidR="00897C14" w:rsidRPr="00150352" w:rsidRDefault="00D42CB0" w:rsidP="008B7C88">
      <w:pPr>
        <w:rPr>
          <w:rFonts w:eastAsia="Calibri" w:cs="Times New Roman"/>
          <w:kern w:val="0"/>
          <w:szCs w:val="24"/>
          <w14:ligatures w14:val="none"/>
        </w:rPr>
      </w:pPr>
      <w:r w:rsidRPr="00D42CB0">
        <w:rPr>
          <w:rFonts w:eastAsia="Calibri" w:cs="Times New Roman"/>
          <w:b/>
          <w:kern w:val="0"/>
          <w:szCs w:val="24"/>
          <w14:ligatures w14:val="none"/>
        </w:rPr>
        <w:t>6.</w:t>
      </w:r>
      <w:r w:rsidR="00897C14" w:rsidRPr="00D42CB0">
        <w:rPr>
          <w:rFonts w:eastAsia="Calibri" w:cs="Times New Roman"/>
          <w:b/>
          <w:kern w:val="0"/>
          <w:szCs w:val="24"/>
          <w14:ligatures w14:val="none"/>
        </w:rPr>
        <w:t>2.</w:t>
      </w:r>
      <w:r w:rsidR="00897C14" w:rsidRPr="00150352">
        <w:rPr>
          <w:rFonts w:eastAsia="Calibri" w:cs="Times New Roman"/>
          <w:kern w:val="0"/>
          <w:szCs w:val="24"/>
          <w14:ligatures w14:val="none"/>
        </w:rPr>
        <w:t xml:space="preserve"> Напишите краткий отчет с рекомендациями по улучшению безопасности сети, включая использование брандмауэров, шифрования, обновлений программного обеспечения и других методик.</w:t>
      </w:r>
    </w:p>
    <w:p w14:paraId="62B01983" w14:textId="77777777" w:rsidR="00897C14" w:rsidRPr="00150352" w:rsidRDefault="00D42CB0" w:rsidP="008B7C88">
      <w:pPr>
        <w:rPr>
          <w:rFonts w:eastAsia="Calibri" w:cs="Times New Roman"/>
          <w:kern w:val="0"/>
          <w:szCs w:val="24"/>
          <w14:ligatures w14:val="none"/>
        </w:rPr>
      </w:pPr>
      <w:r w:rsidRPr="00D42CB0">
        <w:rPr>
          <w:rFonts w:eastAsia="Calibri" w:cs="Times New Roman"/>
          <w:b/>
          <w:kern w:val="0"/>
          <w:szCs w:val="24"/>
          <w14:ligatures w14:val="none"/>
        </w:rPr>
        <w:t>6.</w:t>
      </w:r>
      <w:r w:rsidR="00897C14" w:rsidRPr="00D42CB0">
        <w:rPr>
          <w:rFonts w:eastAsia="Calibri" w:cs="Times New Roman"/>
          <w:b/>
          <w:kern w:val="0"/>
          <w:szCs w:val="24"/>
          <w14:ligatures w14:val="none"/>
        </w:rPr>
        <w:t>3.</w:t>
      </w:r>
      <w:r w:rsidR="00897C14" w:rsidRPr="00150352">
        <w:rPr>
          <w:rFonts w:eastAsia="Calibri" w:cs="Times New Roman"/>
          <w:kern w:val="0"/>
          <w:szCs w:val="24"/>
          <w14:ligatures w14:val="none"/>
        </w:rPr>
        <w:t xml:space="preserve"> Подготовьте план обучения сотрудников по вопросам информационной безопасности.</w:t>
      </w:r>
    </w:p>
    <w:p w14:paraId="18CF9441" w14:textId="77777777" w:rsidR="000C0785" w:rsidRPr="00D53833" w:rsidRDefault="000C0785" w:rsidP="000C0785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t>Отчет в виде презентации.</w:t>
      </w:r>
    </w:p>
    <w:p w14:paraId="6E773709" w14:textId="77777777" w:rsidR="000C0785" w:rsidRPr="000C0785" w:rsidRDefault="000C0785" w:rsidP="000C0785">
      <w:pPr>
        <w:pStyle w:val="a5"/>
        <w:rPr>
          <w:b/>
          <w:szCs w:val="28"/>
          <w:u w:val="single"/>
        </w:rPr>
      </w:pPr>
      <w:r>
        <w:rPr>
          <w:b/>
          <w:szCs w:val="28"/>
          <w:u w:val="single"/>
        </w:rPr>
        <w:t>Задание 7</w:t>
      </w:r>
      <w:r w:rsidRPr="0090124B">
        <w:rPr>
          <w:b/>
          <w:szCs w:val="28"/>
          <w:u w:val="single"/>
        </w:rPr>
        <w:t>.</w:t>
      </w:r>
      <w:r w:rsidRPr="0090124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6B705F">
        <w:rPr>
          <w:szCs w:val="28"/>
        </w:rPr>
        <w:t>Разработать презентацию</w:t>
      </w:r>
      <w:r w:rsidRPr="0090124B">
        <w:rPr>
          <w:b/>
          <w:szCs w:val="28"/>
        </w:rPr>
        <w:t xml:space="preserve"> </w:t>
      </w:r>
      <w:r>
        <w:rPr>
          <w:bCs/>
          <w:lang w:eastAsia="ru-RU"/>
        </w:rPr>
        <w:t>и структурировать</w:t>
      </w:r>
      <w:r w:rsidRPr="006B65B8">
        <w:rPr>
          <w:bCs/>
          <w:lang w:eastAsia="ru-RU"/>
        </w:rPr>
        <w:t xml:space="preserve"> </w:t>
      </w:r>
      <w:r>
        <w:rPr>
          <w:bCs/>
          <w:lang w:eastAsia="ru-RU"/>
        </w:rPr>
        <w:t>поэтапно по заданиям.</w:t>
      </w:r>
    </w:p>
    <w:p w14:paraId="6E8741AA" w14:textId="77777777" w:rsidR="00AE3F4A" w:rsidRDefault="00AE3F4A" w:rsidP="00AE3F4A">
      <w:pPr>
        <w:pStyle w:val="a5"/>
        <w:rPr>
          <w:b/>
          <w:szCs w:val="28"/>
        </w:rPr>
      </w:pPr>
    </w:p>
    <w:p w14:paraId="55EEF817" w14:textId="77777777" w:rsidR="00AE3F4A" w:rsidRDefault="00AE3F4A" w:rsidP="00AE3F4A">
      <w:pPr>
        <w:pStyle w:val="a5"/>
        <w:rPr>
          <w:b/>
          <w:szCs w:val="28"/>
        </w:rPr>
      </w:pPr>
    </w:p>
    <w:p w14:paraId="4BB06265" w14:textId="77777777" w:rsidR="00AE3F4A" w:rsidRDefault="00AE3F4A" w:rsidP="00AE3F4A">
      <w:pPr>
        <w:pStyle w:val="a5"/>
        <w:rPr>
          <w:b/>
          <w:szCs w:val="28"/>
        </w:rPr>
      </w:pPr>
    </w:p>
    <w:p w14:paraId="48BBA6F1" w14:textId="77777777" w:rsidR="0056230B" w:rsidRPr="004B3C0F" w:rsidRDefault="0056230B" w:rsidP="000A5B0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lastRenderedPageBreak/>
        <w:t>ПРАВИЛА БЕЗОПАСНОГО ПОВЕДЕНИЯ УЧАЩИХСЯ</w:t>
      </w:r>
    </w:p>
    <w:p w14:paraId="620034C1" w14:textId="77777777" w:rsidR="0056230B" w:rsidRPr="004B3C0F" w:rsidRDefault="0056230B" w:rsidP="000A5B0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t>НА КОНКУРСНОЙ ПЛОЩАДКЕ</w:t>
      </w:r>
      <w:r w:rsidR="000A5B05">
        <w:rPr>
          <w:rFonts w:eastAsia="Calibri" w:cs="Times New Roman"/>
          <w:b/>
          <w:bCs/>
          <w:szCs w:val="24"/>
          <w:lang w:eastAsia="ru-RU"/>
        </w:rPr>
        <w:t xml:space="preserve"> </w:t>
      </w:r>
      <w:r w:rsidRPr="004B3C0F">
        <w:rPr>
          <w:rFonts w:eastAsia="Calibri" w:cs="Times New Roman"/>
          <w:b/>
          <w:bCs/>
          <w:szCs w:val="24"/>
          <w:lang w:eastAsia="ru-RU"/>
        </w:rPr>
        <w:t xml:space="preserve">ПО КОНКУРСНОЙ КОМПЕТЕНЦИИ </w:t>
      </w:r>
    </w:p>
    <w:p w14:paraId="3CF4BBB6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t>«Веб-дизайн и разработка»</w:t>
      </w:r>
    </w:p>
    <w:p w14:paraId="13D208A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7BA32989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</w:t>
      </w:r>
      <w:r w:rsidRPr="004B3C0F">
        <w:rPr>
          <w:rFonts w:eastAsia="Calibri" w:cs="Times New Roman"/>
          <w:b/>
          <w:bCs/>
          <w:szCs w:val="24"/>
          <w:lang w:eastAsia="ru-RU"/>
        </w:rPr>
        <w:t>. Общие требования безопасности</w:t>
      </w:r>
    </w:p>
    <w:p w14:paraId="3D7D6D6C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Соблюдение данных правил обязательны для всех учащихся, работающих в кабинете.</w:t>
      </w:r>
    </w:p>
    <w:p w14:paraId="0FDB9D6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Бережно относиться к компьютерной технике.</w:t>
      </w:r>
    </w:p>
    <w:p w14:paraId="77334C97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Спокойно, не торопясь, входить и выходить из кабинета, не задевая столы и аппаратуру.</w:t>
      </w:r>
    </w:p>
    <w:p w14:paraId="060E2F93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Быть дисциплинированными и внимательными на учебном занятии конкурса.</w:t>
      </w:r>
    </w:p>
    <w:p w14:paraId="6943D17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5.  Не двигать аппаратуру без разрешения преподавателя.</w:t>
      </w:r>
    </w:p>
    <w:p w14:paraId="69C7FC33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38232A49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II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перед началом занятий</w:t>
      </w:r>
    </w:p>
    <w:p w14:paraId="381A12B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Входить в кабинет по указанию преподавателя, соблюдая порядок и дисциплину.</w:t>
      </w:r>
    </w:p>
    <w:p w14:paraId="5B4D4C1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Подготовить своё рабочее место (ручка, карандаш, линейка).</w:t>
      </w:r>
    </w:p>
    <w:p w14:paraId="3F6D55D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Не включать аппаратуру без указания преподавателя.</w:t>
      </w:r>
    </w:p>
    <w:p w14:paraId="6081FAA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При слабом зрении одеть очки.</w:t>
      </w:r>
    </w:p>
    <w:p w14:paraId="7578EC2B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3B092D39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III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во время занятий</w:t>
      </w:r>
    </w:p>
    <w:p w14:paraId="6A18CA6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При работе на ПЭВМ соблюдать правильную посадку: сидеть прямо, не сутулясь, опираясь областью лопаток на спинку стула, с небольшим наклоном головы вперёд; предплечья должны опираться на поверхность стола; уровень глаз должен приходиться на центр экрана.</w:t>
      </w:r>
    </w:p>
    <w:p w14:paraId="541ADF4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Соблюдать расстояние от глаз до экрана (50-</w:t>
      </w:r>
      <w:smartTag w:uri="urn:schemas-microsoft-com:office:smarttags" w:element="metricconverter">
        <w:smartTagPr>
          <w:attr w:name="ProductID" w:val="70 см"/>
        </w:smartTagPr>
        <w:r w:rsidRPr="004B3C0F">
          <w:rPr>
            <w:rFonts w:eastAsia="Calibri" w:cs="Times New Roman"/>
            <w:szCs w:val="24"/>
            <w:lang w:eastAsia="ru-RU"/>
          </w:rPr>
          <w:t>70 см</w:t>
        </w:r>
      </w:smartTag>
      <w:r w:rsidRPr="004B3C0F">
        <w:rPr>
          <w:rFonts w:eastAsia="Calibri" w:cs="Times New Roman"/>
          <w:szCs w:val="24"/>
          <w:lang w:eastAsia="ru-RU"/>
        </w:rPr>
        <w:t>)</w:t>
      </w:r>
    </w:p>
    <w:p w14:paraId="25F4E0F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Соблюдать длительность работы на ПЭВМ.</w:t>
      </w:r>
    </w:p>
    <w:p w14:paraId="3E68323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Делать гимнастику для глаз через каждые 15 минут работы с дисплеем.</w:t>
      </w:r>
    </w:p>
    <w:p w14:paraId="3E5B157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 xml:space="preserve">5.  Не рассматривать информацию на экране видеотерминала ближе </w:t>
      </w:r>
      <w:smartTag w:uri="urn:schemas-microsoft-com:office:smarttags" w:element="metricconverter">
        <w:smartTagPr>
          <w:attr w:name="ProductID" w:val="50 см"/>
        </w:smartTagPr>
        <w:r w:rsidRPr="004B3C0F">
          <w:rPr>
            <w:rFonts w:eastAsia="Calibri" w:cs="Times New Roman"/>
            <w:szCs w:val="24"/>
            <w:lang w:eastAsia="ru-RU"/>
          </w:rPr>
          <w:t>50 см</w:t>
        </w:r>
      </w:smartTag>
      <w:r w:rsidRPr="004B3C0F">
        <w:rPr>
          <w:rFonts w:eastAsia="Calibri" w:cs="Times New Roman"/>
          <w:szCs w:val="24"/>
          <w:lang w:eastAsia="ru-RU"/>
        </w:rPr>
        <w:t>.</w:t>
      </w:r>
    </w:p>
    <w:p w14:paraId="4753338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6.  На экран не должны попадать прямые солнечные лучи.</w:t>
      </w:r>
    </w:p>
    <w:p w14:paraId="5DEC657C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7.  Не работать во влажной одежде и влажными руками.</w:t>
      </w:r>
    </w:p>
    <w:p w14:paraId="50FE1CA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8.  Не выполняйте работы, не предусмотренные заданием преподавателя.</w:t>
      </w:r>
    </w:p>
    <w:p w14:paraId="3F9E7EB3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9.  Не регулировать самостоятельно освещённость экрана дисплея.</w:t>
      </w:r>
    </w:p>
    <w:p w14:paraId="3E6F63C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5254BA50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IV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в аварийных ситуациях</w:t>
      </w:r>
    </w:p>
    <w:p w14:paraId="177C7F28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При появлении запаха гари немедленно прекратить работу, выключить аппаратуру и сообщить преподавателю.</w:t>
      </w:r>
    </w:p>
    <w:p w14:paraId="1E26F12F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Не пытайтесь самостоятельно устранить неисправность, сообщите о ней преподавателю.</w:t>
      </w:r>
    </w:p>
    <w:p w14:paraId="56FF4EC5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 xml:space="preserve">3.  В случае пожара, по указанию преподавателя, без паники, организованно покиньте кабинет. </w:t>
      </w:r>
    </w:p>
    <w:p w14:paraId="1B7DCC5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В случае травматизма обратитесь за помощью к преподавателю.</w:t>
      </w:r>
    </w:p>
    <w:p w14:paraId="4414C0E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lastRenderedPageBreak/>
        <w:t xml:space="preserve">  </w:t>
      </w:r>
    </w:p>
    <w:p w14:paraId="6B385612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V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по окончании занятий</w:t>
      </w:r>
    </w:p>
    <w:p w14:paraId="6B4AE4A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Не оставляйте своё рабочее место без разрешения преподавателя.</w:t>
      </w:r>
    </w:p>
    <w:p w14:paraId="3333AFAB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По окончании работы отключите аппаратуру от электропитания.</w:t>
      </w:r>
    </w:p>
    <w:p w14:paraId="60E6FF7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Приведете в порядок рабочее место.</w:t>
      </w:r>
    </w:p>
    <w:p w14:paraId="18E3A252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О всех недостатках, обнаруженных во время работы, сообщить преподавателю.</w:t>
      </w:r>
    </w:p>
    <w:p w14:paraId="6FD6E3B3" w14:textId="77777777" w:rsidR="00484885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ab/>
      </w:r>
      <w:r w:rsidRPr="004B3C0F">
        <w:rPr>
          <w:rFonts w:eastAsia="Calibri" w:cs="Times New Roman"/>
          <w:szCs w:val="24"/>
          <w:lang w:eastAsia="ru-RU"/>
        </w:rPr>
        <w:tab/>
      </w:r>
      <w:r w:rsidRPr="004B3C0F">
        <w:rPr>
          <w:rFonts w:eastAsia="Calibri" w:cs="Times New Roman"/>
          <w:szCs w:val="24"/>
          <w:lang w:eastAsia="ru-RU"/>
        </w:rPr>
        <w:tab/>
      </w:r>
    </w:p>
    <w:p w14:paraId="21EA47E9" w14:textId="77777777" w:rsidR="00484885" w:rsidRPr="00484885" w:rsidRDefault="00484885" w:rsidP="00484885">
      <w:pPr>
        <w:jc w:val="center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br w:type="page"/>
      </w:r>
      <w:r>
        <w:rPr>
          <w:rFonts w:eastAsia="Calibri" w:cs="Times New Roman"/>
          <w:szCs w:val="24"/>
          <w:lang w:eastAsia="ru-RU"/>
        </w:rPr>
        <w:lastRenderedPageBreak/>
        <w:t xml:space="preserve">         </w:t>
      </w:r>
      <w:r>
        <w:rPr>
          <w:rFonts w:eastAsia="Calibri" w:cs="Times New Roman"/>
          <w:b/>
          <w:bCs/>
          <w:szCs w:val="24"/>
          <w:lang w:eastAsia="ru-RU"/>
        </w:rPr>
        <w:t>И</w:t>
      </w:r>
      <w:r w:rsidRPr="00484885">
        <w:rPr>
          <w:rFonts w:eastAsia="Calibri" w:cs="Times New Roman"/>
          <w:b/>
          <w:bCs/>
          <w:szCs w:val="24"/>
          <w:lang w:eastAsia="ru-RU"/>
        </w:rPr>
        <w:t>ФРАСТРУКТУРНЫЙ ЛИСТ</w:t>
      </w:r>
    </w:p>
    <w:p w14:paraId="33D56F1E" w14:textId="77777777" w:rsidR="00484885" w:rsidRPr="00484885" w:rsidRDefault="00484885" w:rsidP="0048488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t>ПО КОНКУРСНОЙ КОМПЕТЕНЦИИ</w:t>
      </w:r>
    </w:p>
    <w:p w14:paraId="1E149197" w14:textId="77777777" w:rsidR="00484885" w:rsidRPr="00484885" w:rsidRDefault="00581CEC" w:rsidP="00484885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t>«</w:t>
      </w:r>
      <w:r w:rsidRPr="00581CEC">
        <w:rPr>
          <w:rFonts w:eastAsia="Calibri" w:cs="Times New Roman"/>
          <w:b/>
          <w:szCs w:val="24"/>
          <w:lang w:eastAsia="ru-RU"/>
        </w:rPr>
        <w:t>СЕТЕВО</w:t>
      </w:r>
      <w:r>
        <w:rPr>
          <w:rFonts w:eastAsia="Calibri" w:cs="Times New Roman"/>
          <w:b/>
          <w:szCs w:val="24"/>
          <w:lang w:eastAsia="ru-RU"/>
        </w:rPr>
        <w:t>Е И СИСТЕМНОЕ АДМИНИСТРИРОВАНИЕ</w:t>
      </w:r>
      <w:r w:rsidRPr="00484885">
        <w:rPr>
          <w:rFonts w:eastAsia="Calibri" w:cs="Times New Roman"/>
          <w:b/>
          <w:szCs w:val="24"/>
          <w:lang w:eastAsia="ru-RU"/>
        </w:rPr>
        <w:t>»</w:t>
      </w:r>
    </w:p>
    <w:p w14:paraId="16221078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3769"/>
        <w:gridCol w:w="1962"/>
        <w:gridCol w:w="2312"/>
      </w:tblGrid>
      <w:tr w:rsidR="00484885" w:rsidRPr="00484885" w14:paraId="5E4FAC87" w14:textId="77777777" w:rsidTr="003E258F">
        <w:tc>
          <w:tcPr>
            <w:tcW w:w="617" w:type="dxa"/>
            <w:vAlign w:val="center"/>
          </w:tcPr>
          <w:p w14:paraId="33DE916E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№</w:t>
            </w:r>
          </w:p>
          <w:p w14:paraId="7C7DE78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п/п</w:t>
            </w:r>
          </w:p>
        </w:tc>
        <w:tc>
          <w:tcPr>
            <w:tcW w:w="5474" w:type="dxa"/>
            <w:vAlign w:val="center"/>
          </w:tcPr>
          <w:p w14:paraId="0527F339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Наименование</w:t>
            </w:r>
          </w:p>
        </w:tc>
        <w:tc>
          <w:tcPr>
            <w:tcW w:w="1943" w:type="dxa"/>
            <w:vAlign w:val="center"/>
          </w:tcPr>
          <w:p w14:paraId="68AA88C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1820" w:type="dxa"/>
            <w:vAlign w:val="center"/>
          </w:tcPr>
          <w:p w14:paraId="714E2789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Количество</w:t>
            </w:r>
          </w:p>
        </w:tc>
      </w:tr>
      <w:tr w:rsidR="00484885" w:rsidRPr="00484885" w14:paraId="4717DF17" w14:textId="77777777" w:rsidTr="003E258F">
        <w:tc>
          <w:tcPr>
            <w:tcW w:w="617" w:type="dxa"/>
          </w:tcPr>
          <w:p w14:paraId="319A975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5474" w:type="dxa"/>
          </w:tcPr>
          <w:p w14:paraId="12AC34A8" w14:textId="77777777" w:rsidR="00484885" w:rsidRPr="00484885" w:rsidRDefault="00484885" w:rsidP="00832AF2">
            <w:pPr>
              <w:jc w:val="left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 xml:space="preserve">Компьютер                                                  </w:t>
            </w:r>
            <w:r w:rsidRPr="00484885">
              <w:rPr>
                <w:rFonts w:eastAsia="Calibri" w:cs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943" w:type="dxa"/>
          </w:tcPr>
          <w:p w14:paraId="736CBAEA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2D4B917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484885" w:rsidRPr="00484885" w14:paraId="6CBCE39D" w14:textId="77777777" w:rsidTr="003E258F">
        <w:tc>
          <w:tcPr>
            <w:tcW w:w="617" w:type="dxa"/>
          </w:tcPr>
          <w:p w14:paraId="79D647E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5474" w:type="dxa"/>
          </w:tcPr>
          <w:p w14:paraId="2C922F62" w14:textId="77777777" w:rsidR="00484885" w:rsidRPr="00484885" w:rsidRDefault="00484885" w:rsidP="00832AF2">
            <w:pPr>
              <w:jc w:val="left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Прикладное программное обеспечение</w:t>
            </w:r>
          </w:p>
        </w:tc>
        <w:tc>
          <w:tcPr>
            <w:tcW w:w="1943" w:type="dxa"/>
          </w:tcPr>
          <w:p w14:paraId="7F3085C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038A53C8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484885" w:rsidRPr="00484885" w14:paraId="14CE8362" w14:textId="77777777" w:rsidTr="003E258F">
        <w:tc>
          <w:tcPr>
            <w:tcW w:w="617" w:type="dxa"/>
          </w:tcPr>
          <w:p w14:paraId="2574F493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5474" w:type="dxa"/>
          </w:tcPr>
          <w:p w14:paraId="12D76CAB" w14:textId="77777777" w:rsidR="00484885" w:rsidRPr="00484885" w:rsidRDefault="00484885" w:rsidP="00832AF2">
            <w:pPr>
              <w:jc w:val="left"/>
              <w:rPr>
                <w:rFonts w:eastAsia="Calibri" w:cs="Times New Roman"/>
                <w:bCs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bCs/>
                <w:kern w:val="2"/>
                <w:szCs w:val="24"/>
                <w:lang w:eastAsia="ru-RU"/>
                <w14:ligatures w14:val="standardContextual"/>
              </w:rPr>
              <w:t>Инструкционная  карта</w:t>
            </w:r>
          </w:p>
        </w:tc>
        <w:tc>
          <w:tcPr>
            <w:tcW w:w="1943" w:type="dxa"/>
          </w:tcPr>
          <w:p w14:paraId="6D70979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1375446B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</w:tbl>
    <w:p w14:paraId="5192F728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0E2087FC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110D88D8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4F478615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  <w:r w:rsidRPr="00484885">
        <w:rPr>
          <w:rFonts w:eastAsia="Calibri" w:cs="Times New Roman"/>
          <w:b/>
          <w:szCs w:val="24"/>
          <w:lang w:val="be-BY" w:eastAsia="ru-RU"/>
        </w:rPr>
        <w:t>КОНКУРСАНТАМ ПРИ СЕБЕ ИМЕТЬ СЛЕДУЮЩИЕ ИНСТРУМЕНТЫ И ПРИСПОСОБЛЕНИЯ:</w:t>
      </w:r>
    </w:p>
    <w:p w14:paraId="05EFB5A4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2"/>
        <w:gridCol w:w="4186"/>
        <w:gridCol w:w="3967"/>
      </w:tblGrid>
      <w:tr w:rsidR="00484885" w:rsidRPr="00484885" w14:paraId="6547E8E3" w14:textId="77777777" w:rsidTr="003E258F">
        <w:tc>
          <w:tcPr>
            <w:tcW w:w="646" w:type="dxa"/>
            <w:vAlign w:val="center"/>
          </w:tcPr>
          <w:p w14:paraId="5817F82B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№ п/п</w:t>
            </w:r>
          </w:p>
        </w:tc>
        <w:tc>
          <w:tcPr>
            <w:tcW w:w="4594" w:type="dxa"/>
            <w:vAlign w:val="center"/>
          </w:tcPr>
          <w:p w14:paraId="2A986E2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Наименование</w:t>
            </w:r>
          </w:p>
        </w:tc>
        <w:tc>
          <w:tcPr>
            <w:tcW w:w="4388" w:type="dxa"/>
            <w:vAlign w:val="center"/>
          </w:tcPr>
          <w:p w14:paraId="34C7850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Примечание</w:t>
            </w:r>
          </w:p>
        </w:tc>
      </w:tr>
      <w:tr w:rsidR="00484885" w:rsidRPr="00484885" w14:paraId="1A69F4DC" w14:textId="77777777" w:rsidTr="003E258F">
        <w:tc>
          <w:tcPr>
            <w:tcW w:w="646" w:type="dxa"/>
          </w:tcPr>
          <w:p w14:paraId="12BE29E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4594" w:type="dxa"/>
          </w:tcPr>
          <w:p w14:paraId="245A49C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Ручка</w:t>
            </w:r>
          </w:p>
        </w:tc>
        <w:tc>
          <w:tcPr>
            <w:tcW w:w="4388" w:type="dxa"/>
          </w:tcPr>
          <w:p w14:paraId="36CE10DE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</w:t>
            </w:r>
          </w:p>
        </w:tc>
      </w:tr>
      <w:tr w:rsidR="00484885" w:rsidRPr="00484885" w14:paraId="49518FDB" w14:textId="77777777" w:rsidTr="003E258F">
        <w:tc>
          <w:tcPr>
            <w:tcW w:w="646" w:type="dxa"/>
          </w:tcPr>
          <w:p w14:paraId="6DE3581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4594" w:type="dxa"/>
          </w:tcPr>
          <w:p w14:paraId="45B73EBA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Карандаш</w:t>
            </w:r>
          </w:p>
        </w:tc>
        <w:tc>
          <w:tcPr>
            <w:tcW w:w="4388" w:type="dxa"/>
          </w:tcPr>
          <w:p w14:paraId="21EE2D6E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>1 шт</w:t>
            </w:r>
          </w:p>
        </w:tc>
      </w:tr>
      <w:tr w:rsidR="00484885" w:rsidRPr="00484885" w14:paraId="1FFD0BAB" w14:textId="77777777" w:rsidTr="003E258F">
        <w:tc>
          <w:tcPr>
            <w:tcW w:w="646" w:type="dxa"/>
          </w:tcPr>
          <w:p w14:paraId="5908958E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4594" w:type="dxa"/>
          </w:tcPr>
          <w:p w14:paraId="395E4FF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Линейка</w:t>
            </w: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 xml:space="preserve"> (</w:t>
            </w: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штука</w:t>
            </w: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>)</w:t>
            </w:r>
          </w:p>
        </w:tc>
        <w:tc>
          <w:tcPr>
            <w:tcW w:w="4388" w:type="dxa"/>
          </w:tcPr>
          <w:p w14:paraId="722F69D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 xml:space="preserve">20 </w:t>
            </w: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см</w:t>
            </w:r>
          </w:p>
        </w:tc>
      </w:tr>
      <w:tr w:rsidR="00484885" w:rsidRPr="00484885" w14:paraId="46E59141" w14:textId="77777777" w:rsidTr="003E258F">
        <w:tc>
          <w:tcPr>
            <w:tcW w:w="646" w:type="dxa"/>
          </w:tcPr>
          <w:p w14:paraId="49B5649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4594" w:type="dxa"/>
          </w:tcPr>
          <w:p w14:paraId="4EE06A3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Мобильный телефон</w:t>
            </w:r>
          </w:p>
        </w:tc>
        <w:tc>
          <w:tcPr>
            <w:tcW w:w="4388" w:type="dxa"/>
          </w:tcPr>
          <w:p w14:paraId="1257A1C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</w:t>
            </w:r>
          </w:p>
        </w:tc>
      </w:tr>
    </w:tbl>
    <w:p w14:paraId="7002352A" w14:textId="77777777" w:rsidR="00484885" w:rsidRPr="00484885" w:rsidRDefault="00484885" w:rsidP="00484885">
      <w:pPr>
        <w:ind w:firstLine="708"/>
        <w:rPr>
          <w:rFonts w:eastAsia="Calibri" w:cs="Times New Roman"/>
          <w:b/>
          <w:bCs/>
          <w:szCs w:val="24"/>
          <w:lang w:eastAsia="ru-RU"/>
        </w:rPr>
      </w:pPr>
    </w:p>
    <w:p w14:paraId="1FBE8232" w14:textId="77777777" w:rsidR="0056230B" w:rsidRPr="004B3C0F" w:rsidRDefault="00484885" w:rsidP="00484885">
      <w:pPr>
        <w:ind w:firstLine="708"/>
        <w:rPr>
          <w:rFonts w:eastAsia="Calibri" w:cs="Times New Roman"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br w:type="page"/>
      </w:r>
    </w:p>
    <w:p w14:paraId="6A958E67" w14:textId="77777777" w:rsidR="00796CA9" w:rsidRPr="004B3C0F" w:rsidRDefault="00796CA9" w:rsidP="00806F34">
      <w:pPr>
        <w:contextualSpacing/>
        <w:jc w:val="center"/>
        <w:rPr>
          <w:rFonts w:eastAsia="Calibri" w:cs="Times New Roman"/>
          <w:b/>
          <w:szCs w:val="24"/>
        </w:rPr>
      </w:pPr>
      <w:r w:rsidRPr="004B3C0F">
        <w:rPr>
          <w:rFonts w:eastAsia="Calibri" w:cs="Times New Roman"/>
          <w:b/>
          <w:szCs w:val="24"/>
        </w:rPr>
        <w:lastRenderedPageBreak/>
        <w:t>Критерии оценки конкурсного задания</w:t>
      </w:r>
    </w:p>
    <w:p w14:paraId="0685083F" w14:textId="77777777" w:rsidR="00796CA9" w:rsidRPr="004B3C0F" w:rsidRDefault="00796CA9" w:rsidP="00806F34">
      <w:pPr>
        <w:ind w:firstLine="708"/>
        <w:contextualSpacing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Оценка выполнения конкурсного задания осуществляется экспертами в соответствии с приведенными критериями.</w:t>
      </w:r>
    </w:p>
    <w:p w14:paraId="389A11E8" w14:textId="77777777" w:rsidR="00796CA9" w:rsidRPr="004B3C0F" w:rsidRDefault="00796CA9" w:rsidP="00806F34">
      <w:pPr>
        <w:ind w:firstLine="709"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Максимальное сумма баллов за выполнение конкурсного задания – 50.</w:t>
      </w:r>
    </w:p>
    <w:p w14:paraId="09ADD3E4" w14:textId="77777777" w:rsidR="00796CA9" w:rsidRPr="004B3C0F" w:rsidRDefault="00796CA9" w:rsidP="00806F34">
      <w:pPr>
        <w:ind w:firstLine="708"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Рекомендуемые критерии оценки: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6949"/>
        <w:gridCol w:w="1983"/>
      </w:tblGrid>
      <w:tr w:rsidR="00796CA9" w:rsidRPr="004B3C0F" w14:paraId="55C72C8A" w14:textId="77777777" w:rsidTr="00896F6C">
        <w:trPr>
          <w:trHeight w:val="562"/>
        </w:trPr>
        <w:tc>
          <w:tcPr>
            <w:tcW w:w="702" w:type="dxa"/>
            <w:vAlign w:val="center"/>
          </w:tcPr>
          <w:p w14:paraId="6CA686CD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№</w:t>
            </w:r>
          </w:p>
          <w:p w14:paraId="4B8E506C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п/п</w:t>
            </w:r>
          </w:p>
        </w:tc>
        <w:tc>
          <w:tcPr>
            <w:tcW w:w="6949" w:type="dxa"/>
            <w:vAlign w:val="center"/>
          </w:tcPr>
          <w:p w14:paraId="2DB01315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Критерий оценки</w:t>
            </w:r>
          </w:p>
        </w:tc>
        <w:tc>
          <w:tcPr>
            <w:tcW w:w="1983" w:type="dxa"/>
            <w:vAlign w:val="center"/>
          </w:tcPr>
          <w:p w14:paraId="56D8C9EB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Максимальное количество баллов</w:t>
            </w:r>
          </w:p>
        </w:tc>
      </w:tr>
      <w:tr w:rsidR="00796CA9" w:rsidRPr="004B3C0F" w14:paraId="6AC7DEBE" w14:textId="77777777" w:rsidTr="00896F6C">
        <w:tc>
          <w:tcPr>
            <w:tcW w:w="702" w:type="dxa"/>
          </w:tcPr>
          <w:p w14:paraId="550480C0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6949" w:type="dxa"/>
          </w:tcPr>
          <w:p w14:paraId="28CC1EB1" w14:textId="77777777" w:rsidR="00796CA9" w:rsidRPr="004B3C0F" w:rsidRDefault="00911B8A" w:rsidP="00911B8A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 xml:space="preserve">Соблюдение безопасных условий труда в учебной лаборатории </w:t>
            </w:r>
          </w:p>
        </w:tc>
        <w:tc>
          <w:tcPr>
            <w:tcW w:w="1983" w:type="dxa"/>
          </w:tcPr>
          <w:p w14:paraId="39C23714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5</w:t>
            </w:r>
          </w:p>
        </w:tc>
      </w:tr>
      <w:tr w:rsidR="00796CA9" w:rsidRPr="004B3C0F" w14:paraId="79E6CC23" w14:textId="77777777" w:rsidTr="00896F6C">
        <w:tc>
          <w:tcPr>
            <w:tcW w:w="702" w:type="dxa"/>
          </w:tcPr>
          <w:p w14:paraId="10B90F1F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6949" w:type="dxa"/>
          </w:tcPr>
          <w:p w14:paraId="2685C18D" w14:textId="77777777" w:rsidR="00796CA9" w:rsidRPr="004B3C0F" w:rsidRDefault="00B134DF" w:rsidP="00B134D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Настройка сети</w:t>
            </w:r>
          </w:p>
        </w:tc>
        <w:tc>
          <w:tcPr>
            <w:tcW w:w="1983" w:type="dxa"/>
          </w:tcPr>
          <w:p w14:paraId="745EF4EB" w14:textId="77777777" w:rsidR="00796CA9" w:rsidRPr="004B3C0F" w:rsidRDefault="008121E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</w:tr>
      <w:tr w:rsidR="00B134DF" w:rsidRPr="004B3C0F" w14:paraId="282B22CB" w14:textId="77777777" w:rsidTr="00896F6C">
        <w:tc>
          <w:tcPr>
            <w:tcW w:w="702" w:type="dxa"/>
          </w:tcPr>
          <w:p w14:paraId="263242CB" w14:textId="77777777" w:rsidR="00B134DF" w:rsidRPr="004B3C0F" w:rsidRDefault="00B134DF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6949" w:type="dxa"/>
          </w:tcPr>
          <w:p w14:paraId="713924C2" w14:textId="77777777" w:rsidR="00B134DF" w:rsidRPr="00B134DF" w:rsidRDefault="00B134DF" w:rsidP="00B134D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Установка и настройка VPN</w:t>
            </w:r>
          </w:p>
        </w:tc>
        <w:tc>
          <w:tcPr>
            <w:tcW w:w="1983" w:type="dxa"/>
          </w:tcPr>
          <w:p w14:paraId="38441D77" w14:textId="77777777" w:rsidR="00B134DF" w:rsidRDefault="000B56E0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</w:tr>
      <w:tr w:rsidR="00B134DF" w:rsidRPr="004B3C0F" w14:paraId="2FFD669A" w14:textId="77777777" w:rsidTr="00896F6C">
        <w:tc>
          <w:tcPr>
            <w:tcW w:w="702" w:type="dxa"/>
          </w:tcPr>
          <w:p w14:paraId="19E280F1" w14:textId="77777777" w:rsidR="00B134DF" w:rsidRPr="004B3C0F" w:rsidRDefault="00B134DF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6949" w:type="dxa"/>
          </w:tcPr>
          <w:p w14:paraId="2179640F" w14:textId="77777777" w:rsidR="00B134DF" w:rsidRPr="00B134DF" w:rsidRDefault="00B134DF" w:rsidP="00B134D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Мониторинг сервера</w:t>
            </w:r>
          </w:p>
        </w:tc>
        <w:tc>
          <w:tcPr>
            <w:tcW w:w="1983" w:type="dxa"/>
          </w:tcPr>
          <w:p w14:paraId="49006A5E" w14:textId="77777777" w:rsidR="00B134DF" w:rsidRDefault="000B56E0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</w:tr>
      <w:tr w:rsidR="00B134DF" w:rsidRPr="004B3C0F" w14:paraId="4DBB4929" w14:textId="77777777" w:rsidTr="00896F6C">
        <w:tc>
          <w:tcPr>
            <w:tcW w:w="702" w:type="dxa"/>
          </w:tcPr>
          <w:p w14:paraId="2755DC3E" w14:textId="77777777" w:rsidR="00B134DF" w:rsidRPr="004B3C0F" w:rsidRDefault="00B134DF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</w:t>
            </w:r>
          </w:p>
        </w:tc>
        <w:tc>
          <w:tcPr>
            <w:tcW w:w="6949" w:type="dxa"/>
          </w:tcPr>
          <w:p w14:paraId="23EEF624" w14:textId="77777777" w:rsidR="00B134DF" w:rsidRPr="00B134DF" w:rsidRDefault="000B56E0" w:rsidP="00B134D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Резервное копирование </w:t>
            </w:r>
            <w:r w:rsidR="00B134DF">
              <w:rPr>
                <w:rFonts w:eastAsia="Calibri" w:cs="Times New Roman"/>
                <w:szCs w:val="24"/>
              </w:rPr>
              <w:t>и восстановление</w:t>
            </w:r>
          </w:p>
        </w:tc>
        <w:tc>
          <w:tcPr>
            <w:tcW w:w="1983" w:type="dxa"/>
          </w:tcPr>
          <w:p w14:paraId="21657EB9" w14:textId="77777777" w:rsidR="00B134DF" w:rsidRDefault="000B56E0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</w:tr>
      <w:tr w:rsidR="00796CA9" w:rsidRPr="004B3C0F" w14:paraId="41697B45" w14:textId="77777777" w:rsidTr="00896F6C">
        <w:tc>
          <w:tcPr>
            <w:tcW w:w="702" w:type="dxa"/>
          </w:tcPr>
          <w:p w14:paraId="24F28E73" w14:textId="77777777" w:rsidR="00796CA9" w:rsidRPr="004B3C0F" w:rsidRDefault="00B134DF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  <w:r w:rsidR="00796CA9" w:rsidRPr="004B3C0F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6949" w:type="dxa"/>
          </w:tcPr>
          <w:p w14:paraId="084FA27B" w14:textId="77777777" w:rsidR="00796CA9" w:rsidRPr="004B3C0F" w:rsidRDefault="00B134DF" w:rsidP="00A4007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Установка веб-сервера</w:t>
            </w:r>
          </w:p>
        </w:tc>
        <w:tc>
          <w:tcPr>
            <w:tcW w:w="1983" w:type="dxa"/>
          </w:tcPr>
          <w:p w14:paraId="7218EDD8" w14:textId="77777777" w:rsidR="00796CA9" w:rsidRPr="004B3C0F" w:rsidRDefault="008121E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</w:tr>
      <w:tr w:rsidR="00B134DF" w:rsidRPr="004B3C0F" w14:paraId="2389E809" w14:textId="77777777" w:rsidTr="00896F6C">
        <w:tc>
          <w:tcPr>
            <w:tcW w:w="702" w:type="dxa"/>
          </w:tcPr>
          <w:p w14:paraId="06AACD07" w14:textId="77777777" w:rsidR="00B134DF" w:rsidRPr="004B3C0F" w:rsidRDefault="00B134DF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</w:tc>
        <w:tc>
          <w:tcPr>
            <w:tcW w:w="6949" w:type="dxa"/>
          </w:tcPr>
          <w:p w14:paraId="6188398B" w14:textId="77777777" w:rsidR="00B134DF" w:rsidRPr="004B3C0F" w:rsidRDefault="00B134DF" w:rsidP="00A4007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Безопасность сети</w:t>
            </w:r>
          </w:p>
        </w:tc>
        <w:tc>
          <w:tcPr>
            <w:tcW w:w="1983" w:type="dxa"/>
          </w:tcPr>
          <w:p w14:paraId="42146595" w14:textId="77777777" w:rsidR="00B134DF" w:rsidRDefault="000B56E0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</w:tr>
      <w:tr w:rsidR="00796CA9" w:rsidRPr="004B3C0F" w14:paraId="59A4AA8E" w14:textId="77777777" w:rsidTr="00896F6C">
        <w:tc>
          <w:tcPr>
            <w:tcW w:w="702" w:type="dxa"/>
          </w:tcPr>
          <w:p w14:paraId="7C97721D" w14:textId="77777777" w:rsidR="00796CA9" w:rsidRPr="004B3C0F" w:rsidRDefault="00B134DF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  <w:r w:rsidR="00796CA9" w:rsidRPr="004B3C0F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6949" w:type="dxa"/>
          </w:tcPr>
          <w:p w14:paraId="5901C25D" w14:textId="77777777" w:rsidR="00796CA9" w:rsidRPr="004B3C0F" w:rsidRDefault="00B134DF" w:rsidP="00806F3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Презентация</w:t>
            </w:r>
          </w:p>
        </w:tc>
        <w:tc>
          <w:tcPr>
            <w:tcW w:w="1983" w:type="dxa"/>
          </w:tcPr>
          <w:p w14:paraId="338A3F21" w14:textId="77777777" w:rsidR="00796CA9" w:rsidRPr="004B3C0F" w:rsidRDefault="00A169B6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</w:tr>
      <w:tr w:rsidR="00796CA9" w:rsidRPr="004B3C0F" w14:paraId="0BB86A30" w14:textId="77777777" w:rsidTr="00896F6C">
        <w:tc>
          <w:tcPr>
            <w:tcW w:w="7651" w:type="dxa"/>
            <w:gridSpan w:val="2"/>
          </w:tcPr>
          <w:p w14:paraId="1D2FF410" w14:textId="77777777" w:rsidR="00796CA9" w:rsidRPr="004B3C0F" w:rsidRDefault="00796CA9" w:rsidP="00806F34">
            <w:pPr>
              <w:jc w:val="right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Итого:</w:t>
            </w:r>
          </w:p>
        </w:tc>
        <w:tc>
          <w:tcPr>
            <w:tcW w:w="1983" w:type="dxa"/>
          </w:tcPr>
          <w:p w14:paraId="53B2C18F" w14:textId="77777777" w:rsidR="00796CA9" w:rsidRPr="00621268" w:rsidRDefault="00A27823" w:rsidP="00806F34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8</w:t>
            </w:r>
            <w:r w:rsidR="00796CA9" w:rsidRPr="00621268">
              <w:rPr>
                <w:rFonts w:eastAsia="Calibri" w:cs="Times New Roman"/>
                <w:b/>
                <w:szCs w:val="24"/>
              </w:rPr>
              <w:t>0</w:t>
            </w:r>
          </w:p>
        </w:tc>
      </w:tr>
    </w:tbl>
    <w:p w14:paraId="3CCE61BE" w14:textId="77777777" w:rsidR="00796CA9" w:rsidRPr="004B3C0F" w:rsidRDefault="00796CA9" w:rsidP="00806F34">
      <w:pPr>
        <w:jc w:val="center"/>
        <w:rPr>
          <w:rFonts w:eastAsia="Calibri" w:cs="Times New Roman"/>
          <w:szCs w:val="24"/>
        </w:rPr>
      </w:pPr>
    </w:p>
    <w:p w14:paraId="5488999A" w14:textId="77777777" w:rsidR="00796CA9" w:rsidRPr="004B3C0F" w:rsidRDefault="00796CA9" w:rsidP="00806F34">
      <w:pPr>
        <w:pStyle w:val="Doctitle"/>
        <w:ind w:firstLine="708"/>
        <w:jc w:val="both"/>
        <w:rPr>
          <w:rFonts w:ascii="Times New Roman" w:eastAsia="Malgun Gothic" w:hAnsi="Times New Roman"/>
          <w:b w:val="0"/>
          <w:sz w:val="28"/>
          <w:lang w:val="ru-RU"/>
        </w:rPr>
      </w:pPr>
      <w:r w:rsidRPr="004B3C0F">
        <w:rPr>
          <w:rFonts w:ascii="Times New Roman" w:eastAsia="Malgun Gothic" w:hAnsi="Times New Roman"/>
          <w:b w:val="0"/>
          <w:sz w:val="28"/>
          <w:lang w:val="ru-RU"/>
        </w:rPr>
        <w:t>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14:paraId="17799226" w14:textId="77777777" w:rsidR="00796CA9" w:rsidRDefault="00796CA9" w:rsidP="00832AF2">
      <w:pPr>
        <w:ind w:firstLine="709"/>
        <w:contextualSpacing/>
        <w:rPr>
          <w:rFonts w:eastAsia="Calibri" w:cs="Times New Roman"/>
          <w:szCs w:val="24"/>
          <w:lang w:eastAsia="ru-RU"/>
        </w:rPr>
      </w:pPr>
      <w:r w:rsidRPr="004B3C0F">
        <w:rPr>
          <w:rFonts w:eastAsia="Times New Roman" w:cs="Times New Roman"/>
          <w:szCs w:val="24"/>
          <w:lang w:eastAsia="ru-RU"/>
        </w:rPr>
        <w:t>Правила безопасного поведения учащихся на конкурсной площадке, инфраструктурный лист (необходимые материалы и оборуд</w:t>
      </w:r>
      <w:r w:rsidR="00CC3425">
        <w:rPr>
          <w:rFonts w:eastAsia="Times New Roman" w:cs="Times New Roman"/>
          <w:szCs w:val="24"/>
          <w:lang w:eastAsia="ru-RU"/>
        </w:rPr>
        <w:t xml:space="preserve">ование для проведения конкурса) </w:t>
      </w:r>
      <w:r w:rsidRPr="004B3C0F">
        <w:rPr>
          <w:rFonts w:eastAsia="Times New Roman" w:cs="Times New Roman"/>
          <w:szCs w:val="24"/>
          <w:lang w:eastAsia="ru-RU"/>
        </w:rPr>
        <w:t>по компетенции «</w:t>
      </w:r>
      <w:r w:rsidR="00CC3425" w:rsidRPr="00D3500A">
        <w:rPr>
          <w:rFonts w:cs="Times New Roman"/>
          <w:color w:val="000000" w:themeColor="text1"/>
          <w:szCs w:val="24"/>
        </w:rPr>
        <w:t>Сетевое и системное администрирование</w:t>
      </w:r>
      <w:r w:rsidRPr="004B3C0F">
        <w:rPr>
          <w:rFonts w:eastAsia="Calibri" w:cs="Times New Roman"/>
          <w:szCs w:val="24"/>
          <w:lang w:eastAsia="ru-RU"/>
        </w:rPr>
        <w:t>» разрабатываются организаторами конкурса.</w:t>
      </w:r>
    </w:p>
    <w:p w14:paraId="2DE8702E" w14:textId="77777777" w:rsidR="00CC3425" w:rsidRDefault="00CC3425" w:rsidP="00832AF2">
      <w:pPr>
        <w:ind w:firstLine="709"/>
        <w:contextualSpacing/>
        <w:rPr>
          <w:rFonts w:eastAsia="Calibri" w:cs="Times New Roman"/>
          <w:szCs w:val="24"/>
          <w:lang w:eastAsia="ru-RU"/>
        </w:rPr>
      </w:pPr>
    </w:p>
    <w:p w14:paraId="49246D47" w14:textId="77777777" w:rsidR="00CC3425" w:rsidRPr="00832AF2" w:rsidRDefault="00CC3425" w:rsidP="00832AF2">
      <w:pPr>
        <w:ind w:firstLine="709"/>
        <w:contextualSpacing/>
        <w:rPr>
          <w:rFonts w:eastAsia="Times New Roman" w:cs="Times New Roman"/>
          <w:szCs w:val="24"/>
          <w:lang w:eastAsia="ru-RU"/>
        </w:rPr>
      </w:pPr>
    </w:p>
    <w:sectPr w:rsidR="00CC3425" w:rsidRPr="00832AF2" w:rsidSect="00B92B29">
      <w:pgSz w:w="11906" w:h="173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F34"/>
    <w:multiLevelType w:val="hybridMultilevel"/>
    <w:tmpl w:val="EACE99FA"/>
    <w:lvl w:ilvl="0" w:tplc="9D1226D2">
      <w:start w:val="1"/>
      <w:numFmt w:val="decimal"/>
      <w:lvlText w:val="%1."/>
      <w:lvlJc w:val="left"/>
      <w:pPr>
        <w:ind w:left="770" w:hanging="6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801EB0">
      <w:numFmt w:val="bullet"/>
      <w:lvlText w:val="•"/>
      <w:lvlJc w:val="left"/>
      <w:pPr>
        <w:ind w:left="1774" w:hanging="620"/>
      </w:pPr>
      <w:rPr>
        <w:rFonts w:hint="default"/>
        <w:lang w:val="ru-RU" w:eastAsia="en-US" w:bidi="ar-SA"/>
      </w:rPr>
    </w:lvl>
    <w:lvl w:ilvl="2" w:tplc="C0B0B72A">
      <w:numFmt w:val="bullet"/>
      <w:lvlText w:val="•"/>
      <w:lvlJc w:val="left"/>
      <w:pPr>
        <w:ind w:left="2769" w:hanging="620"/>
      </w:pPr>
      <w:rPr>
        <w:rFonts w:hint="default"/>
        <w:lang w:val="ru-RU" w:eastAsia="en-US" w:bidi="ar-SA"/>
      </w:rPr>
    </w:lvl>
    <w:lvl w:ilvl="3" w:tplc="6478B194">
      <w:numFmt w:val="bullet"/>
      <w:lvlText w:val="•"/>
      <w:lvlJc w:val="left"/>
      <w:pPr>
        <w:ind w:left="3763" w:hanging="620"/>
      </w:pPr>
      <w:rPr>
        <w:rFonts w:hint="default"/>
        <w:lang w:val="ru-RU" w:eastAsia="en-US" w:bidi="ar-SA"/>
      </w:rPr>
    </w:lvl>
    <w:lvl w:ilvl="4" w:tplc="FE80237C">
      <w:numFmt w:val="bullet"/>
      <w:lvlText w:val="•"/>
      <w:lvlJc w:val="left"/>
      <w:pPr>
        <w:ind w:left="4758" w:hanging="620"/>
      </w:pPr>
      <w:rPr>
        <w:rFonts w:hint="default"/>
        <w:lang w:val="ru-RU" w:eastAsia="en-US" w:bidi="ar-SA"/>
      </w:rPr>
    </w:lvl>
    <w:lvl w:ilvl="5" w:tplc="A2FC1A82">
      <w:numFmt w:val="bullet"/>
      <w:lvlText w:val="•"/>
      <w:lvlJc w:val="left"/>
      <w:pPr>
        <w:ind w:left="5753" w:hanging="620"/>
      </w:pPr>
      <w:rPr>
        <w:rFonts w:hint="default"/>
        <w:lang w:val="ru-RU" w:eastAsia="en-US" w:bidi="ar-SA"/>
      </w:rPr>
    </w:lvl>
    <w:lvl w:ilvl="6" w:tplc="2FA4111A">
      <w:numFmt w:val="bullet"/>
      <w:lvlText w:val="•"/>
      <w:lvlJc w:val="left"/>
      <w:pPr>
        <w:ind w:left="6747" w:hanging="620"/>
      </w:pPr>
      <w:rPr>
        <w:rFonts w:hint="default"/>
        <w:lang w:val="ru-RU" w:eastAsia="en-US" w:bidi="ar-SA"/>
      </w:rPr>
    </w:lvl>
    <w:lvl w:ilvl="7" w:tplc="700C0C44">
      <w:numFmt w:val="bullet"/>
      <w:lvlText w:val="•"/>
      <w:lvlJc w:val="left"/>
      <w:pPr>
        <w:ind w:left="7742" w:hanging="620"/>
      </w:pPr>
      <w:rPr>
        <w:rFonts w:hint="default"/>
        <w:lang w:val="ru-RU" w:eastAsia="en-US" w:bidi="ar-SA"/>
      </w:rPr>
    </w:lvl>
    <w:lvl w:ilvl="8" w:tplc="0C7AEEB2">
      <w:numFmt w:val="bullet"/>
      <w:lvlText w:val="•"/>
      <w:lvlJc w:val="left"/>
      <w:pPr>
        <w:ind w:left="8737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12517402"/>
    <w:multiLevelType w:val="hybridMultilevel"/>
    <w:tmpl w:val="AE36EFA4"/>
    <w:lvl w:ilvl="0" w:tplc="5CCED43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8704833"/>
    <w:multiLevelType w:val="hybridMultilevel"/>
    <w:tmpl w:val="981E2C00"/>
    <w:lvl w:ilvl="0" w:tplc="6C903618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1" w:tplc="312CB122">
      <w:numFmt w:val="bullet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 w:tplc="E6169564">
      <w:numFmt w:val="bullet"/>
      <w:lvlText w:val="•"/>
      <w:lvlJc w:val="left"/>
      <w:pPr>
        <w:ind w:left="583" w:hanging="221"/>
      </w:pPr>
      <w:rPr>
        <w:rFonts w:hint="default"/>
        <w:lang w:val="ru-RU" w:eastAsia="en-US" w:bidi="ar-SA"/>
      </w:rPr>
    </w:lvl>
    <w:lvl w:ilvl="3" w:tplc="A93855D0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4" w:tplc="908E22A4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5F6635A8">
      <w:numFmt w:val="bullet"/>
      <w:lvlText w:val="•"/>
      <w:lvlJc w:val="left"/>
      <w:pPr>
        <w:ind w:left="1308" w:hanging="221"/>
      </w:pPr>
      <w:rPr>
        <w:rFonts w:hint="default"/>
        <w:lang w:val="ru-RU" w:eastAsia="en-US" w:bidi="ar-SA"/>
      </w:rPr>
    </w:lvl>
    <w:lvl w:ilvl="6" w:tplc="ECB478F6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7" w:tplc="17A2E9B4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8" w:tplc="38DCD42A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F6C1CE8"/>
    <w:multiLevelType w:val="hybridMultilevel"/>
    <w:tmpl w:val="C9A0774C"/>
    <w:lvl w:ilvl="0" w:tplc="481481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76517A8"/>
    <w:multiLevelType w:val="hybridMultilevel"/>
    <w:tmpl w:val="70F28A5E"/>
    <w:lvl w:ilvl="0" w:tplc="8A9C000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DAA0D7A"/>
    <w:multiLevelType w:val="hybridMultilevel"/>
    <w:tmpl w:val="76E6DAEA"/>
    <w:lvl w:ilvl="0" w:tplc="2F6CA91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3CF831B4"/>
    <w:multiLevelType w:val="hybridMultilevel"/>
    <w:tmpl w:val="2FE48F0C"/>
    <w:lvl w:ilvl="0" w:tplc="4FC48E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D9530B4"/>
    <w:multiLevelType w:val="hybridMultilevel"/>
    <w:tmpl w:val="19CE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A41"/>
    <w:multiLevelType w:val="multilevel"/>
    <w:tmpl w:val="7EBC70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C05946"/>
    <w:multiLevelType w:val="hybridMultilevel"/>
    <w:tmpl w:val="4E8A692A"/>
    <w:lvl w:ilvl="0" w:tplc="F77871BE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3232">
      <w:numFmt w:val="bullet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 w:tplc="2BACED1A">
      <w:numFmt w:val="bullet"/>
      <w:lvlText w:val="•"/>
      <w:lvlJc w:val="left"/>
      <w:pPr>
        <w:ind w:left="583" w:hanging="221"/>
      </w:pPr>
      <w:rPr>
        <w:rFonts w:hint="default"/>
        <w:lang w:val="ru-RU" w:eastAsia="en-US" w:bidi="ar-SA"/>
      </w:rPr>
    </w:lvl>
    <w:lvl w:ilvl="3" w:tplc="B786096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4" w:tplc="A9B61852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5DAACACC">
      <w:numFmt w:val="bullet"/>
      <w:lvlText w:val="•"/>
      <w:lvlJc w:val="left"/>
      <w:pPr>
        <w:ind w:left="1308" w:hanging="221"/>
      </w:pPr>
      <w:rPr>
        <w:rFonts w:hint="default"/>
        <w:lang w:val="ru-RU" w:eastAsia="en-US" w:bidi="ar-SA"/>
      </w:rPr>
    </w:lvl>
    <w:lvl w:ilvl="6" w:tplc="73A4EE6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7" w:tplc="74B015BC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8" w:tplc="459AB0B2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73887880"/>
    <w:multiLevelType w:val="hybridMultilevel"/>
    <w:tmpl w:val="4938706E"/>
    <w:lvl w:ilvl="0" w:tplc="481481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79367">
    <w:abstractNumId w:val="7"/>
  </w:num>
  <w:num w:numId="2" w16cid:durableId="1225993876">
    <w:abstractNumId w:val="8"/>
  </w:num>
  <w:num w:numId="3" w16cid:durableId="791244145">
    <w:abstractNumId w:val="9"/>
  </w:num>
  <w:num w:numId="4" w16cid:durableId="259606805">
    <w:abstractNumId w:val="2"/>
  </w:num>
  <w:num w:numId="5" w16cid:durableId="412967917">
    <w:abstractNumId w:val="0"/>
  </w:num>
  <w:num w:numId="6" w16cid:durableId="1941987188">
    <w:abstractNumId w:val="5"/>
  </w:num>
  <w:num w:numId="7" w16cid:durableId="1228951902">
    <w:abstractNumId w:val="4"/>
  </w:num>
  <w:num w:numId="8" w16cid:durableId="540437966">
    <w:abstractNumId w:val="6"/>
  </w:num>
  <w:num w:numId="9" w16cid:durableId="966424131">
    <w:abstractNumId w:val="3"/>
  </w:num>
  <w:num w:numId="10" w16cid:durableId="1306198651">
    <w:abstractNumId w:val="10"/>
  </w:num>
  <w:num w:numId="11" w16cid:durableId="195231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5"/>
    <w:rsid w:val="000262B7"/>
    <w:rsid w:val="0003515A"/>
    <w:rsid w:val="000413A9"/>
    <w:rsid w:val="000442C1"/>
    <w:rsid w:val="00062A38"/>
    <w:rsid w:val="00067ED6"/>
    <w:rsid w:val="00076CEE"/>
    <w:rsid w:val="00080AD8"/>
    <w:rsid w:val="000A0EBE"/>
    <w:rsid w:val="000A118B"/>
    <w:rsid w:val="000A5B05"/>
    <w:rsid w:val="000B56E0"/>
    <w:rsid w:val="000C0785"/>
    <w:rsid w:val="000D0669"/>
    <w:rsid w:val="000E53A2"/>
    <w:rsid w:val="00103FB6"/>
    <w:rsid w:val="00125C11"/>
    <w:rsid w:val="00150352"/>
    <w:rsid w:val="00160214"/>
    <w:rsid w:val="001634B8"/>
    <w:rsid w:val="001655D2"/>
    <w:rsid w:val="0018352D"/>
    <w:rsid w:val="00183ED2"/>
    <w:rsid w:val="00184EBE"/>
    <w:rsid w:val="001A0806"/>
    <w:rsid w:val="001A2E67"/>
    <w:rsid w:val="001B6FE2"/>
    <w:rsid w:val="001C4913"/>
    <w:rsid w:val="001D1ED1"/>
    <w:rsid w:val="001D25A6"/>
    <w:rsid w:val="001E4BDF"/>
    <w:rsid w:val="0020268A"/>
    <w:rsid w:val="0021451A"/>
    <w:rsid w:val="00214F74"/>
    <w:rsid w:val="00231C85"/>
    <w:rsid w:val="0023484E"/>
    <w:rsid w:val="00241BE2"/>
    <w:rsid w:val="00241FB2"/>
    <w:rsid w:val="00243602"/>
    <w:rsid w:val="00245081"/>
    <w:rsid w:val="002565F8"/>
    <w:rsid w:val="002607AC"/>
    <w:rsid w:val="00280637"/>
    <w:rsid w:val="002A7140"/>
    <w:rsid w:val="002B6B10"/>
    <w:rsid w:val="002C02EA"/>
    <w:rsid w:val="002D2CDF"/>
    <w:rsid w:val="002F4503"/>
    <w:rsid w:val="002F4780"/>
    <w:rsid w:val="00303F17"/>
    <w:rsid w:val="00304BC4"/>
    <w:rsid w:val="00317BA9"/>
    <w:rsid w:val="00323015"/>
    <w:rsid w:val="0032544C"/>
    <w:rsid w:val="00331A4C"/>
    <w:rsid w:val="003673A5"/>
    <w:rsid w:val="0039054F"/>
    <w:rsid w:val="003B3B37"/>
    <w:rsid w:val="003B4E00"/>
    <w:rsid w:val="003D76F4"/>
    <w:rsid w:val="003E2553"/>
    <w:rsid w:val="003E5039"/>
    <w:rsid w:val="003E53AA"/>
    <w:rsid w:val="003F3B8D"/>
    <w:rsid w:val="004002A6"/>
    <w:rsid w:val="00412B04"/>
    <w:rsid w:val="0041664D"/>
    <w:rsid w:val="00425626"/>
    <w:rsid w:val="00441E37"/>
    <w:rsid w:val="00443283"/>
    <w:rsid w:val="00444E43"/>
    <w:rsid w:val="00450775"/>
    <w:rsid w:val="00451F4B"/>
    <w:rsid w:val="00454FF8"/>
    <w:rsid w:val="00483FA4"/>
    <w:rsid w:val="00484885"/>
    <w:rsid w:val="0049432A"/>
    <w:rsid w:val="00495125"/>
    <w:rsid w:val="004A2B92"/>
    <w:rsid w:val="004A4C7B"/>
    <w:rsid w:val="004B3C0F"/>
    <w:rsid w:val="004B7443"/>
    <w:rsid w:val="005116BB"/>
    <w:rsid w:val="00511DE2"/>
    <w:rsid w:val="005169CF"/>
    <w:rsid w:val="00524FCC"/>
    <w:rsid w:val="0053053B"/>
    <w:rsid w:val="00532937"/>
    <w:rsid w:val="00533AD6"/>
    <w:rsid w:val="005357ED"/>
    <w:rsid w:val="00553589"/>
    <w:rsid w:val="005601CD"/>
    <w:rsid w:val="0056230B"/>
    <w:rsid w:val="00565441"/>
    <w:rsid w:val="0056730A"/>
    <w:rsid w:val="00581CEC"/>
    <w:rsid w:val="0059636B"/>
    <w:rsid w:val="005A5D7C"/>
    <w:rsid w:val="005C510E"/>
    <w:rsid w:val="005D21E8"/>
    <w:rsid w:val="005D5257"/>
    <w:rsid w:val="005E2D81"/>
    <w:rsid w:val="005E3C62"/>
    <w:rsid w:val="005F5AF1"/>
    <w:rsid w:val="00602626"/>
    <w:rsid w:val="00603C1B"/>
    <w:rsid w:val="00606E52"/>
    <w:rsid w:val="00612D60"/>
    <w:rsid w:val="0061302F"/>
    <w:rsid w:val="00621268"/>
    <w:rsid w:val="00622800"/>
    <w:rsid w:val="00633571"/>
    <w:rsid w:val="00651D99"/>
    <w:rsid w:val="006B0488"/>
    <w:rsid w:val="006B47AD"/>
    <w:rsid w:val="006B65B8"/>
    <w:rsid w:val="006B705F"/>
    <w:rsid w:val="006C000A"/>
    <w:rsid w:val="006C087E"/>
    <w:rsid w:val="006C310B"/>
    <w:rsid w:val="006C33FD"/>
    <w:rsid w:val="006C7DA0"/>
    <w:rsid w:val="006E324E"/>
    <w:rsid w:val="006E4406"/>
    <w:rsid w:val="006E5221"/>
    <w:rsid w:val="006F2AB9"/>
    <w:rsid w:val="006F43B2"/>
    <w:rsid w:val="006F744B"/>
    <w:rsid w:val="00702429"/>
    <w:rsid w:val="00705E73"/>
    <w:rsid w:val="00712BA2"/>
    <w:rsid w:val="007135A5"/>
    <w:rsid w:val="0071494B"/>
    <w:rsid w:val="00722CDC"/>
    <w:rsid w:val="00744454"/>
    <w:rsid w:val="00745E27"/>
    <w:rsid w:val="007837D4"/>
    <w:rsid w:val="0078649D"/>
    <w:rsid w:val="00786B66"/>
    <w:rsid w:val="007931F1"/>
    <w:rsid w:val="00796CA9"/>
    <w:rsid w:val="007A5BB4"/>
    <w:rsid w:val="007C15C9"/>
    <w:rsid w:val="007C42A9"/>
    <w:rsid w:val="007C7877"/>
    <w:rsid w:val="007D4CEA"/>
    <w:rsid w:val="007E0117"/>
    <w:rsid w:val="00800AFD"/>
    <w:rsid w:val="00803521"/>
    <w:rsid w:val="00806F34"/>
    <w:rsid w:val="008121E3"/>
    <w:rsid w:val="00813845"/>
    <w:rsid w:val="0081730C"/>
    <w:rsid w:val="00832AF2"/>
    <w:rsid w:val="00835396"/>
    <w:rsid w:val="0084370D"/>
    <w:rsid w:val="00847B7B"/>
    <w:rsid w:val="008533C5"/>
    <w:rsid w:val="00853736"/>
    <w:rsid w:val="00863DB5"/>
    <w:rsid w:val="00870242"/>
    <w:rsid w:val="00874C9B"/>
    <w:rsid w:val="00883D6F"/>
    <w:rsid w:val="008842FF"/>
    <w:rsid w:val="00887F18"/>
    <w:rsid w:val="00897C14"/>
    <w:rsid w:val="008B7C88"/>
    <w:rsid w:val="008C4BA5"/>
    <w:rsid w:val="008D119B"/>
    <w:rsid w:val="008F1CA8"/>
    <w:rsid w:val="008F2AC8"/>
    <w:rsid w:val="0090124B"/>
    <w:rsid w:val="00911B8A"/>
    <w:rsid w:val="0091327A"/>
    <w:rsid w:val="009205F4"/>
    <w:rsid w:val="009334B3"/>
    <w:rsid w:val="00933ED4"/>
    <w:rsid w:val="009341C7"/>
    <w:rsid w:val="00937CF4"/>
    <w:rsid w:val="00941754"/>
    <w:rsid w:val="00946D7C"/>
    <w:rsid w:val="009552C0"/>
    <w:rsid w:val="009553BA"/>
    <w:rsid w:val="0097085A"/>
    <w:rsid w:val="00972BBC"/>
    <w:rsid w:val="009738D7"/>
    <w:rsid w:val="009A682F"/>
    <w:rsid w:val="009C3B0D"/>
    <w:rsid w:val="009C4D1E"/>
    <w:rsid w:val="009E5B4D"/>
    <w:rsid w:val="009F2CC3"/>
    <w:rsid w:val="00A076B9"/>
    <w:rsid w:val="00A10628"/>
    <w:rsid w:val="00A169B6"/>
    <w:rsid w:val="00A25BB3"/>
    <w:rsid w:val="00A268E6"/>
    <w:rsid w:val="00A27823"/>
    <w:rsid w:val="00A329CD"/>
    <w:rsid w:val="00A40076"/>
    <w:rsid w:val="00A43B99"/>
    <w:rsid w:val="00A47124"/>
    <w:rsid w:val="00A907B4"/>
    <w:rsid w:val="00A939C2"/>
    <w:rsid w:val="00A949AB"/>
    <w:rsid w:val="00AB3063"/>
    <w:rsid w:val="00AC00CD"/>
    <w:rsid w:val="00AC3069"/>
    <w:rsid w:val="00AC64F9"/>
    <w:rsid w:val="00AD3CCD"/>
    <w:rsid w:val="00AD7F48"/>
    <w:rsid w:val="00AE3F4A"/>
    <w:rsid w:val="00AE5574"/>
    <w:rsid w:val="00B02416"/>
    <w:rsid w:val="00B06D93"/>
    <w:rsid w:val="00B11456"/>
    <w:rsid w:val="00B134DF"/>
    <w:rsid w:val="00B422B7"/>
    <w:rsid w:val="00B67D8B"/>
    <w:rsid w:val="00B73EE7"/>
    <w:rsid w:val="00B8071D"/>
    <w:rsid w:val="00B80961"/>
    <w:rsid w:val="00B86F6E"/>
    <w:rsid w:val="00B913C9"/>
    <w:rsid w:val="00B92B29"/>
    <w:rsid w:val="00BC1CEC"/>
    <w:rsid w:val="00BC5166"/>
    <w:rsid w:val="00BC6C19"/>
    <w:rsid w:val="00C0601A"/>
    <w:rsid w:val="00C15135"/>
    <w:rsid w:val="00C23AB4"/>
    <w:rsid w:val="00C35939"/>
    <w:rsid w:val="00C37E4E"/>
    <w:rsid w:val="00C511A4"/>
    <w:rsid w:val="00C53221"/>
    <w:rsid w:val="00C63E23"/>
    <w:rsid w:val="00C662C3"/>
    <w:rsid w:val="00C75A6C"/>
    <w:rsid w:val="00C80BEC"/>
    <w:rsid w:val="00CA759D"/>
    <w:rsid w:val="00CB5789"/>
    <w:rsid w:val="00CC04F6"/>
    <w:rsid w:val="00CC2C6B"/>
    <w:rsid w:val="00CC3425"/>
    <w:rsid w:val="00CE3C19"/>
    <w:rsid w:val="00CF374E"/>
    <w:rsid w:val="00D0146B"/>
    <w:rsid w:val="00D05CD8"/>
    <w:rsid w:val="00D338B1"/>
    <w:rsid w:val="00D33BFD"/>
    <w:rsid w:val="00D3500A"/>
    <w:rsid w:val="00D42CB0"/>
    <w:rsid w:val="00D45B82"/>
    <w:rsid w:val="00D50813"/>
    <w:rsid w:val="00D53833"/>
    <w:rsid w:val="00D65FEA"/>
    <w:rsid w:val="00D676D3"/>
    <w:rsid w:val="00DA20F2"/>
    <w:rsid w:val="00DB6074"/>
    <w:rsid w:val="00DD0C49"/>
    <w:rsid w:val="00DD252B"/>
    <w:rsid w:val="00DF4F91"/>
    <w:rsid w:val="00E02B73"/>
    <w:rsid w:val="00E16D3D"/>
    <w:rsid w:val="00E20C23"/>
    <w:rsid w:val="00E56705"/>
    <w:rsid w:val="00E66C08"/>
    <w:rsid w:val="00E74428"/>
    <w:rsid w:val="00E8621A"/>
    <w:rsid w:val="00EA4CDA"/>
    <w:rsid w:val="00EA5062"/>
    <w:rsid w:val="00EB076C"/>
    <w:rsid w:val="00EB0B47"/>
    <w:rsid w:val="00EB73D4"/>
    <w:rsid w:val="00EE4E87"/>
    <w:rsid w:val="00EF1007"/>
    <w:rsid w:val="00F11D53"/>
    <w:rsid w:val="00F1411D"/>
    <w:rsid w:val="00F14E34"/>
    <w:rsid w:val="00F31EE3"/>
    <w:rsid w:val="00F344BA"/>
    <w:rsid w:val="00F634BE"/>
    <w:rsid w:val="00F6604E"/>
    <w:rsid w:val="00F70BBE"/>
    <w:rsid w:val="00F761F4"/>
    <w:rsid w:val="00F80FCB"/>
    <w:rsid w:val="00F81D8B"/>
    <w:rsid w:val="00F8333D"/>
    <w:rsid w:val="00F94BC8"/>
    <w:rsid w:val="00FB466E"/>
    <w:rsid w:val="00FB7167"/>
    <w:rsid w:val="00FD061B"/>
    <w:rsid w:val="00FD2BE7"/>
    <w:rsid w:val="00FE4BFE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16821"/>
  <w15:chartTrackingRefBased/>
  <w15:docId w15:val="{2631166F-6760-4A89-8A3A-0CFEED0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E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5A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6CA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96CA9"/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title">
    <w:name w:val="Doc title"/>
    <w:basedOn w:val="a"/>
    <w:rsid w:val="00796CA9"/>
    <w:pPr>
      <w:jc w:val="left"/>
    </w:pPr>
    <w:rPr>
      <w:rFonts w:ascii="Arial" w:eastAsia="Times New Roman" w:hAnsi="Arial" w:cs="Times New Roman"/>
      <w:b/>
      <w:kern w:val="0"/>
      <w:sz w:val="40"/>
      <w:szCs w:val="24"/>
      <w:lang w:val="en-GB"/>
      <w14:ligatures w14:val="none"/>
    </w:rPr>
  </w:style>
  <w:style w:type="character" w:customStyle="1" w:styleId="12pt">
    <w:name w:val="Основной текст + 12 pt"/>
    <w:basedOn w:val="a0"/>
    <w:rsid w:val="00796C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796CA9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9C3B0D"/>
    <w:pPr>
      <w:jc w:val="both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BC516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02B73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B73"/>
    <w:pPr>
      <w:widowControl w:val="0"/>
      <w:autoSpaceDE w:val="0"/>
      <w:autoSpaceDN w:val="0"/>
      <w:spacing w:line="247" w:lineRule="exact"/>
      <w:ind w:left="107"/>
      <w:jc w:val="left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EB21-D11F-443D-85F4-290A6AD2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739</cp:revision>
  <dcterms:created xsi:type="dcterms:W3CDTF">2024-11-23T05:50:00Z</dcterms:created>
  <dcterms:modified xsi:type="dcterms:W3CDTF">2024-12-23T09:09:00Z</dcterms:modified>
</cp:coreProperties>
</file>