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"/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0F5810" w:rsidRPr="000A1DC9" w14:paraId="4C153A88" w14:textId="77777777" w:rsidTr="00B86010">
        <w:trPr>
          <w:cantSplit/>
        </w:trPr>
        <w:tc>
          <w:tcPr>
            <w:tcW w:w="5070" w:type="dxa"/>
          </w:tcPr>
          <w:p w14:paraId="5B7A7C6A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A1DC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Галоўнае упраўленне  па адукацыі</w:t>
            </w:r>
          </w:p>
          <w:p w14:paraId="0503DE01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A1DC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Магілеўскага абласнога</w:t>
            </w:r>
          </w:p>
          <w:p w14:paraId="00688AA2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A1DC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выканаўчага камітэта</w:t>
            </w:r>
          </w:p>
        </w:tc>
        <w:tc>
          <w:tcPr>
            <w:tcW w:w="4820" w:type="dxa"/>
          </w:tcPr>
          <w:p w14:paraId="459B1A28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A1DC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Главное управление по образованию</w:t>
            </w:r>
          </w:p>
          <w:p w14:paraId="6A4737F0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A1DC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Могилевского областного</w:t>
            </w:r>
          </w:p>
          <w:p w14:paraId="4939DE62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A1DC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исполнительного комитета</w:t>
            </w:r>
          </w:p>
        </w:tc>
      </w:tr>
      <w:tr w:rsidR="000F5810" w:rsidRPr="000A1DC9" w14:paraId="2DE8CED1" w14:textId="77777777" w:rsidTr="00B86010">
        <w:trPr>
          <w:cantSplit/>
        </w:trPr>
        <w:tc>
          <w:tcPr>
            <w:tcW w:w="5070" w:type="dxa"/>
          </w:tcPr>
          <w:p w14:paraId="65734095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</w:p>
        </w:tc>
        <w:tc>
          <w:tcPr>
            <w:tcW w:w="4820" w:type="dxa"/>
          </w:tcPr>
          <w:p w14:paraId="1181716B" w14:textId="77777777" w:rsidR="000F5810" w:rsidRPr="000A1DC9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</w:p>
        </w:tc>
      </w:tr>
      <w:tr w:rsidR="000F5810" w:rsidRPr="00930596" w14:paraId="6B4ECD36" w14:textId="77777777" w:rsidTr="00B86010">
        <w:trPr>
          <w:cantSplit/>
        </w:trPr>
        <w:tc>
          <w:tcPr>
            <w:tcW w:w="5070" w:type="dxa"/>
          </w:tcPr>
          <w:p w14:paraId="57530390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Установа адукацыі </w:t>
            </w:r>
          </w:p>
          <w:p w14:paraId="26BC8AC6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«Бабруйскі дзяржаўны</w:t>
            </w:r>
          </w:p>
          <w:p w14:paraId="2A249124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аграрна-эканамічны каледж»</w:t>
            </w:r>
          </w:p>
        </w:tc>
        <w:tc>
          <w:tcPr>
            <w:tcW w:w="4820" w:type="dxa"/>
          </w:tcPr>
          <w:p w14:paraId="57E0E94B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Учреждение образования </w:t>
            </w:r>
          </w:p>
          <w:p w14:paraId="6A62CC91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«Бобруйский государственный аграрно-экономический колледж»</w:t>
            </w:r>
          </w:p>
        </w:tc>
      </w:tr>
      <w:tr w:rsidR="000F5810" w:rsidRPr="00930596" w14:paraId="0498ABB6" w14:textId="77777777" w:rsidTr="00B86010">
        <w:trPr>
          <w:cantSplit/>
        </w:trPr>
        <w:tc>
          <w:tcPr>
            <w:tcW w:w="5070" w:type="dxa"/>
          </w:tcPr>
          <w:p w14:paraId="49237818" w14:textId="77777777" w:rsidR="000F5810" w:rsidRPr="00930596" w:rsidRDefault="000F5810" w:rsidP="00B8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20" w:type="dxa"/>
          </w:tcPr>
          <w:p w14:paraId="70C304B6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F5810" w:rsidRPr="00930596" w14:paraId="252DD7D0" w14:textId="77777777" w:rsidTr="00B86010">
        <w:tc>
          <w:tcPr>
            <w:tcW w:w="5070" w:type="dxa"/>
          </w:tcPr>
          <w:p w14:paraId="700026AD" w14:textId="77777777" w:rsidR="000F5810" w:rsidRPr="00930596" w:rsidRDefault="000F5810" w:rsidP="00B8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ЗАГАД</w:t>
            </w:r>
          </w:p>
        </w:tc>
        <w:tc>
          <w:tcPr>
            <w:tcW w:w="4820" w:type="dxa"/>
          </w:tcPr>
          <w:p w14:paraId="50D8B894" w14:textId="77777777" w:rsidR="000F5810" w:rsidRPr="00930596" w:rsidRDefault="000F5810" w:rsidP="00B86010">
            <w:pPr>
              <w:tabs>
                <w:tab w:val="center" w:pos="2284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05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ПРИКАЗ</w:t>
            </w:r>
          </w:p>
        </w:tc>
      </w:tr>
      <w:tr w:rsidR="000F5810" w:rsidRPr="000A1DC9" w14:paraId="20841C8B" w14:textId="77777777" w:rsidTr="00B86010">
        <w:tc>
          <w:tcPr>
            <w:tcW w:w="5070" w:type="dxa"/>
          </w:tcPr>
          <w:p w14:paraId="6ABD1C6E" w14:textId="77777777" w:rsidR="000F5810" w:rsidRPr="009D1D59" w:rsidRDefault="000F5810" w:rsidP="00B8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73F887F1" w14:textId="77777777" w:rsidR="000F5810" w:rsidRPr="000A1DC9" w:rsidRDefault="000F5810" w:rsidP="00B860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965B24" w14:textId="1EFBB5F4" w:rsidR="000F5810" w:rsidRPr="00B7398A" w:rsidRDefault="000F5810" w:rsidP="0007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21.11.2024</w:t>
      </w:r>
      <w:r w:rsidR="00B7398A">
        <w:rPr>
          <w:rFonts w:ascii="Times New Roman" w:hAnsi="Times New Roman" w:cs="Times New Roman"/>
          <w:sz w:val="28"/>
          <w:szCs w:val="28"/>
        </w:rPr>
        <w:t xml:space="preserve"> №412</w:t>
      </w:r>
    </w:p>
    <w:p w14:paraId="4B612171" w14:textId="232E0FBF" w:rsidR="000F5810" w:rsidRDefault="000F5810" w:rsidP="000F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0F5810">
        <w:rPr>
          <w:rFonts w:ascii="Times New Roman" w:hAnsi="Times New Roman" w:cs="Times New Roman"/>
          <w:sz w:val="28"/>
          <w:szCs w:val="28"/>
        </w:rPr>
        <w:t>открыто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58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E8B6E" w14:textId="37462E62" w:rsidR="000F5810" w:rsidRDefault="000F5810" w:rsidP="000F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810">
        <w:rPr>
          <w:rFonts w:ascii="Times New Roman" w:hAnsi="Times New Roman" w:cs="Times New Roman"/>
          <w:sz w:val="28"/>
          <w:szCs w:val="28"/>
        </w:rPr>
        <w:t>внутриучрежденческо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581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58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025E7" w14:textId="684CC716" w:rsidR="000F5810" w:rsidRPr="000F5810" w:rsidRDefault="000F5810" w:rsidP="000F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810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</w:p>
    <w:p w14:paraId="5317EA74" w14:textId="683AEFBB" w:rsidR="000F5810" w:rsidRDefault="000F5810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810">
        <w:rPr>
          <w:rFonts w:ascii="Times New Roman" w:hAnsi="Times New Roman" w:cs="Times New Roman"/>
          <w:sz w:val="28"/>
          <w:szCs w:val="28"/>
        </w:rPr>
        <w:t>в формате ProfSkills Belarus-2024</w:t>
      </w:r>
    </w:p>
    <w:p w14:paraId="2D2B8105" w14:textId="77777777" w:rsidR="009D1D59" w:rsidRPr="000F5810" w:rsidRDefault="009D1D59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9FEFA" w14:textId="145DC7E7" w:rsidR="000F5810" w:rsidRPr="000F5810" w:rsidRDefault="000F5810" w:rsidP="00C4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0F5810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конкурсов профессионального мастерства, подготовки и направления лиц для участия в международных конкурсах профессионального мастерства, утвержденного Постановлением Совета Министров Республики Беларусь от 31.08.2022 №572, а также во исполнение протокола заседания постоянного республиканского оргкомитета по подготовке и проведению республиканского конкурса профессионального мастерства, формированию и подготовке республиканской команды для участия в международных конкурсах профессионального мастерства от 06.06.2024 №1 и Плана подготовки участников учреждения образования «Бобруйский государственный аграрно-экономический колледж» к региональному этапу конкурса профессионального мастерства </w:t>
      </w:r>
      <w:r w:rsidRPr="000F5810">
        <w:rPr>
          <w:rFonts w:ascii="Times New Roman" w:hAnsi="Times New Roman" w:cs="Times New Roman"/>
          <w:sz w:val="28"/>
          <w:szCs w:val="28"/>
          <w:lang w:val="en-US"/>
        </w:rPr>
        <w:t>Profskills</w:t>
      </w:r>
      <w:r w:rsidRPr="000F5810">
        <w:rPr>
          <w:rFonts w:ascii="Times New Roman" w:hAnsi="Times New Roman" w:cs="Times New Roman"/>
          <w:sz w:val="28"/>
          <w:szCs w:val="28"/>
        </w:rPr>
        <w:t xml:space="preserve"> </w:t>
      </w:r>
      <w:r w:rsidRPr="000F5810">
        <w:rPr>
          <w:rFonts w:ascii="Times New Roman" w:hAnsi="Times New Roman" w:cs="Times New Roman"/>
          <w:sz w:val="28"/>
          <w:szCs w:val="28"/>
          <w:lang w:val="en-US"/>
        </w:rPr>
        <w:t>Belarus</w:t>
      </w:r>
      <w:r w:rsidRPr="000F5810">
        <w:rPr>
          <w:rFonts w:ascii="Times New Roman" w:hAnsi="Times New Roman" w:cs="Times New Roman"/>
          <w:sz w:val="28"/>
          <w:szCs w:val="28"/>
        </w:rPr>
        <w:t xml:space="preserve"> 2025 (далее -конкурс)</w:t>
      </w:r>
    </w:p>
    <w:p w14:paraId="6C3EB8D9" w14:textId="2300C22B" w:rsidR="000F5810" w:rsidRPr="00594DDA" w:rsidRDefault="000F5810" w:rsidP="00C4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DDA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F4927FB" w14:textId="5F7433F4" w:rsidR="000F5810" w:rsidRDefault="00594DDA" w:rsidP="00C411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DA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 образования </w:t>
      </w:r>
      <w:r w:rsidRPr="00594DDA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94DDA">
        <w:rPr>
          <w:rFonts w:ascii="Times New Roman" w:hAnsi="Times New Roman" w:cs="Times New Roman"/>
          <w:sz w:val="28"/>
          <w:szCs w:val="28"/>
        </w:rPr>
        <w:t xml:space="preserve"> </w:t>
      </w:r>
      <w:r w:rsidR="003C6DEA" w:rsidRPr="000F5810">
        <w:rPr>
          <w:rFonts w:ascii="Times New Roman" w:hAnsi="Times New Roman" w:cs="Times New Roman"/>
          <w:sz w:val="28"/>
          <w:szCs w:val="28"/>
        </w:rPr>
        <w:t>внутриучрежденческ</w:t>
      </w:r>
      <w:r w:rsidR="003C6DEA">
        <w:rPr>
          <w:rFonts w:ascii="Times New Roman" w:hAnsi="Times New Roman" w:cs="Times New Roman"/>
          <w:sz w:val="28"/>
          <w:szCs w:val="28"/>
        </w:rPr>
        <w:t>ий</w:t>
      </w:r>
      <w:r w:rsidRPr="00594DDA">
        <w:rPr>
          <w:rFonts w:ascii="Times New Roman" w:hAnsi="Times New Roman" w:cs="Times New Roman"/>
          <w:sz w:val="28"/>
          <w:szCs w:val="28"/>
        </w:rPr>
        <w:t xml:space="preserve"> конкурс профессионального мастерства в формате Profskills Belarus</w:t>
      </w:r>
      <w:r>
        <w:rPr>
          <w:rFonts w:ascii="Times New Roman" w:hAnsi="Times New Roman" w:cs="Times New Roman"/>
          <w:sz w:val="28"/>
          <w:szCs w:val="28"/>
        </w:rPr>
        <w:t xml:space="preserve"> 20 декабря 2024.</w:t>
      </w:r>
    </w:p>
    <w:p w14:paraId="45E6BDB6" w14:textId="72441C3D" w:rsidR="00C93ECE" w:rsidRDefault="00C93ECE" w:rsidP="00C411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организационный комитет </w:t>
      </w:r>
      <w:r w:rsidRPr="00594DDA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94DDA">
        <w:rPr>
          <w:rFonts w:ascii="Times New Roman" w:hAnsi="Times New Roman" w:cs="Times New Roman"/>
          <w:sz w:val="28"/>
          <w:szCs w:val="28"/>
        </w:rPr>
        <w:t xml:space="preserve"> </w:t>
      </w:r>
      <w:r w:rsidR="003C6DEA" w:rsidRPr="000F5810">
        <w:rPr>
          <w:rFonts w:ascii="Times New Roman" w:hAnsi="Times New Roman" w:cs="Times New Roman"/>
          <w:sz w:val="28"/>
          <w:szCs w:val="28"/>
        </w:rPr>
        <w:t>внутриучрежденческо</w:t>
      </w:r>
      <w:r w:rsidR="003C6DEA">
        <w:rPr>
          <w:rFonts w:ascii="Times New Roman" w:hAnsi="Times New Roman" w:cs="Times New Roman"/>
          <w:sz w:val="28"/>
          <w:szCs w:val="28"/>
        </w:rPr>
        <w:t>го</w:t>
      </w:r>
      <w:r w:rsidR="003C6DEA" w:rsidRPr="00594DDA">
        <w:rPr>
          <w:rFonts w:ascii="Times New Roman" w:hAnsi="Times New Roman" w:cs="Times New Roman"/>
          <w:sz w:val="28"/>
          <w:szCs w:val="28"/>
        </w:rPr>
        <w:t xml:space="preserve"> </w:t>
      </w:r>
      <w:r w:rsidRPr="00594DDA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4DDA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в формате Profskills Belarus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14:paraId="6EDACA1B" w14:textId="1AF15C2C" w:rsidR="00C93ECE" w:rsidRDefault="00C93ECE" w:rsidP="00C4111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 Евгений Александрович, директор</w:t>
      </w:r>
      <w:r w:rsidR="009515A4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9D1D59" w:rsidRPr="009D1D59">
        <w:rPr>
          <w:rFonts w:ascii="Times New Roman" w:hAnsi="Times New Roman" w:cs="Times New Roman"/>
          <w:sz w:val="28"/>
          <w:szCs w:val="28"/>
        </w:rPr>
        <w:t xml:space="preserve"> </w:t>
      </w:r>
      <w:r w:rsidR="009D1D59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3C3ECE" w14:textId="386FDF1D" w:rsidR="00C93ECE" w:rsidRDefault="00C93ECE" w:rsidP="00C411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КИРОВА Елена Сергеевна, заместитель директора по учебно-производственной работе</w:t>
      </w:r>
      <w:r w:rsidR="009D1D59">
        <w:rPr>
          <w:rFonts w:ascii="Times New Roman" w:hAnsi="Times New Roman" w:cs="Times New Roman"/>
          <w:sz w:val="28"/>
          <w:szCs w:val="28"/>
        </w:rPr>
        <w:t xml:space="preserve"> – заместитель председателя</w:t>
      </w:r>
      <w:r w:rsidR="009D1D59" w:rsidRPr="009D1D59">
        <w:rPr>
          <w:rFonts w:ascii="Times New Roman" w:hAnsi="Times New Roman" w:cs="Times New Roman"/>
          <w:sz w:val="28"/>
          <w:szCs w:val="28"/>
        </w:rPr>
        <w:t xml:space="preserve"> </w:t>
      </w:r>
      <w:r w:rsidR="009D1D59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CF861A" w14:textId="2B6E7AA6" w:rsidR="009D1D59" w:rsidRDefault="009D1D59" w:rsidP="00C411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  <w:r w:rsidR="008C68A0" w:rsidRPr="008C68A0">
        <w:rPr>
          <w:rFonts w:ascii="Times New Roman" w:hAnsi="Times New Roman" w:cs="Times New Roman"/>
          <w:sz w:val="28"/>
          <w:szCs w:val="28"/>
        </w:rPr>
        <w:t xml:space="preserve"> </w:t>
      </w:r>
      <w:r w:rsidR="008C68A0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A113B9" w14:textId="61B5E120" w:rsidR="00C93ECE" w:rsidRDefault="00C93ECE" w:rsidP="00C411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КУСТОВА Полина Александровна, заместитель директора по учебной работе;</w:t>
      </w:r>
    </w:p>
    <w:p w14:paraId="44038CF8" w14:textId="62ED61AF" w:rsidR="00C93ECE" w:rsidRDefault="00C93ECE" w:rsidP="00C4111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ГЛЁКОВА Ольга Павловна, заведующий отделением; </w:t>
      </w:r>
    </w:p>
    <w:p w14:paraId="6F9C621F" w14:textId="2A5F51F2" w:rsidR="00C93ECE" w:rsidRDefault="00C93ECE" w:rsidP="00C4111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</w:t>
      </w:r>
      <w:r w:rsidR="000A6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УШЕНКО Лилия Николаевна, методист;</w:t>
      </w:r>
    </w:p>
    <w:p w14:paraId="46230810" w14:textId="471AC2D5" w:rsidR="00C93ECE" w:rsidRDefault="009515A4" w:rsidP="00B03323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3ECE">
        <w:rPr>
          <w:rFonts w:ascii="Times New Roman" w:hAnsi="Times New Roman" w:cs="Times New Roman"/>
          <w:sz w:val="28"/>
          <w:szCs w:val="28"/>
        </w:rPr>
        <w:t>срок исполнения: 21.11.2024.</w:t>
      </w:r>
    </w:p>
    <w:p w14:paraId="5340CF61" w14:textId="5D615B04" w:rsidR="004A0D1B" w:rsidRDefault="004A0D1B" w:rsidP="004A0D1B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94DDA">
        <w:rPr>
          <w:rFonts w:ascii="Times New Roman" w:hAnsi="Times New Roman" w:cs="Times New Roman"/>
          <w:sz w:val="28"/>
          <w:szCs w:val="28"/>
        </w:rPr>
        <w:lastRenderedPageBreak/>
        <w:t>ПЕТРУШЕНКО Лили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DDA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е, методисту:</w:t>
      </w:r>
    </w:p>
    <w:p w14:paraId="1B48154D" w14:textId="6AABC348" w:rsidR="004A0D1B" w:rsidRDefault="004A0D1B" w:rsidP="004A0D1B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к участию в конкурсе учащихся </w:t>
      </w:r>
      <w:r w:rsidRPr="004A0D1B">
        <w:rPr>
          <w:rFonts w:ascii="Times New Roman" w:hAnsi="Times New Roman" w:cs="Times New Roman"/>
          <w:sz w:val="28"/>
          <w:szCs w:val="28"/>
        </w:rPr>
        <w:t>учреждения образования «Бобруйский государственный лесотехнический колледж»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3C79F8" w14:textId="3467D00D" w:rsidR="004A0D1B" w:rsidRDefault="004A0D1B" w:rsidP="004A0D1B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25.11.2024;</w:t>
      </w:r>
    </w:p>
    <w:p w14:paraId="25FBB7C3" w14:textId="0005D16A" w:rsidR="004A0D1B" w:rsidRDefault="004A0D1B" w:rsidP="004A0D1B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оказание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 - методической помощи в проведении </w:t>
      </w:r>
      <w:r w:rsidRPr="00594DDA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94DDA">
        <w:rPr>
          <w:rFonts w:ascii="Times New Roman" w:hAnsi="Times New Roman" w:cs="Times New Roman"/>
          <w:sz w:val="28"/>
          <w:szCs w:val="28"/>
        </w:rPr>
        <w:t xml:space="preserve"> </w:t>
      </w:r>
      <w:r w:rsidR="008C68A0" w:rsidRPr="000F5810">
        <w:rPr>
          <w:rFonts w:ascii="Times New Roman" w:hAnsi="Times New Roman" w:cs="Times New Roman"/>
          <w:sz w:val="28"/>
          <w:szCs w:val="28"/>
        </w:rPr>
        <w:t>внутриучрежденческ</w:t>
      </w:r>
      <w:r w:rsidR="008C68A0">
        <w:rPr>
          <w:rFonts w:ascii="Times New Roman" w:hAnsi="Times New Roman" w:cs="Times New Roman"/>
          <w:sz w:val="28"/>
          <w:szCs w:val="28"/>
        </w:rPr>
        <w:t>ого</w:t>
      </w:r>
      <w:r w:rsidRPr="00594DD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4DDA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в формате Profskills Belarus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77F46D" w14:textId="77777777" w:rsidR="009515A4" w:rsidRDefault="004A0D1B" w:rsidP="009515A4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20.12.2024.</w:t>
      </w:r>
      <w:r w:rsidR="009515A4" w:rsidRPr="00951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A01E1" w14:textId="750E32FA" w:rsidR="009515A4" w:rsidRDefault="009515A4" w:rsidP="00C411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594DDA">
        <w:rPr>
          <w:rFonts w:ascii="Times New Roman" w:hAnsi="Times New Roman" w:cs="Times New Roman"/>
          <w:sz w:val="28"/>
          <w:szCs w:val="28"/>
        </w:rPr>
        <w:t>ХНА Наталью Ивановну, председателя цикловой комиссии по профилю «Информационно-коммуникационные технологии»,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DDA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94DDA">
        <w:rPr>
          <w:rFonts w:ascii="Times New Roman" w:hAnsi="Times New Roman" w:cs="Times New Roman"/>
          <w:sz w:val="28"/>
          <w:szCs w:val="28"/>
        </w:rPr>
        <w:t xml:space="preserve"> за проведение открытого </w:t>
      </w:r>
      <w:r w:rsidR="008C68A0" w:rsidRPr="000F5810">
        <w:rPr>
          <w:rFonts w:ascii="Times New Roman" w:hAnsi="Times New Roman" w:cs="Times New Roman"/>
          <w:sz w:val="28"/>
          <w:szCs w:val="28"/>
        </w:rPr>
        <w:t>внутриучрежденческ</w:t>
      </w:r>
      <w:r w:rsidR="008C68A0">
        <w:rPr>
          <w:rFonts w:ascii="Times New Roman" w:hAnsi="Times New Roman" w:cs="Times New Roman"/>
          <w:sz w:val="28"/>
          <w:szCs w:val="28"/>
        </w:rPr>
        <w:t>ого</w:t>
      </w:r>
      <w:r w:rsidR="008C68A0" w:rsidRPr="00594DDA">
        <w:rPr>
          <w:rFonts w:ascii="Times New Roman" w:hAnsi="Times New Roman" w:cs="Times New Roman"/>
          <w:sz w:val="28"/>
          <w:szCs w:val="28"/>
        </w:rPr>
        <w:t xml:space="preserve"> </w:t>
      </w:r>
      <w:r w:rsidRPr="00594DDA">
        <w:rPr>
          <w:rFonts w:ascii="Times New Roman" w:hAnsi="Times New Roman" w:cs="Times New Roman"/>
          <w:sz w:val="28"/>
          <w:szCs w:val="28"/>
        </w:rPr>
        <w:t>конкурса профессионального мастерства в формате Profskills Belarus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E70BA7" w14:textId="77777777" w:rsidR="009515A4" w:rsidRDefault="009515A4" w:rsidP="00C41115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21.11.2024.</w:t>
      </w:r>
    </w:p>
    <w:p w14:paraId="4FE68ED7" w14:textId="2E19B100" w:rsidR="00594DDA" w:rsidRDefault="004A0D1B" w:rsidP="00C411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ХНА</w:t>
      </w:r>
      <w:r w:rsidR="00594DDA">
        <w:rPr>
          <w:rFonts w:ascii="Times New Roman" w:hAnsi="Times New Roman" w:cs="Times New Roman"/>
          <w:sz w:val="28"/>
          <w:szCs w:val="28"/>
        </w:rPr>
        <w:t xml:space="preserve"> Наталье Ивановне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4DD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4DDA">
        <w:rPr>
          <w:rFonts w:ascii="Times New Roman" w:hAnsi="Times New Roman" w:cs="Times New Roman"/>
          <w:sz w:val="28"/>
          <w:szCs w:val="28"/>
        </w:rPr>
        <w:t xml:space="preserve"> цикловой комиссии по профилю «Информационно-коммуникационные технологии», преподавател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4DDA">
        <w:rPr>
          <w:rFonts w:ascii="Times New Roman" w:hAnsi="Times New Roman" w:cs="Times New Roman"/>
          <w:sz w:val="28"/>
          <w:szCs w:val="28"/>
        </w:rPr>
        <w:t>:</w:t>
      </w:r>
    </w:p>
    <w:p w14:paraId="7B4ED15C" w14:textId="655AA937" w:rsidR="004A0D1B" w:rsidRDefault="00594DDA" w:rsidP="00C4111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0D1B">
        <w:rPr>
          <w:rFonts w:ascii="Times New Roman" w:hAnsi="Times New Roman" w:cs="Times New Roman"/>
          <w:sz w:val="28"/>
          <w:szCs w:val="28"/>
        </w:rPr>
        <w:t>разработать Положение об открытом внутриучрежденческом конкурсе профессионального мастерства учащихся учреждения образования «Бобруйский государственный аграрно-экономический колледж» в формате ProfSkills Belarus-2024</w:t>
      </w:r>
      <w:r w:rsidR="004A0D1B" w:rsidRPr="004A0D1B">
        <w:rPr>
          <w:rFonts w:ascii="Times New Roman" w:hAnsi="Times New Roman" w:cs="Times New Roman"/>
          <w:sz w:val="28"/>
          <w:szCs w:val="28"/>
        </w:rPr>
        <w:t>;</w:t>
      </w:r>
    </w:p>
    <w:p w14:paraId="3D02F234" w14:textId="373EB291" w:rsidR="004A0D1B" w:rsidRDefault="004A0D1B" w:rsidP="00C41115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29.11.2024;</w:t>
      </w:r>
    </w:p>
    <w:p w14:paraId="5E534ECD" w14:textId="0A4EE73B" w:rsidR="004A0D1B" w:rsidRDefault="004A0D1B" w:rsidP="00C4111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конкурсные задания в соответствии компетенций конкурса;</w:t>
      </w:r>
    </w:p>
    <w:p w14:paraId="3ADCF19D" w14:textId="5ED7546A" w:rsidR="004A0D1B" w:rsidRDefault="004A0D1B" w:rsidP="00C41115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29.11.2024;</w:t>
      </w:r>
    </w:p>
    <w:p w14:paraId="54060DD3" w14:textId="7DA17DDA" w:rsidR="004A0D1B" w:rsidRDefault="004A0D1B" w:rsidP="00C4111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участие учащихся учреждения образования в конкурсе по каждой компетенции;</w:t>
      </w:r>
    </w:p>
    <w:p w14:paraId="61042BFE" w14:textId="7D141538" w:rsidR="004A0D1B" w:rsidRDefault="004A0D1B" w:rsidP="00C41115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20.12.2024.</w:t>
      </w:r>
    </w:p>
    <w:p w14:paraId="622BB171" w14:textId="446EDE2B" w:rsidR="009515A4" w:rsidRDefault="00594DDA" w:rsidP="00C411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A4">
        <w:rPr>
          <w:rFonts w:ascii="Times New Roman" w:hAnsi="Times New Roman" w:cs="Times New Roman"/>
          <w:sz w:val="28"/>
          <w:szCs w:val="28"/>
        </w:rPr>
        <w:t xml:space="preserve"> </w:t>
      </w:r>
      <w:r w:rsidR="00C93ECE" w:rsidRPr="009515A4">
        <w:rPr>
          <w:rFonts w:ascii="Times New Roman" w:hAnsi="Times New Roman" w:cs="Times New Roman"/>
          <w:sz w:val="28"/>
          <w:szCs w:val="28"/>
        </w:rPr>
        <w:t>Н</w:t>
      </w:r>
      <w:r w:rsidR="00076D76" w:rsidRPr="009515A4">
        <w:rPr>
          <w:rFonts w:ascii="Times New Roman" w:hAnsi="Times New Roman" w:cs="Times New Roman"/>
          <w:sz w:val="28"/>
          <w:szCs w:val="28"/>
        </w:rPr>
        <w:t>азнач</w:t>
      </w:r>
      <w:r w:rsidR="00C93ECE" w:rsidRPr="009515A4">
        <w:rPr>
          <w:rFonts w:ascii="Times New Roman" w:hAnsi="Times New Roman" w:cs="Times New Roman"/>
          <w:sz w:val="28"/>
          <w:szCs w:val="28"/>
        </w:rPr>
        <w:t>ить</w:t>
      </w:r>
      <w:r w:rsidR="00076D76" w:rsidRPr="009515A4">
        <w:rPr>
          <w:rFonts w:ascii="Times New Roman" w:hAnsi="Times New Roman" w:cs="Times New Roman"/>
          <w:sz w:val="28"/>
          <w:szCs w:val="28"/>
        </w:rPr>
        <w:t xml:space="preserve"> </w:t>
      </w:r>
      <w:r w:rsidR="009515A4" w:rsidRPr="009515A4">
        <w:rPr>
          <w:rFonts w:ascii="Times New Roman" w:hAnsi="Times New Roman" w:cs="Times New Roman"/>
          <w:sz w:val="28"/>
          <w:szCs w:val="28"/>
        </w:rPr>
        <w:t>БЕРНИКОВА Александра Михайловича, инженера -программиста</w:t>
      </w:r>
      <w:r w:rsidR="009515A4">
        <w:rPr>
          <w:rFonts w:ascii="Times New Roman" w:hAnsi="Times New Roman" w:cs="Times New Roman"/>
          <w:sz w:val="28"/>
          <w:szCs w:val="28"/>
        </w:rPr>
        <w:t xml:space="preserve"> </w:t>
      </w:r>
      <w:r w:rsidR="009515A4" w:rsidRPr="009515A4">
        <w:rPr>
          <w:rFonts w:ascii="Times New Roman" w:hAnsi="Times New Roman" w:cs="Times New Roman"/>
          <w:sz w:val="28"/>
          <w:szCs w:val="28"/>
        </w:rPr>
        <w:t xml:space="preserve">ответственным за техническое сопровождение </w:t>
      </w:r>
      <w:r w:rsidR="009515A4" w:rsidRPr="00594DDA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8C68A0" w:rsidRPr="000F5810">
        <w:rPr>
          <w:rFonts w:ascii="Times New Roman" w:hAnsi="Times New Roman" w:cs="Times New Roman"/>
          <w:sz w:val="28"/>
          <w:szCs w:val="28"/>
        </w:rPr>
        <w:t>внутриучрежденческ</w:t>
      </w:r>
      <w:r w:rsidR="008C68A0">
        <w:rPr>
          <w:rFonts w:ascii="Times New Roman" w:hAnsi="Times New Roman" w:cs="Times New Roman"/>
          <w:sz w:val="28"/>
          <w:szCs w:val="28"/>
        </w:rPr>
        <w:t>ого</w:t>
      </w:r>
      <w:r w:rsidR="009515A4" w:rsidRPr="00594DDA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</w:t>
      </w:r>
      <w:r w:rsidR="009515A4">
        <w:rPr>
          <w:rFonts w:ascii="Times New Roman" w:hAnsi="Times New Roman" w:cs="Times New Roman"/>
          <w:sz w:val="28"/>
          <w:szCs w:val="28"/>
        </w:rPr>
        <w:t>;</w:t>
      </w:r>
    </w:p>
    <w:p w14:paraId="4333BFD6" w14:textId="0262C28C" w:rsidR="009515A4" w:rsidRDefault="009515A4" w:rsidP="00C41115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21.11.2024.</w:t>
      </w:r>
    </w:p>
    <w:p w14:paraId="4FB9278B" w14:textId="2D377ACD" w:rsidR="00B22BB8" w:rsidRDefault="00B22BB8" w:rsidP="00B22BB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15A4">
        <w:rPr>
          <w:rFonts w:ascii="Times New Roman" w:hAnsi="Times New Roman" w:cs="Times New Roman"/>
          <w:sz w:val="28"/>
          <w:szCs w:val="28"/>
        </w:rPr>
        <w:t>БЕРНИКОВ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15A4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15A4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15A4">
        <w:rPr>
          <w:rFonts w:ascii="Times New Roman" w:hAnsi="Times New Roman" w:cs="Times New Roman"/>
          <w:sz w:val="28"/>
          <w:szCs w:val="28"/>
        </w:rPr>
        <w:t>, инженер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15A4">
        <w:rPr>
          <w:rFonts w:ascii="Times New Roman" w:hAnsi="Times New Roman" w:cs="Times New Roman"/>
          <w:sz w:val="28"/>
          <w:szCs w:val="28"/>
        </w:rPr>
        <w:t xml:space="preserve"> -программист</w:t>
      </w:r>
      <w:r>
        <w:rPr>
          <w:rFonts w:ascii="Times New Roman" w:hAnsi="Times New Roman" w:cs="Times New Roman"/>
          <w:sz w:val="28"/>
          <w:szCs w:val="28"/>
        </w:rPr>
        <w:t>у:</w:t>
      </w:r>
    </w:p>
    <w:p w14:paraId="665F8840" w14:textId="5DC25EFB" w:rsidR="00B22BB8" w:rsidRDefault="00B22BB8" w:rsidP="008C68A0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C68A0">
        <w:rPr>
          <w:rFonts w:ascii="Times New Roman" w:hAnsi="Times New Roman" w:cs="Times New Roman"/>
          <w:sz w:val="28"/>
          <w:szCs w:val="28"/>
        </w:rPr>
        <w:t>наличие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программного обеспечения на компьютерах аудиторий №№20,22 </w:t>
      </w:r>
      <w:r w:rsidR="008C68A0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>
        <w:rPr>
          <w:rFonts w:ascii="Times New Roman" w:hAnsi="Times New Roman" w:cs="Times New Roman"/>
          <w:sz w:val="28"/>
          <w:szCs w:val="28"/>
        </w:rPr>
        <w:t>для выполнения конкурсных заданий;</w:t>
      </w:r>
    </w:p>
    <w:p w14:paraId="68052BFE" w14:textId="774940F0" w:rsidR="00B22BB8" w:rsidRDefault="00B22BB8" w:rsidP="00B22BB8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20.12.2024.</w:t>
      </w:r>
    </w:p>
    <w:p w14:paraId="0E3A5E1A" w14:textId="1E5FD1C9" w:rsidR="00076D76" w:rsidRDefault="009515A4" w:rsidP="00C411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A4">
        <w:rPr>
          <w:rFonts w:ascii="Times New Roman" w:hAnsi="Times New Roman" w:cs="Times New Roman"/>
          <w:sz w:val="28"/>
          <w:szCs w:val="28"/>
        </w:rPr>
        <w:t xml:space="preserve">Назначить ГЛЁКОВУ Ольгу Павловну, заведующего отделением </w:t>
      </w:r>
      <w:r w:rsidR="00076D76" w:rsidRPr="009515A4">
        <w:rPr>
          <w:rFonts w:ascii="Times New Roman" w:hAnsi="Times New Roman" w:cs="Times New Roman"/>
          <w:sz w:val="28"/>
          <w:szCs w:val="28"/>
        </w:rPr>
        <w:t>ответственн</w:t>
      </w:r>
      <w:r w:rsidRPr="009515A4">
        <w:rPr>
          <w:rFonts w:ascii="Times New Roman" w:hAnsi="Times New Roman" w:cs="Times New Roman"/>
          <w:sz w:val="28"/>
          <w:szCs w:val="28"/>
        </w:rPr>
        <w:t>ым</w:t>
      </w:r>
      <w:r w:rsidR="00076D76" w:rsidRPr="009515A4">
        <w:rPr>
          <w:rFonts w:ascii="Times New Roman" w:hAnsi="Times New Roman" w:cs="Times New Roman"/>
          <w:sz w:val="28"/>
          <w:szCs w:val="28"/>
        </w:rPr>
        <w:t xml:space="preserve"> за технику безопасности </w:t>
      </w:r>
      <w:r w:rsidRPr="00594DDA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8C68A0" w:rsidRPr="000F5810">
        <w:rPr>
          <w:rFonts w:ascii="Times New Roman" w:hAnsi="Times New Roman" w:cs="Times New Roman"/>
          <w:sz w:val="28"/>
          <w:szCs w:val="28"/>
        </w:rPr>
        <w:t>внутриучрежденческ</w:t>
      </w:r>
      <w:r w:rsidR="008C68A0">
        <w:rPr>
          <w:rFonts w:ascii="Times New Roman" w:hAnsi="Times New Roman" w:cs="Times New Roman"/>
          <w:sz w:val="28"/>
          <w:szCs w:val="28"/>
        </w:rPr>
        <w:t>ого</w:t>
      </w:r>
      <w:r w:rsidR="008C68A0" w:rsidRPr="00594DDA">
        <w:rPr>
          <w:rFonts w:ascii="Times New Roman" w:hAnsi="Times New Roman" w:cs="Times New Roman"/>
          <w:sz w:val="28"/>
          <w:szCs w:val="28"/>
        </w:rPr>
        <w:t xml:space="preserve"> </w:t>
      </w:r>
      <w:r w:rsidRPr="00594DDA">
        <w:rPr>
          <w:rFonts w:ascii="Times New Roman" w:hAnsi="Times New Roman" w:cs="Times New Roman"/>
          <w:sz w:val="28"/>
          <w:szCs w:val="28"/>
        </w:rPr>
        <w:t>конкурса профессионального мастерства</w:t>
      </w:r>
      <w:r w:rsidR="00076D76" w:rsidRPr="009515A4">
        <w:rPr>
          <w:rFonts w:ascii="Times New Roman" w:hAnsi="Times New Roman" w:cs="Times New Roman"/>
          <w:sz w:val="28"/>
          <w:szCs w:val="28"/>
        </w:rPr>
        <w:t>, в том числе за проведение инструктажей с конкурсантами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0C848A" w14:textId="77777777" w:rsidR="009D1D59" w:rsidRDefault="009D1D59" w:rsidP="00C41115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20.12.2024.</w:t>
      </w:r>
    </w:p>
    <w:p w14:paraId="09B36B21" w14:textId="50C85F5C" w:rsidR="00C41115" w:rsidRDefault="00C41115" w:rsidP="00C411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41115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41115">
        <w:rPr>
          <w:rFonts w:ascii="Times New Roman" w:hAnsi="Times New Roman" w:cs="Times New Roman"/>
          <w:sz w:val="28"/>
          <w:szCs w:val="28"/>
        </w:rPr>
        <w:t xml:space="preserve"> экспертн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4111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1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1115">
        <w:rPr>
          <w:rFonts w:ascii="Times New Roman" w:hAnsi="Times New Roman" w:cs="Times New Roman"/>
          <w:sz w:val="28"/>
          <w:szCs w:val="28"/>
        </w:rPr>
        <w:t xml:space="preserve"> целью оценивания конкурсных заданий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  <w:r w:rsidRPr="00C411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8E909" w14:textId="3FF96C57" w:rsidR="00C41115" w:rsidRPr="00930596" w:rsidRDefault="003C6DEA" w:rsidP="00C41115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30596">
        <w:rPr>
          <w:rStyle w:val="markedcontent"/>
          <w:rFonts w:ascii="Times New Roman" w:hAnsi="Times New Roman" w:cs="Times New Roman"/>
          <w:sz w:val="28"/>
          <w:szCs w:val="28"/>
        </w:rPr>
        <w:t>МИХОЛАП А.А.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 преподаватель;</w:t>
      </w:r>
      <w:r w:rsidRPr="0093059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02F0B2E0" w14:textId="385F33B4" w:rsidR="00C41115" w:rsidRDefault="003C6DEA" w:rsidP="003C6DEA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30596">
        <w:rPr>
          <w:rStyle w:val="markedcontent"/>
          <w:rFonts w:ascii="Times New Roman" w:hAnsi="Times New Roman" w:cs="Times New Roman"/>
          <w:sz w:val="28"/>
          <w:szCs w:val="28"/>
        </w:rPr>
        <w:t>ТРУТНЕВ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93059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7479B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Pr="00930596">
        <w:rPr>
          <w:rStyle w:val="markedcontent"/>
          <w:rFonts w:ascii="Times New Roman" w:hAnsi="Times New Roman" w:cs="Times New Roman"/>
          <w:sz w:val="28"/>
          <w:szCs w:val="28"/>
        </w:rPr>
        <w:t>.Е.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3059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преподаватель;</w:t>
      </w:r>
    </w:p>
    <w:p w14:paraId="5E7C7561" w14:textId="4996AABE" w:rsidR="003C6DEA" w:rsidRPr="00930596" w:rsidRDefault="003C6DEA" w:rsidP="003C6DEA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ТРУТНЕВ А.С.,</w:t>
      </w:r>
      <w:r w:rsidRPr="003C6D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преподаватель;</w:t>
      </w:r>
    </w:p>
    <w:p w14:paraId="670ADC1E" w14:textId="17F342A2" w:rsidR="00C41115" w:rsidRDefault="003C6DEA" w:rsidP="003C6DEA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41115">
        <w:rPr>
          <w:rStyle w:val="markedcontent"/>
          <w:rFonts w:ascii="Times New Roman" w:hAnsi="Times New Roman" w:cs="Times New Roman"/>
          <w:sz w:val="28"/>
          <w:szCs w:val="28"/>
        </w:rPr>
        <w:t xml:space="preserve">ШКРАДЮК </w:t>
      </w:r>
      <w:r w:rsidR="007C164E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C41115">
        <w:rPr>
          <w:rStyle w:val="markedcontent"/>
          <w:rFonts w:ascii="Times New Roman" w:hAnsi="Times New Roman" w:cs="Times New Roman"/>
          <w:sz w:val="28"/>
          <w:szCs w:val="28"/>
        </w:rPr>
        <w:t>.В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.,</w:t>
      </w:r>
      <w:r w:rsidRPr="003C6D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преподаватель;</w:t>
      </w:r>
    </w:p>
    <w:p w14:paraId="1273695C" w14:textId="5D1BCB66" w:rsidR="003C6DEA" w:rsidRDefault="003C6DEA" w:rsidP="003C6DEA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ХНА Н.И.,</w:t>
      </w:r>
      <w:r w:rsidRPr="003C6D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преподаватель;</w:t>
      </w:r>
    </w:p>
    <w:p w14:paraId="6C991C0D" w14:textId="11DD8E64" w:rsidR="003C6DEA" w:rsidRDefault="003C6DEA" w:rsidP="003C6DEA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ДРОЗДОВА О.А.,</w:t>
      </w:r>
      <w:r w:rsidRPr="003C6D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преподаватель;</w:t>
      </w:r>
    </w:p>
    <w:p w14:paraId="0737DBFA" w14:textId="76FBA717" w:rsidR="003C6DEA" w:rsidRDefault="003C6DEA" w:rsidP="003C6DEA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ШУСТ Е.О.,</w:t>
      </w:r>
      <w:r w:rsidRPr="003C6D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преподаватель;</w:t>
      </w:r>
    </w:p>
    <w:p w14:paraId="7AD23FDE" w14:textId="791D9C62" w:rsidR="003C6DEA" w:rsidRDefault="003C6DEA" w:rsidP="003C6DEA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на время проведения конкурса.</w:t>
      </w:r>
    </w:p>
    <w:p w14:paraId="50AA08AA" w14:textId="65F5662F" w:rsidR="009D1D59" w:rsidRPr="009D1D59" w:rsidRDefault="009D1D59" w:rsidP="00C4111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возложить на заместителя директора по учебно-производственной работе КИРОВУ Елену Сергеевну.</w:t>
      </w:r>
    </w:p>
    <w:p w14:paraId="261B33E2" w14:textId="77777777" w:rsidR="009D1D59" w:rsidRPr="009D1D59" w:rsidRDefault="009D1D59" w:rsidP="00C41115">
      <w:pPr>
        <w:pStyle w:val="a3"/>
        <w:tabs>
          <w:tab w:val="left" w:pos="993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CA21B92" w14:textId="14CFFB21" w:rsidR="009D1D59" w:rsidRPr="009D1D59" w:rsidRDefault="009D1D59" w:rsidP="00C41115">
      <w:pPr>
        <w:pStyle w:val="a3"/>
        <w:tabs>
          <w:tab w:val="left" w:pos="993"/>
        </w:tabs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9D1D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4111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1D59">
        <w:rPr>
          <w:rFonts w:ascii="Times New Roman" w:hAnsi="Times New Roman" w:cs="Times New Roman"/>
          <w:sz w:val="28"/>
          <w:szCs w:val="28"/>
        </w:rPr>
        <w:t>Е.А.Коновалов</w:t>
      </w:r>
    </w:p>
    <w:p w14:paraId="28E09352" w14:textId="77777777" w:rsidR="009D1D59" w:rsidRPr="00C41115" w:rsidRDefault="009D1D59" w:rsidP="00C4111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88575E8" w14:textId="108A68BB" w:rsidR="009D1D59" w:rsidRPr="00930596" w:rsidRDefault="009D1D59" w:rsidP="009D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</w:t>
      </w:r>
    </w:p>
    <w:p w14:paraId="5309135B" w14:textId="77777777" w:rsidR="009D1D59" w:rsidRPr="00930596" w:rsidRDefault="009D1D59" w:rsidP="009D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учебно-производственной работе</w:t>
      </w:r>
    </w:p>
    <w:p w14:paraId="1E386E3D" w14:textId="77777777" w:rsidR="009D1D59" w:rsidRPr="00930596" w:rsidRDefault="009D1D59" w:rsidP="009D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___________Е.С.Кирова</w:t>
      </w:r>
    </w:p>
    <w:p w14:paraId="75E9EE60" w14:textId="77777777" w:rsidR="009D1D59" w:rsidRDefault="009D1D59" w:rsidP="009D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_________2024</w:t>
      </w:r>
    </w:p>
    <w:p w14:paraId="61081B26" w14:textId="77777777" w:rsidR="009D1D59" w:rsidRPr="00090519" w:rsidRDefault="009D1D59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С приказом ознакомлен (-ы)</w:t>
      </w:r>
    </w:p>
    <w:p w14:paraId="0F066044" w14:textId="2EBD3540" w:rsidR="009D1D59" w:rsidRPr="00090519" w:rsidRDefault="009D1D59" w:rsidP="009D1D5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П.А.Кустова</w:t>
      </w:r>
    </w:p>
    <w:p w14:paraId="02A7D3EB" w14:textId="77777777" w:rsidR="009D1D59" w:rsidRPr="00090519" w:rsidRDefault="009D1D59" w:rsidP="009D1D5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79AFE1D4" w14:textId="77777777" w:rsidR="0067479B" w:rsidRPr="0067479B" w:rsidRDefault="0067479B" w:rsidP="009D1D59">
      <w:pPr>
        <w:spacing w:after="0" w:line="240" w:lineRule="auto"/>
        <w:ind w:firstLine="5954"/>
        <w:rPr>
          <w:rFonts w:ascii="Times New Roman" w:hAnsi="Times New Roman" w:cs="Times New Roman"/>
          <w:sz w:val="10"/>
          <w:szCs w:val="10"/>
        </w:rPr>
      </w:pPr>
    </w:p>
    <w:p w14:paraId="01786809" w14:textId="374F5656" w:rsidR="009D1D59" w:rsidRPr="00090519" w:rsidRDefault="009D1D59" w:rsidP="009D1D5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О.П.Глёкова</w:t>
      </w:r>
    </w:p>
    <w:p w14:paraId="033BE216" w14:textId="77777777" w:rsidR="009D1D59" w:rsidRPr="00090519" w:rsidRDefault="009D1D59" w:rsidP="009D1D5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6058CC48" w14:textId="77777777" w:rsidR="0067479B" w:rsidRPr="0067479B" w:rsidRDefault="0067479B" w:rsidP="009D1D59">
      <w:pPr>
        <w:spacing w:after="0" w:line="240" w:lineRule="auto"/>
        <w:ind w:firstLine="5954"/>
        <w:rPr>
          <w:rFonts w:ascii="Times New Roman" w:hAnsi="Times New Roman" w:cs="Times New Roman"/>
          <w:sz w:val="8"/>
          <w:szCs w:val="8"/>
        </w:rPr>
      </w:pPr>
    </w:p>
    <w:p w14:paraId="2E5645E1" w14:textId="6B7771E2" w:rsidR="009D1D59" w:rsidRPr="00090519" w:rsidRDefault="009D1D59" w:rsidP="009D1D5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Л.Н.Петрушенко</w:t>
      </w:r>
    </w:p>
    <w:p w14:paraId="3EC38492" w14:textId="77777777" w:rsidR="009D1D59" w:rsidRPr="00090519" w:rsidRDefault="009D1D59" w:rsidP="009D1D5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6E93A6CB" w14:textId="77777777" w:rsidR="0067479B" w:rsidRPr="0067479B" w:rsidRDefault="0067479B" w:rsidP="009D1D59">
      <w:pPr>
        <w:spacing w:after="0" w:line="240" w:lineRule="auto"/>
        <w:ind w:firstLine="5954"/>
        <w:rPr>
          <w:rFonts w:ascii="Times New Roman" w:hAnsi="Times New Roman" w:cs="Times New Roman"/>
          <w:sz w:val="8"/>
          <w:szCs w:val="8"/>
        </w:rPr>
      </w:pPr>
    </w:p>
    <w:p w14:paraId="37B9CDD4" w14:textId="780EE5D2" w:rsidR="009D1D59" w:rsidRPr="00090519" w:rsidRDefault="009D1D59" w:rsidP="009D1D5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Н.И.Хна</w:t>
      </w:r>
    </w:p>
    <w:p w14:paraId="6E1A1F58" w14:textId="77777777" w:rsidR="009D1D59" w:rsidRPr="00090519" w:rsidRDefault="009D1D59" w:rsidP="009D1D5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1504A2B0" w14:textId="77777777" w:rsidR="0067479B" w:rsidRPr="0067479B" w:rsidRDefault="0067479B" w:rsidP="009D1D59">
      <w:pPr>
        <w:spacing w:after="0" w:line="240" w:lineRule="auto"/>
        <w:ind w:firstLine="5954"/>
        <w:rPr>
          <w:rFonts w:ascii="Times New Roman" w:hAnsi="Times New Roman" w:cs="Times New Roman"/>
          <w:sz w:val="8"/>
          <w:szCs w:val="8"/>
        </w:rPr>
      </w:pPr>
    </w:p>
    <w:p w14:paraId="220361D0" w14:textId="63950EA1" w:rsidR="009D1D59" w:rsidRPr="00090519" w:rsidRDefault="009D1D59" w:rsidP="009D1D5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А.М.Берников</w:t>
      </w:r>
    </w:p>
    <w:p w14:paraId="76CC210E" w14:textId="77777777" w:rsidR="009D1D59" w:rsidRPr="00090519" w:rsidRDefault="009D1D59" w:rsidP="009D1D5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11C7D161" w14:textId="77777777" w:rsidR="0067479B" w:rsidRPr="0067479B" w:rsidRDefault="0067479B" w:rsidP="00947B33">
      <w:pPr>
        <w:spacing w:after="0" w:line="240" w:lineRule="auto"/>
        <w:ind w:firstLine="5954"/>
        <w:rPr>
          <w:rFonts w:ascii="Times New Roman" w:hAnsi="Times New Roman" w:cs="Times New Roman"/>
          <w:sz w:val="14"/>
          <w:szCs w:val="14"/>
        </w:rPr>
      </w:pPr>
    </w:p>
    <w:p w14:paraId="69F11299" w14:textId="6DE1FD85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А.А.Михолап</w:t>
      </w:r>
    </w:p>
    <w:p w14:paraId="60636593" w14:textId="77777777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6889EA22" w14:textId="77777777" w:rsidR="0067479B" w:rsidRPr="0067479B" w:rsidRDefault="0067479B" w:rsidP="00947B33">
      <w:pPr>
        <w:spacing w:after="0" w:line="240" w:lineRule="auto"/>
        <w:ind w:firstLine="5954"/>
        <w:rPr>
          <w:rFonts w:ascii="Times New Roman" w:hAnsi="Times New Roman" w:cs="Times New Roman"/>
          <w:sz w:val="6"/>
          <w:szCs w:val="6"/>
        </w:rPr>
      </w:pPr>
    </w:p>
    <w:p w14:paraId="127D7B43" w14:textId="1C8A5C15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___________</w:t>
      </w:r>
      <w:r w:rsidR="007C1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.В.Шкрадюк</w:t>
      </w:r>
    </w:p>
    <w:p w14:paraId="72EE7940" w14:textId="77777777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1B19193A" w14:textId="77777777" w:rsidR="0067479B" w:rsidRPr="0067479B" w:rsidRDefault="0067479B" w:rsidP="00947B33">
      <w:pPr>
        <w:spacing w:after="0" w:line="240" w:lineRule="auto"/>
        <w:ind w:firstLine="5954"/>
        <w:rPr>
          <w:rFonts w:ascii="Times New Roman" w:hAnsi="Times New Roman" w:cs="Times New Roman"/>
          <w:sz w:val="10"/>
          <w:szCs w:val="10"/>
        </w:rPr>
      </w:pPr>
    </w:p>
    <w:p w14:paraId="5FF5F3D2" w14:textId="0DE81277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А.С.Трутнев</w:t>
      </w:r>
    </w:p>
    <w:p w14:paraId="7997A557" w14:textId="77777777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7894F919" w14:textId="77777777" w:rsidR="0067479B" w:rsidRPr="0067479B" w:rsidRDefault="0067479B" w:rsidP="00947B33">
      <w:pPr>
        <w:spacing w:after="0" w:line="240" w:lineRule="auto"/>
        <w:ind w:firstLine="5954"/>
        <w:rPr>
          <w:rFonts w:ascii="Times New Roman" w:hAnsi="Times New Roman" w:cs="Times New Roman"/>
          <w:sz w:val="12"/>
          <w:szCs w:val="12"/>
        </w:rPr>
      </w:pPr>
    </w:p>
    <w:p w14:paraId="555D9109" w14:textId="2415EF95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____________</w:t>
      </w:r>
      <w:r w:rsidR="006747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.Е.Трутнева</w:t>
      </w:r>
    </w:p>
    <w:p w14:paraId="0191F22C" w14:textId="2CE9902D" w:rsidR="00947B33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401C9892" w14:textId="77777777" w:rsidR="0067479B" w:rsidRPr="0067479B" w:rsidRDefault="0067479B" w:rsidP="00947B33">
      <w:pPr>
        <w:spacing w:after="0" w:line="240" w:lineRule="auto"/>
        <w:ind w:firstLine="5954"/>
        <w:rPr>
          <w:rFonts w:ascii="Times New Roman" w:hAnsi="Times New Roman" w:cs="Times New Roman"/>
          <w:sz w:val="12"/>
          <w:szCs w:val="12"/>
        </w:rPr>
      </w:pPr>
    </w:p>
    <w:p w14:paraId="638F1AA6" w14:textId="7A6642C6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Е.О.Шуст</w:t>
      </w:r>
    </w:p>
    <w:p w14:paraId="03FE324B" w14:textId="77777777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49DC0E82" w14:textId="177DB21A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О.А.Дроздова</w:t>
      </w:r>
    </w:p>
    <w:p w14:paraId="1A2571F6" w14:textId="77777777" w:rsidR="00947B33" w:rsidRPr="00090519" w:rsidRDefault="00947B33" w:rsidP="00947B33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90519">
        <w:rPr>
          <w:rFonts w:ascii="Times New Roman" w:hAnsi="Times New Roman" w:cs="Times New Roman"/>
          <w:sz w:val="28"/>
          <w:szCs w:val="28"/>
        </w:rPr>
        <w:t>__ _________2024</w:t>
      </w:r>
    </w:p>
    <w:p w14:paraId="570424AD" w14:textId="77777777" w:rsidR="00947B33" w:rsidRPr="00090519" w:rsidRDefault="00947B33" w:rsidP="0094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F5213" w14:textId="77777777" w:rsidR="009D1D59" w:rsidRPr="009515A4" w:rsidRDefault="009D1D59" w:rsidP="009D1D59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1D59" w:rsidRPr="009515A4" w:rsidSect="008C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A61FC"/>
    <w:multiLevelType w:val="multilevel"/>
    <w:tmpl w:val="A030E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493430"/>
    <w:multiLevelType w:val="multilevel"/>
    <w:tmpl w:val="2A06B2F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cs="Times New Roman" w:hint="default"/>
      </w:rPr>
    </w:lvl>
  </w:abstractNum>
  <w:num w:numId="1" w16cid:durableId="1919440666">
    <w:abstractNumId w:val="0"/>
  </w:num>
  <w:num w:numId="2" w16cid:durableId="2053457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4B"/>
    <w:rsid w:val="00076D76"/>
    <w:rsid w:val="000A6648"/>
    <w:rsid w:val="000D3F85"/>
    <w:rsid w:val="000F5810"/>
    <w:rsid w:val="003C6DEA"/>
    <w:rsid w:val="004A0D1B"/>
    <w:rsid w:val="00594DDA"/>
    <w:rsid w:val="0067479B"/>
    <w:rsid w:val="007C164E"/>
    <w:rsid w:val="008C68A0"/>
    <w:rsid w:val="00907C4B"/>
    <w:rsid w:val="0091716A"/>
    <w:rsid w:val="00947B33"/>
    <w:rsid w:val="009515A4"/>
    <w:rsid w:val="009C7EDD"/>
    <w:rsid w:val="009D1D59"/>
    <w:rsid w:val="00B03323"/>
    <w:rsid w:val="00B22BB8"/>
    <w:rsid w:val="00B7398A"/>
    <w:rsid w:val="00C41115"/>
    <w:rsid w:val="00C93ECE"/>
    <w:rsid w:val="00E2536E"/>
    <w:rsid w:val="00F507CA"/>
    <w:rsid w:val="00F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8B62"/>
  <w15:chartTrackingRefBased/>
  <w15:docId w15:val="{FEC34397-294D-4294-A67D-2027C7D6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DA"/>
    <w:pPr>
      <w:ind w:left="720"/>
      <w:contextualSpacing/>
    </w:pPr>
  </w:style>
  <w:style w:type="character" w:customStyle="1" w:styleId="markedcontent">
    <w:name w:val="markedcontent"/>
    <w:basedOn w:val="a0"/>
    <w:rsid w:val="00C4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</cp:revision>
  <cp:lastPrinted>2024-11-22T06:05:00Z</cp:lastPrinted>
  <dcterms:created xsi:type="dcterms:W3CDTF">2024-11-21T08:02:00Z</dcterms:created>
  <dcterms:modified xsi:type="dcterms:W3CDTF">2024-12-23T09:12:00Z</dcterms:modified>
</cp:coreProperties>
</file>