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X="284" w:tblpY="143"/>
        <w:tblW w:w="13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3827"/>
      </w:tblGrid>
      <w:tr w:rsidR="00AF4D4C" w14:paraId="1E5754FE" w14:textId="77777777" w:rsidTr="00391FAD">
        <w:tc>
          <w:tcPr>
            <w:tcW w:w="10065" w:type="dxa"/>
          </w:tcPr>
          <w:p w14:paraId="0C8728E2" w14:textId="77777777" w:rsidR="00AF4D4C" w:rsidRDefault="00AF4D4C" w:rsidP="0039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3838232B" w14:textId="77777777" w:rsidR="00AF4D4C" w:rsidRDefault="00AF4D4C" w:rsidP="0039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начальника</w:t>
            </w:r>
          </w:p>
          <w:p w14:paraId="5CAA03E2" w14:textId="77777777" w:rsidR="00AF4D4C" w:rsidRDefault="00AF4D4C" w:rsidP="0039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главного управления по образованию</w:t>
            </w:r>
          </w:p>
          <w:p w14:paraId="0163D816" w14:textId="77777777" w:rsidR="00AF4D4C" w:rsidRDefault="00AF4D4C" w:rsidP="0039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Могилевского облисполкома</w:t>
            </w:r>
          </w:p>
          <w:p w14:paraId="6E657571" w14:textId="77777777" w:rsidR="00AF4D4C" w:rsidRDefault="00AF4D4C" w:rsidP="0039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И.Г.Лошкевич</w:t>
            </w:r>
            <w:proofErr w:type="spellEnd"/>
          </w:p>
          <w:p w14:paraId="45576BC2" w14:textId="77777777" w:rsidR="00AF4D4C" w:rsidRDefault="00AF4D4C" w:rsidP="0039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_________________2024</w:t>
            </w:r>
          </w:p>
          <w:p w14:paraId="45CDD2A9" w14:textId="77777777" w:rsidR="00AF4D4C" w:rsidRDefault="00AF4D4C" w:rsidP="00391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9E0246D" w14:textId="6EA886AD" w:rsidR="004D234A" w:rsidRDefault="00AF4D4C" w:rsidP="00391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                                                                                         Директор</w:t>
            </w:r>
            <w:r w:rsidR="004D2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986" w:rsidRPr="004E6593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 w:rsidR="004D234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57986" w:rsidRPr="004E659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 w:rsidR="00F57986">
              <w:rPr>
                <w:rFonts w:ascii="Times New Roman" w:hAnsi="Times New Roman" w:cs="Times New Roman"/>
                <w:sz w:val="28"/>
                <w:szCs w:val="28"/>
              </w:rPr>
              <w:t>«Бобруйский государственный аграрно-экономический колледж»</w:t>
            </w:r>
          </w:p>
          <w:p w14:paraId="0417676D" w14:textId="4B899A72" w:rsidR="00AF4D4C" w:rsidRDefault="004D234A" w:rsidP="00391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Е.А.Коновалов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____________2024</w:t>
            </w:r>
            <w:r w:rsidR="00AF4D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  <w:p w14:paraId="10E785C2" w14:textId="77777777" w:rsidR="00AF4D4C" w:rsidRDefault="00AF4D4C" w:rsidP="00391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3300E" w14:textId="77777777" w:rsidR="00AF4D4C" w:rsidRDefault="00AF4D4C" w:rsidP="00391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100C83" w14:textId="68863EF7" w:rsidR="00AF4D4C" w:rsidRDefault="00AF4D4C" w:rsidP="00391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593">
        <w:rPr>
          <w:rFonts w:ascii="Times New Roman" w:hAnsi="Times New Roman" w:cs="Times New Roman"/>
          <w:sz w:val="28"/>
          <w:szCs w:val="28"/>
        </w:rPr>
        <w:t>План</w:t>
      </w:r>
    </w:p>
    <w:p w14:paraId="528E05F6" w14:textId="77777777" w:rsidR="00391FAD" w:rsidRDefault="00AF4D4C" w:rsidP="00F57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6593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и участников</w:t>
      </w:r>
      <w:r w:rsidRPr="004E6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региональному этапу </w:t>
      </w:r>
      <w:r w:rsidRPr="004E6593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6593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</w:t>
      </w:r>
      <w:proofErr w:type="spellStart"/>
      <w:r w:rsidRPr="004E6593">
        <w:rPr>
          <w:rFonts w:ascii="Times New Roman" w:hAnsi="Times New Roman" w:cs="Times New Roman"/>
          <w:sz w:val="28"/>
          <w:szCs w:val="28"/>
          <w:lang w:val="en-US"/>
        </w:rPr>
        <w:t>Profskills</w:t>
      </w:r>
      <w:proofErr w:type="spellEnd"/>
      <w:r w:rsidRPr="004E6593">
        <w:rPr>
          <w:rFonts w:ascii="Times New Roman" w:hAnsi="Times New Roman" w:cs="Times New Roman"/>
          <w:sz w:val="28"/>
          <w:szCs w:val="28"/>
        </w:rPr>
        <w:t xml:space="preserve"> </w:t>
      </w:r>
      <w:r w:rsidRPr="004E6593">
        <w:rPr>
          <w:rFonts w:ascii="Times New Roman" w:hAnsi="Times New Roman" w:cs="Times New Roman"/>
          <w:sz w:val="28"/>
          <w:szCs w:val="28"/>
          <w:lang w:val="en-US"/>
        </w:rPr>
        <w:t>Belarus</w:t>
      </w:r>
      <w:r w:rsidRPr="004E6593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7B9A1" w14:textId="012A65BF" w:rsidR="00AF4D4C" w:rsidRDefault="00F57986" w:rsidP="00F57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-конкурс) </w:t>
      </w:r>
    </w:p>
    <w:p w14:paraId="53595850" w14:textId="77777777" w:rsidR="00AF4D4C" w:rsidRDefault="00AF4D4C" w:rsidP="00AF4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567"/>
        <w:gridCol w:w="4352"/>
        <w:gridCol w:w="2056"/>
        <w:gridCol w:w="3172"/>
        <w:gridCol w:w="4165"/>
      </w:tblGrid>
      <w:tr w:rsidR="00391FAD" w:rsidRPr="00391FAD" w14:paraId="5DE2C582" w14:textId="77777777" w:rsidTr="00A642B5">
        <w:tc>
          <w:tcPr>
            <w:tcW w:w="567" w:type="dxa"/>
          </w:tcPr>
          <w:p w14:paraId="259DD499" w14:textId="77777777" w:rsidR="00AF4D4C" w:rsidRPr="00391FAD" w:rsidRDefault="00AF4D4C" w:rsidP="000F01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52" w:type="dxa"/>
          </w:tcPr>
          <w:p w14:paraId="32F1BBC3" w14:textId="77777777" w:rsidR="00AF4D4C" w:rsidRPr="00391FAD" w:rsidRDefault="00AF4D4C" w:rsidP="000F01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056" w:type="dxa"/>
          </w:tcPr>
          <w:p w14:paraId="7EBCFAEF" w14:textId="77777777" w:rsidR="00AF4D4C" w:rsidRPr="00391FAD" w:rsidRDefault="00AF4D4C" w:rsidP="000F01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3172" w:type="dxa"/>
          </w:tcPr>
          <w:p w14:paraId="32F38D86" w14:textId="77777777" w:rsidR="00AF4D4C" w:rsidRPr="00391FAD" w:rsidRDefault="00AF4D4C" w:rsidP="000F01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  <w:p w14:paraId="44891A55" w14:textId="77777777" w:rsidR="00AF4D4C" w:rsidRPr="00391FAD" w:rsidRDefault="00AF4D4C" w:rsidP="000F01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5" w:type="dxa"/>
          </w:tcPr>
          <w:p w14:paraId="5AC401C0" w14:textId="77777777" w:rsidR="00AF4D4C" w:rsidRPr="00391FAD" w:rsidRDefault="00AF4D4C" w:rsidP="000F01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  <w:p w14:paraId="2C83F88B" w14:textId="77777777" w:rsidR="00AF4D4C" w:rsidRPr="00391FAD" w:rsidRDefault="00AF4D4C" w:rsidP="000F01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5A5C" w:rsidRPr="00391FAD" w14:paraId="47FE4856" w14:textId="77777777" w:rsidTr="00A642B5">
        <w:tc>
          <w:tcPr>
            <w:tcW w:w="567" w:type="dxa"/>
          </w:tcPr>
          <w:p w14:paraId="36CCBF7B" w14:textId="3896E3BF" w:rsidR="009C5A5C" w:rsidRPr="00391FAD" w:rsidRDefault="009C5A5C" w:rsidP="009C5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52" w:type="dxa"/>
          </w:tcPr>
          <w:p w14:paraId="67DA9A83" w14:textId="68EA675D" w:rsidR="009C5A5C" w:rsidRPr="00391FAD" w:rsidRDefault="009C5A5C" w:rsidP="009C5A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Актуализация на сайте учреждения образования вкладки «</w:t>
            </w:r>
            <w:proofErr w:type="spellStart"/>
            <w:r w:rsidRPr="00391F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Profskills</w:t>
            </w:r>
            <w:proofErr w:type="spellEnd"/>
            <w:r w:rsidRPr="00391F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F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Belarus</w:t>
            </w: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56" w:type="dxa"/>
          </w:tcPr>
          <w:p w14:paraId="486682B5" w14:textId="038C57EB" w:rsidR="009C5A5C" w:rsidRPr="00391FAD" w:rsidRDefault="009C5A5C" w:rsidP="002A5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до 21.10.2024</w:t>
            </w:r>
          </w:p>
        </w:tc>
        <w:tc>
          <w:tcPr>
            <w:tcW w:w="3172" w:type="dxa"/>
          </w:tcPr>
          <w:p w14:paraId="1FB141E8" w14:textId="3A1592E3" w:rsidR="009C5A5C" w:rsidRPr="00391FAD" w:rsidRDefault="009C5A5C" w:rsidP="009C5A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Петрушенко Л.Н., методист</w:t>
            </w:r>
          </w:p>
        </w:tc>
        <w:tc>
          <w:tcPr>
            <w:tcW w:w="4165" w:type="dxa"/>
          </w:tcPr>
          <w:p w14:paraId="6E3A2730" w14:textId="77777777" w:rsidR="009C5A5C" w:rsidRPr="00391FAD" w:rsidRDefault="009C5A5C" w:rsidP="009C5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5A5C" w:rsidRPr="00391FAD" w14:paraId="3F856616" w14:textId="77777777" w:rsidTr="00A642B5">
        <w:tc>
          <w:tcPr>
            <w:tcW w:w="567" w:type="dxa"/>
          </w:tcPr>
          <w:p w14:paraId="7285054F" w14:textId="0FABF4CD" w:rsidR="009C5A5C" w:rsidRPr="00391FAD" w:rsidRDefault="009C5A5C" w:rsidP="009C5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52" w:type="dxa"/>
          </w:tcPr>
          <w:p w14:paraId="7429A7D3" w14:textId="71CD7771" w:rsidR="009C5A5C" w:rsidRPr="00391FAD" w:rsidRDefault="009C5A5C" w:rsidP="009C5A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Обновление банка данных участников в разрезе компетенций</w:t>
            </w:r>
          </w:p>
        </w:tc>
        <w:tc>
          <w:tcPr>
            <w:tcW w:w="2056" w:type="dxa"/>
          </w:tcPr>
          <w:p w14:paraId="7D183ADE" w14:textId="726C0E3A" w:rsidR="009C5A5C" w:rsidRPr="00391FAD" w:rsidRDefault="009C5A5C" w:rsidP="002A5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до 25.10.2024</w:t>
            </w:r>
          </w:p>
        </w:tc>
        <w:tc>
          <w:tcPr>
            <w:tcW w:w="3172" w:type="dxa"/>
          </w:tcPr>
          <w:p w14:paraId="41EE158F" w14:textId="77777777" w:rsidR="009C5A5C" w:rsidRDefault="009C5A5C" w:rsidP="009C5A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Петрушенко Л.Н., методист</w:t>
            </w:r>
          </w:p>
          <w:p w14:paraId="2597422C" w14:textId="366AC1BB" w:rsidR="009C5A5C" w:rsidRPr="00391FAD" w:rsidRDefault="009C5A5C" w:rsidP="009C5A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5" w:type="dxa"/>
          </w:tcPr>
          <w:p w14:paraId="36D25EA3" w14:textId="77777777" w:rsidR="009C5A5C" w:rsidRPr="00391FAD" w:rsidRDefault="009C5A5C" w:rsidP="009C5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5A5C" w:rsidRPr="00391FAD" w14:paraId="60E804F1" w14:textId="77777777" w:rsidTr="00A642B5">
        <w:tc>
          <w:tcPr>
            <w:tcW w:w="567" w:type="dxa"/>
          </w:tcPr>
          <w:p w14:paraId="5FC00456" w14:textId="383C37BF" w:rsidR="009C5A5C" w:rsidRPr="00391FAD" w:rsidRDefault="009C5A5C" w:rsidP="009C5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52" w:type="dxa"/>
          </w:tcPr>
          <w:p w14:paraId="64733799" w14:textId="1E331FAF" w:rsidR="009C5A5C" w:rsidRPr="00391FAD" w:rsidRDefault="009C5A5C" w:rsidP="009C5A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Организация работы творческих групп по подготовке к участию в конкурсе, назначение ответственных из числа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педагогических работников</w:t>
            </w:r>
          </w:p>
        </w:tc>
        <w:tc>
          <w:tcPr>
            <w:tcW w:w="2056" w:type="dxa"/>
          </w:tcPr>
          <w:p w14:paraId="3328D90D" w14:textId="77777777" w:rsidR="009C5A5C" w:rsidRPr="00391FAD" w:rsidRDefault="009C5A5C" w:rsidP="002A5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до 01.11.2024</w:t>
            </w:r>
          </w:p>
        </w:tc>
        <w:tc>
          <w:tcPr>
            <w:tcW w:w="3172" w:type="dxa"/>
          </w:tcPr>
          <w:p w14:paraId="411B93DA" w14:textId="41B1E765" w:rsidR="009C5A5C" w:rsidRPr="00391FAD" w:rsidRDefault="009C5A5C" w:rsidP="009C5A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Кирова Е.С., заместитель директора по учебно-производственной работе</w:t>
            </w:r>
          </w:p>
        </w:tc>
        <w:tc>
          <w:tcPr>
            <w:tcW w:w="4165" w:type="dxa"/>
          </w:tcPr>
          <w:p w14:paraId="2FC3A32E" w14:textId="7A2A1473" w:rsidR="009C5A5C" w:rsidRPr="00391FAD" w:rsidRDefault="009C5A5C" w:rsidP="009C5A5C">
            <w:pP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риказ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 xml:space="preserve"> от 21.05.2024 «</w:t>
            </w:r>
            <w:r w:rsidRPr="00391FAD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О подготовке к первому этапу</w:t>
            </w:r>
          </w:p>
          <w:p w14:paraId="7F57ED61" w14:textId="77777777" w:rsidR="009C5A5C" w:rsidRPr="00391FAD" w:rsidRDefault="009C5A5C" w:rsidP="009C5A5C">
            <w:pP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Республиканского конкурса</w:t>
            </w:r>
          </w:p>
          <w:p w14:paraId="5A03DAA6" w14:textId="5B1C4227" w:rsidR="009C5A5C" w:rsidRPr="00391FAD" w:rsidRDefault="009C5A5C" w:rsidP="009C5A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профессионального мастерства»;</w:t>
            </w: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риказ №330 от 05.09.2024 «О внесении изменений»</w:t>
            </w:r>
          </w:p>
        </w:tc>
      </w:tr>
      <w:tr w:rsidR="009C5A5C" w:rsidRPr="00391FAD" w14:paraId="307058AD" w14:textId="77777777" w:rsidTr="00A642B5">
        <w:tc>
          <w:tcPr>
            <w:tcW w:w="567" w:type="dxa"/>
          </w:tcPr>
          <w:p w14:paraId="1C927AFE" w14:textId="2396F9A7" w:rsidR="009C5A5C" w:rsidRPr="00391FAD" w:rsidRDefault="009C5A5C" w:rsidP="009C5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52" w:type="dxa"/>
          </w:tcPr>
          <w:p w14:paraId="32B6CDC5" w14:textId="77777777" w:rsidR="009C5A5C" w:rsidRPr="00391FAD" w:rsidRDefault="009C5A5C" w:rsidP="009C5A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(корректировка) программ индивидуальной </w:t>
            </w:r>
            <w:r w:rsidRPr="00391F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подготовки участников к конкурсу по компетенциям:</w:t>
            </w:r>
          </w:p>
          <w:p w14:paraId="08534E9F" w14:textId="717EEFFF" w:rsidR="009C5A5C" w:rsidRPr="00391FAD" w:rsidRDefault="009C5A5C" w:rsidP="009C5A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Программное решение для бизнеса; Веб -дизайн и разработка;</w:t>
            </w:r>
          </w:p>
          <w:p w14:paraId="361294AC" w14:textId="310EB069" w:rsidR="009C5A5C" w:rsidRPr="00391FAD" w:rsidRDefault="009C5A5C" w:rsidP="009C5A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Сетевое и системное администрирование;</w:t>
            </w:r>
          </w:p>
          <w:p w14:paraId="5C9E6393" w14:textId="312439E9" w:rsidR="009C5A5C" w:rsidRPr="00391FAD" w:rsidRDefault="009C5A5C" w:rsidP="009C5A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Разрабоотка мобильных приложений;</w:t>
            </w:r>
            <w:r w:rsidRPr="00391FAD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Графический дизайн, </w:t>
            </w:r>
          </w:p>
          <w:p w14:paraId="3A85179F" w14:textId="2DC9EEB7" w:rsidR="009C5A5C" w:rsidRPr="00391FAD" w:rsidRDefault="009C5A5C" w:rsidP="009C5A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далее - (программа подготовки)</w:t>
            </w:r>
          </w:p>
        </w:tc>
        <w:tc>
          <w:tcPr>
            <w:tcW w:w="2056" w:type="dxa"/>
          </w:tcPr>
          <w:p w14:paraId="1EE81531" w14:textId="77777777" w:rsidR="009C5A5C" w:rsidRPr="00391FAD" w:rsidRDefault="009C5A5C" w:rsidP="002A5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08.11.2024</w:t>
            </w:r>
          </w:p>
        </w:tc>
        <w:tc>
          <w:tcPr>
            <w:tcW w:w="3172" w:type="dxa"/>
          </w:tcPr>
          <w:p w14:paraId="22FF741C" w14:textId="77777777" w:rsidR="009C5A5C" w:rsidRDefault="009C5A5C" w:rsidP="009C5A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 xml:space="preserve">Михолап А.А., преподаватель, </w:t>
            </w:r>
          </w:p>
          <w:p w14:paraId="0CF6BA83" w14:textId="3CBFBE97" w:rsidR="009C5A5C" w:rsidRPr="00391FAD" w:rsidRDefault="009C5A5C" w:rsidP="009C5A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Трутнева В.Е., преподаватель,</w:t>
            </w:r>
          </w:p>
          <w:p w14:paraId="130C8501" w14:textId="77777777" w:rsidR="009C5A5C" w:rsidRDefault="009C5A5C" w:rsidP="009C5A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Шкрадюк</w:t>
            </w:r>
            <w:proofErr w:type="spellEnd"/>
            <w:r w:rsidRPr="00391FAD">
              <w:rPr>
                <w:rFonts w:ascii="Times New Roman" w:hAnsi="Times New Roman" w:cs="Times New Roman"/>
                <w:sz w:val="26"/>
                <w:szCs w:val="26"/>
              </w:rPr>
              <w:t xml:space="preserve"> А.В., преподаватель, </w:t>
            </w:r>
          </w:p>
          <w:p w14:paraId="24C46E63" w14:textId="3D161410" w:rsidR="009C5A5C" w:rsidRPr="00391FAD" w:rsidRDefault="009C5A5C" w:rsidP="009C5A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Хна Н.И., преподаватель, Трутнев А.В., преподаватель</w:t>
            </w:r>
          </w:p>
          <w:p w14:paraId="4881B7E4" w14:textId="36F2A06B" w:rsidR="009C5A5C" w:rsidRPr="00391FAD" w:rsidRDefault="009C5A5C" w:rsidP="009C5A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5" w:type="dxa"/>
          </w:tcPr>
          <w:p w14:paraId="33787D6C" w14:textId="77777777" w:rsidR="009C5A5C" w:rsidRPr="00391FAD" w:rsidRDefault="009C5A5C" w:rsidP="009C5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F12" w:rsidRPr="00391FAD" w14:paraId="26E57FA0" w14:textId="77777777" w:rsidTr="00A642B5">
        <w:tc>
          <w:tcPr>
            <w:tcW w:w="567" w:type="dxa"/>
          </w:tcPr>
          <w:p w14:paraId="2FE59393" w14:textId="6D72E2BE" w:rsidR="002A5F12" w:rsidRPr="00391FAD" w:rsidRDefault="002A5F12" w:rsidP="002A5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52" w:type="dxa"/>
          </w:tcPr>
          <w:p w14:paraId="155B397C" w14:textId="543E82B7" w:rsidR="002A5F12" w:rsidRPr="00391FAD" w:rsidRDefault="002A5F12" w:rsidP="002A5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открытого </w:t>
            </w:r>
            <w:proofErr w:type="spellStart"/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внутриколледжного</w:t>
            </w:r>
            <w:proofErr w:type="spellEnd"/>
            <w:r w:rsidRPr="00391FAD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 профессионального мастерства в формате </w:t>
            </w:r>
            <w:proofErr w:type="spellStart"/>
            <w:r w:rsidRPr="00391F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Profskills</w:t>
            </w:r>
            <w:proofErr w:type="spellEnd"/>
            <w:r w:rsidRPr="00391F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F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Belarus</w:t>
            </w:r>
          </w:p>
        </w:tc>
        <w:tc>
          <w:tcPr>
            <w:tcW w:w="2056" w:type="dxa"/>
          </w:tcPr>
          <w:p w14:paraId="67B8FDAC" w14:textId="7D2997C5" w:rsidR="002A5F12" w:rsidRPr="00391FAD" w:rsidRDefault="002A5F12" w:rsidP="002A5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20.12.2024</w:t>
            </w:r>
          </w:p>
        </w:tc>
        <w:tc>
          <w:tcPr>
            <w:tcW w:w="3172" w:type="dxa"/>
          </w:tcPr>
          <w:p w14:paraId="3EE88F18" w14:textId="3FB052FB" w:rsidR="002A5F12" w:rsidRPr="00391FAD" w:rsidRDefault="002A5F12" w:rsidP="002A5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Кирова Е.С., заместитель директора по учебно-производственной работе</w:t>
            </w:r>
          </w:p>
        </w:tc>
        <w:tc>
          <w:tcPr>
            <w:tcW w:w="4165" w:type="dxa"/>
          </w:tcPr>
          <w:p w14:paraId="7AC65CDD" w14:textId="77777777" w:rsidR="002A5F12" w:rsidRPr="00391FAD" w:rsidRDefault="002A5F12" w:rsidP="002A5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F12" w:rsidRPr="00391FAD" w14:paraId="1D18B194" w14:textId="77777777" w:rsidTr="00A642B5">
        <w:tc>
          <w:tcPr>
            <w:tcW w:w="567" w:type="dxa"/>
          </w:tcPr>
          <w:p w14:paraId="61BFCDDE" w14:textId="6B719240" w:rsidR="002A5F12" w:rsidRPr="00391FAD" w:rsidRDefault="002A5F12" w:rsidP="002A5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52" w:type="dxa"/>
          </w:tcPr>
          <w:p w14:paraId="1649AB1F" w14:textId="29D634E8" w:rsidR="002A5F12" w:rsidRPr="00391FAD" w:rsidRDefault="002A5F12" w:rsidP="002A5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 выполнением плана подготовки и программ индивидуальной подготовки к конкурсу</w:t>
            </w:r>
          </w:p>
        </w:tc>
        <w:tc>
          <w:tcPr>
            <w:tcW w:w="2056" w:type="dxa"/>
          </w:tcPr>
          <w:p w14:paraId="19B878AF" w14:textId="77777777" w:rsidR="002A5F12" w:rsidRPr="00391FAD" w:rsidRDefault="002A5F12" w:rsidP="002A5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ноябрь 2024 (заседание педагогического совета);</w:t>
            </w:r>
          </w:p>
          <w:p w14:paraId="23368633" w14:textId="54FA813A" w:rsidR="002A5F12" w:rsidRPr="00391FAD" w:rsidRDefault="002A5F12" w:rsidP="002A5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 xml:space="preserve">декабрь 2024 (заседание совета колледжа) </w:t>
            </w:r>
          </w:p>
        </w:tc>
        <w:tc>
          <w:tcPr>
            <w:tcW w:w="3172" w:type="dxa"/>
          </w:tcPr>
          <w:p w14:paraId="7DC7265E" w14:textId="293C7BFE" w:rsidR="002A5F12" w:rsidRPr="00391FAD" w:rsidRDefault="002A5F12" w:rsidP="002A5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Кирова Е.С., заместитель директора по учебно-производственной работе</w:t>
            </w:r>
          </w:p>
        </w:tc>
        <w:tc>
          <w:tcPr>
            <w:tcW w:w="4165" w:type="dxa"/>
          </w:tcPr>
          <w:p w14:paraId="5C17EE2A" w14:textId="77777777" w:rsidR="002A5F12" w:rsidRPr="00391FAD" w:rsidRDefault="002A5F12" w:rsidP="002A5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F12" w:rsidRPr="00391FAD" w14:paraId="2EE227BE" w14:textId="77777777" w:rsidTr="00A642B5">
        <w:tc>
          <w:tcPr>
            <w:tcW w:w="567" w:type="dxa"/>
          </w:tcPr>
          <w:p w14:paraId="6106A06A" w14:textId="1D40D17F" w:rsidR="002A5F12" w:rsidRPr="00391FAD" w:rsidRDefault="002A5F12" w:rsidP="002A5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52" w:type="dxa"/>
          </w:tcPr>
          <w:p w14:paraId="5644EBDB" w14:textId="269C0B4E" w:rsidR="002A5F12" w:rsidRPr="00391FAD" w:rsidRDefault="002A5F12" w:rsidP="002A5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Составление индивидуальных графиков по отработке теоретических заданий и практических навыков для участников конкурса далее график</w:t>
            </w:r>
          </w:p>
        </w:tc>
        <w:tc>
          <w:tcPr>
            <w:tcW w:w="2056" w:type="dxa"/>
          </w:tcPr>
          <w:p w14:paraId="2D19193C" w14:textId="77777777" w:rsidR="002A5F12" w:rsidRPr="00391FAD" w:rsidRDefault="002A5F12" w:rsidP="002A5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3172" w:type="dxa"/>
          </w:tcPr>
          <w:p w14:paraId="36E9E31F" w14:textId="1768F7BC" w:rsidR="002A5F12" w:rsidRPr="00391FAD" w:rsidRDefault="002A5F12" w:rsidP="002A5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Петрушенко Л.Н., методист</w:t>
            </w:r>
          </w:p>
        </w:tc>
        <w:tc>
          <w:tcPr>
            <w:tcW w:w="4165" w:type="dxa"/>
          </w:tcPr>
          <w:p w14:paraId="45BAEB50" w14:textId="77777777" w:rsidR="002A5F12" w:rsidRPr="00391FAD" w:rsidRDefault="002A5F12" w:rsidP="002A5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F12" w:rsidRPr="00391FAD" w14:paraId="30AD8881" w14:textId="77777777" w:rsidTr="00A642B5">
        <w:tc>
          <w:tcPr>
            <w:tcW w:w="567" w:type="dxa"/>
          </w:tcPr>
          <w:p w14:paraId="351B6909" w14:textId="6FA0BE0C" w:rsidR="002A5F12" w:rsidRPr="00391FAD" w:rsidRDefault="002A5F12" w:rsidP="002A5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52" w:type="dxa"/>
          </w:tcPr>
          <w:p w14:paraId="77993CE8" w14:textId="50C9F8C5" w:rsidR="002A5F12" w:rsidRPr="00391FAD" w:rsidRDefault="002A5F12" w:rsidP="002A5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 выполнением программ подготовки в соответствии с графиком</w:t>
            </w:r>
          </w:p>
        </w:tc>
        <w:tc>
          <w:tcPr>
            <w:tcW w:w="2056" w:type="dxa"/>
          </w:tcPr>
          <w:p w14:paraId="4CC28ACA" w14:textId="77777777" w:rsidR="002A5F12" w:rsidRPr="00391FAD" w:rsidRDefault="002A5F12" w:rsidP="002A5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172" w:type="dxa"/>
          </w:tcPr>
          <w:p w14:paraId="5E53409F" w14:textId="17B42809" w:rsidR="002A5F12" w:rsidRPr="00391FAD" w:rsidRDefault="002A5F12" w:rsidP="002A5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Кирова Е.С., заместитель директора по учебно-производственной работе</w:t>
            </w:r>
          </w:p>
        </w:tc>
        <w:tc>
          <w:tcPr>
            <w:tcW w:w="4165" w:type="dxa"/>
          </w:tcPr>
          <w:p w14:paraId="3AE2FA6A" w14:textId="7FD87E76" w:rsidR="002A5F12" w:rsidRPr="00391FAD" w:rsidRDefault="002A5F12" w:rsidP="002A5F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 xml:space="preserve">журнал учета индивидуальной подготовки участников </w:t>
            </w:r>
          </w:p>
        </w:tc>
      </w:tr>
      <w:tr w:rsidR="002A5F12" w:rsidRPr="00391FAD" w14:paraId="583B2C41" w14:textId="77777777" w:rsidTr="00A642B5">
        <w:tc>
          <w:tcPr>
            <w:tcW w:w="567" w:type="dxa"/>
          </w:tcPr>
          <w:p w14:paraId="1B9C7911" w14:textId="30AB2516" w:rsidR="002A5F12" w:rsidRPr="00391FAD" w:rsidRDefault="002A5F12" w:rsidP="002A5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352" w:type="dxa"/>
          </w:tcPr>
          <w:p w14:paraId="5CDD511F" w14:textId="2144C89F" w:rsidR="002A5F12" w:rsidRPr="00391FAD" w:rsidRDefault="002A5F12" w:rsidP="002A5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Организация площадок для подготовки участников к конкурсу на базе учреждения образования</w:t>
            </w:r>
          </w:p>
        </w:tc>
        <w:tc>
          <w:tcPr>
            <w:tcW w:w="2056" w:type="dxa"/>
          </w:tcPr>
          <w:p w14:paraId="317E0B32" w14:textId="68562FBF" w:rsidR="002A5F12" w:rsidRPr="00391FAD" w:rsidRDefault="002A5F12" w:rsidP="002A5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172" w:type="dxa"/>
          </w:tcPr>
          <w:p w14:paraId="4B805D72" w14:textId="53BD2DE9" w:rsidR="002A5F12" w:rsidRPr="00391FAD" w:rsidRDefault="002A5F12" w:rsidP="002A5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Кирова Е.С., заместитель директора по учебно-производственной работе</w:t>
            </w:r>
          </w:p>
        </w:tc>
        <w:tc>
          <w:tcPr>
            <w:tcW w:w="4165" w:type="dxa"/>
          </w:tcPr>
          <w:p w14:paraId="168DC7EA" w14:textId="77777777" w:rsidR="002A5F12" w:rsidRPr="00391FAD" w:rsidRDefault="002A5F12" w:rsidP="002A5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F12" w:rsidRPr="00391FAD" w14:paraId="5058B2E3" w14:textId="77777777" w:rsidTr="00A642B5">
        <w:tc>
          <w:tcPr>
            <w:tcW w:w="567" w:type="dxa"/>
          </w:tcPr>
          <w:p w14:paraId="0C5A8818" w14:textId="72C2892C" w:rsidR="002A5F12" w:rsidRPr="00391FAD" w:rsidRDefault="002A5F12" w:rsidP="002A5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52" w:type="dxa"/>
          </w:tcPr>
          <w:p w14:paraId="0823C249" w14:textId="77777777" w:rsidR="002A5F12" w:rsidRPr="00391FAD" w:rsidRDefault="002A5F12" w:rsidP="002A5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Организация участия педагогических работников и учащихся в конкурсах профессионального мастерства</w:t>
            </w:r>
          </w:p>
        </w:tc>
        <w:tc>
          <w:tcPr>
            <w:tcW w:w="2056" w:type="dxa"/>
          </w:tcPr>
          <w:p w14:paraId="5EE11B85" w14:textId="768DED64" w:rsidR="002A5F12" w:rsidRPr="00391FAD" w:rsidRDefault="002A5F12" w:rsidP="002A5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согласно дате проведения</w:t>
            </w:r>
          </w:p>
        </w:tc>
        <w:tc>
          <w:tcPr>
            <w:tcW w:w="3172" w:type="dxa"/>
          </w:tcPr>
          <w:p w14:paraId="7CE9B593" w14:textId="7570A800" w:rsidR="002A5F12" w:rsidRPr="00391FAD" w:rsidRDefault="002A5F12" w:rsidP="002A5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Кирова Е.С., заместитель директора по учебно-производственной работе</w:t>
            </w:r>
          </w:p>
        </w:tc>
        <w:tc>
          <w:tcPr>
            <w:tcW w:w="4165" w:type="dxa"/>
          </w:tcPr>
          <w:p w14:paraId="2CE7B6B3" w14:textId="77777777" w:rsidR="002A5F12" w:rsidRPr="00391FAD" w:rsidRDefault="002A5F12" w:rsidP="002A5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F12" w:rsidRPr="00391FAD" w14:paraId="3271022E" w14:textId="77777777" w:rsidTr="00A642B5">
        <w:tc>
          <w:tcPr>
            <w:tcW w:w="567" w:type="dxa"/>
          </w:tcPr>
          <w:p w14:paraId="119E1F17" w14:textId="494BDBB4" w:rsidR="002A5F12" w:rsidRPr="00391FAD" w:rsidRDefault="002A5F12" w:rsidP="002A5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52" w:type="dxa"/>
          </w:tcPr>
          <w:p w14:paraId="7A1B7185" w14:textId="5D5E22E1" w:rsidR="002A5F12" w:rsidRPr="00391FAD" w:rsidRDefault="002A5F12" w:rsidP="002A5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Организация методического сопровождения подготовки к конкурсу</w:t>
            </w:r>
          </w:p>
        </w:tc>
        <w:tc>
          <w:tcPr>
            <w:tcW w:w="2056" w:type="dxa"/>
          </w:tcPr>
          <w:p w14:paraId="09DEF60D" w14:textId="360DD79A" w:rsidR="002A5F12" w:rsidRPr="00391FAD" w:rsidRDefault="002A5F12" w:rsidP="002A5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172" w:type="dxa"/>
          </w:tcPr>
          <w:p w14:paraId="49921894" w14:textId="2F29A7BE" w:rsidR="002A5F12" w:rsidRPr="00391FAD" w:rsidRDefault="002A5F12" w:rsidP="002A5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FAD">
              <w:rPr>
                <w:rFonts w:ascii="Times New Roman" w:hAnsi="Times New Roman" w:cs="Times New Roman"/>
                <w:sz w:val="26"/>
                <w:szCs w:val="26"/>
              </w:rPr>
              <w:t>Петрушенко Л.Н., методист</w:t>
            </w:r>
          </w:p>
        </w:tc>
        <w:tc>
          <w:tcPr>
            <w:tcW w:w="4165" w:type="dxa"/>
          </w:tcPr>
          <w:p w14:paraId="04C5C707" w14:textId="77777777" w:rsidR="002A5F12" w:rsidRPr="00391FAD" w:rsidRDefault="002A5F12" w:rsidP="002A5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7DC0399" w14:textId="77777777" w:rsidR="00AF4D4C" w:rsidRDefault="00AF4D4C" w:rsidP="00AF4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82ADA5" w14:textId="77777777" w:rsidR="00AF4D4C" w:rsidRDefault="00AF4D4C" w:rsidP="00AF4D4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</w:t>
      </w:r>
    </w:p>
    <w:p w14:paraId="164C5B1A" w14:textId="5CD7772F" w:rsidR="00AF4D4C" w:rsidRDefault="00AF4D4C" w:rsidP="00AF4D4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учебно-производственной работе                                    </w:t>
      </w:r>
      <w:r w:rsidR="0095034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Е.С.Кирова</w:t>
      </w:r>
      <w:proofErr w:type="spellEnd"/>
    </w:p>
    <w:p w14:paraId="0A4FA4DA" w14:textId="77777777" w:rsidR="00AF4D4C" w:rsidRDefault="00AF4D4C" w:rsidP="00AF4D4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2C73FFB6" w14:textId="77777777" w:rsidR="00AF4D4C" w:rsidRPr="004E6593" w:rsidRDefault="00AF4D4C" w:rsidP="00AF4D4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4B333FC5" w14:textId="77777777" w:rsidR="00F507CA" w:rsidRDefault="00F507CA"/>
    <w:sectPr w:rsidR="00F507CA" w:rsidSect="00391FA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EF"/>
    <w:rsid w:val="002225EF"/>
    <w:rsid w:val="002A5F12"/>
    <w:rsid w:val="002A6949"/>
    <w:rsid w:val="00391FAD"/>
    <w:rsid w:val="003E317B"/>
    <w:rsid w:val="004D234A"/>
    <w:rsid w:val="00950347"/>
    <w:rsid w:val="00965FAA"/>
    <w:rsid w:val="009C5A5C"/>
    <w:rsid w:val="00A642B5"/>
    <w:rsid w:val="00AF4D4C"/>
    <w:rsid w:val="00B067BB"/>
    <w:rsid w:val="00E0221E"/>
    <w:rsid w:val="00F507CA"/>
    <w:rsid w:val="00F57986"/>
    <w:rsid w:val="00F7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DC51"/>
  <w15:chartTrackingRefBased/>
  <w15:docId w15:val="{D0DD7214-2F74-4965-852B-0CC819F1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D4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A6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5</cp:revision>
  <cp:lastPrinted>2024-11-14T08:39:00Z</cp:lastPrinted>
  <dcterms:created xsi:type="dcterms:W3CDTF">2024-11-11T10:20:00Z</dcterms:created>
  <dcterms:modified xsi:type="dcterms:W3CDTF">2024-11-14T13:58:00Z</dcterms:modified>
</cp:coreProperties>
</file>