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BAD7" w14:textId="77777777" w:rsidR="00C27940" w:rsidRDefault="00EB3CBE" w:rsidP="00EB3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BE">
        <w:rPr>
          <w:rFonts w:ascii="Times New Roman" w:hAnsi="Times New Roman" w:cs="Times New Roman"/>
          <w:b/>
          <w:sz w:val="28"/>
          <w:szCs w:val="28"/>
        </w:rPr>
        <w:t xml:space="preserve">Проект «Мастерской» </w:t>
      </w:r>
    </w:p>
    <w:p w14:paraId="1DB0D15B" w14:textId="4DED29C1" w:rsidR="009C5902" w:rsidRPr="00EB3CBE" w:rsidRDefault="00EB3CBE" w:rsidP="00EB3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BE">
        <w:rPr>
          <w:rFonts w:ascii="Times New Roman" w:hAnsi="Times New Roman" w:cs="Times New Roman"/>
          <w:b/>
          <w:sz w:val="28"/>
          <w:szCs w:val="28"/>
        </w:rPr>
        <w:t>на базе учреждения образования «Бобруйский государственный аграрно-экономический колледж»</w:t>
      </w:r>
    </w:p>
    <w:p w14:paraId="235C5705" w14:textId="77777777" w:rsidR="00EB3CBE" w:rsidRDefault="00EB3CBE" w:rsidP="00EB3C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30ED2" w14:textId="77777777" w:rsidR="00EB3CBE" w:rsidRPr="00F16508" w:rsidRDefault="00F16508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EB3CBE" w:rsidRPr="00EB3CBE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 w:rsidR="00EB3CBE" w:rsidRPr="00EB3CBE">
        <w:rPr>
          <w:rFonts w:ascii="Times New Roman" w:hAnsi="Times New Roman" w:cs="Times New Roman"/>
          <w:sz w:val="28"/>
          <w:szCs w:val="28"/>
        </w:rPr>
        <w:t xml:space="preserve"> Мастерская</w:t>
      </w:r>
      <w:r w:rsidR="00BA369A">
        <w:rPr>
          <w:rFonts w:ascii="Times New Roman" w:hAnsi="Times New Roman" w:cs="Times New Roman"/>
          <w:sz w:val="28"/>
          <w:szCs w:val="28"/>
        </w:rPr>
        <w:t xml:space="preserve"> строителя и монтажника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BE" w:rsidRPr="00F16508">
        <w:rPr>
          <w:rFonts w:ascii="Times New Roman" w:hAnsi="Times New Roman" w:cs="Times New Roman"/>
          <w:sz w:val="28"/>
          <w:szCs w:val="28"/>
        </w:rPr>
        <w:t xml:space="preserve">санитарно-технического </w:t>
      </w:r>
      <w:r w:rsidR="00BA369A" w:rsidRPr="00F16508">
        <w:rPr>
          <w:rFonts w:ascii="Times New Roman" w:hAnsi="Times New Roman" w:cs="Times New Roman"/>
          <w:sz w:val="28"/>
          <w:szCs w:val="28"/>
        </w:rPr>
        <w:t xml:space="preserve">и вентиляционного </w:t>
      </w:r>
      <w:r w:rsidR="00EB3CBE" w:rsidRPr="00F16508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CBE" w:rsidRPr="00F165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C4403" w14:textId="77777777" w:rsidR="00EB3CBE" w:rsidRDefault="00EB3CBE" w:rsidP="00F1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BE">
        <w:rPr>
          <w:rFonts w:ascii="Times New Roman" w:hAnsi="Times New Roman" w:cs="Times New Roman"/>
          <w:b/>
          <w:sz w:val="28"/>
          <w:szCs w:val="28"/>
        </w:rPr>
        <w:t>Организация-заявитель, предлагающая проект:</w:t>
      </w:r>
      <w:r>
        <w:rPr>
          <w:rFonts w:ascii="Times New Roman" w:hAnsi="Times New Roman" w:cs="Times New Roman"/>
          <w:sz w:val="28"/>
          <w:szCs w:val="28"/>
        </w:rPr>
        <w:t xml:space="preserve"> учреждение образования </w:t>
      </w:r>
      <w:r w:rsidRPr="00EB3CBE">
        <w:rPr>
          <w:rFonts w:ascii="Times New Roman" w:hAnsi="Times New Roman" w:cs="Times New Roman"/>
          <w:sz w:val="28"/>
          <w:szCs w:val="28"/>
        </w:rPr>
        <w:t>«Бобруйский государственный аграрно-экономический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Колледж).</w:t>
      </w:r>
    </w:p>
    <w:p w14:paraId="0B2A0A00" w14:textId="77777777" w:rsidR="00EB3CBE" w:rsidRDefault="00EB3CBE" w:rsidP="00F1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 Колледже ведется по квалификациям: техник-строите</w:t>
      </w:r>
      <w:r w:rsidR="004878E6">
        <w:rPr>
          <w:rFonts w:ascii="Times New Roman" w:hAnsi="Times New Roman" w:cs="Times New Roman"/>
          <w:sz w:val="28"/>
          <w:szCs w:val="28"/>
        </w:rPr>
        <w:t xml:space="preserve">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3FB">
        <w:rPr>
          <w:rFonts w:ascii="Times New Roman" w:hAnsi="Times New Roman" w:cs="Times New Roman"/>
          <w:sz w:val="28"/>
          <w:szCs w:val="28"/>
        </w:rPr>
        <w:t>т</w:t>
      </w:r>
      <w:r w:rsidR="00AE03FB" w:rsidRPr="00AE03FB">
        <w:rPr>
          <w:rFonts w:ascii="Times New Roman" w:hAnsi="Times New Roman" w:cs="Times New Roman"/>
          <w:sz w:val="28"/>
          <w:szCs w:val="28"/>
        </w:rPr>
        <w:t>ехник по монтажу и эксплуатации санитарно-технического оборудования</w:t>
      </w:r>
      <w:r w:rsidR="004878E6">
        <w:rPr>
          <w:rFonts w:ascii="Times New Roman" w:hAnsi="Times New Roman" w:cs="Times New Roman"/>
          <w:sz w:val="28"/>
          <w:szCs w:val="28"/>
        </w:rPr>
        <w:t xml:space="preserve">, бухгалтер, </w:t>
      </w:r>
      <w:r w:rsidR="00AE03FB">
        <w:rPr>
          <w:rFonts w:ascii="Times New Roman" w:hAnsi="Times New Roman" w:cs="Times New Roman"/>
          <w:sz w:val="28"/>
          <w:szCs w:val="28"/>
        </w:rPr>
        <w:t>техник</w:t>
      </w:r>
      <w:r w:rsidR="004878E6">
        <w:rPr>
          <w:rFonts w:ascii="Times New Roman" w:hAnsi="Times New Roman" w:cs="Times New Roman"/>
          <w:sz w:val="28"/>
          <w:szCs w:val="28"/>
        </w:rPr>
        <w:t>-программист, юрист</w:t>
      </w:r>
      <w:r w:rsidR="004878E6" w:rsidRPr="004878E6">
        <w:rPr>
          <w:rFonts w:ascii="Times New Roman" w:hAnsi="Times New Roman" w:cs="Times New Roman"/>
          <w:sz w:val="28"/>
          <w:szCs w:val="28"/>
        </w:rPr>
        <w:t>.</w:t>
      </w:r>
    </w:p>
    <w:p w14:paraId="66CE4C7B" w14:textId="77777777" w:rsidR="00DC159D" w:rsidRPr="00DC159D" w:rsidRDefault="00DC159D" w:rsidP="00F16508">
      <w:pPr>
        <w:spacing w:after="0" w:line="240" w:lineRule="auto"/>
        <w:ind w:firstLine="709"/>
        <w:jc w:val="both"/>
        <w:rPr>
          <w:sz w:val="28"/>
          <w:szCs w:val="28"/>
        </w:rPr>
      </w:pPr>
      <w:r w:rsidRPr="00D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реализует образовательные программы среднего специального образования. Он расположен в городе Бобруйске, который соединён с другими городами Беларуси сетью автодорог. Бобруйск расположен на реке Березине. Город имеет железнодорожную станцию и развивающуюся инфраструктуру. Эти факторы придают ему важное значение в экономике страны.</w:t>
      </w:r>
    </w:p>
    <w:p w14:paraId="13590A84" w14:textId="77777777" w:rsidR="0072637D" w:rsidRPr="00BA369A" w:rsidRDefault="00F16508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72637D" w:rsidRPr="0072637D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BA369A" w:rsidRPr="00BA369A">
        <w:rPr>
          <w:rFonts w:ascii="Times New Roman" w:hAnsi="Times New Roman" w:cs="Times New Roman"/>
          <w:sz w:val="28"/>
          <w:szCs w:val="28"/>
        </w:rPr>
        <w:t xml:space="preserve">Обучение и подготовка квалифицированных специалистов в области </w:t>
      </w:r>
      <w:r w:rsidR="00BA369A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BA369A" w:rsidRPr="00BA369A">
        <w:rPr>
          <w:rFonts w:ascii="Times New Roman" w:hAnsi="Times New Roman" w:cs="Times New Roman"/>
          <w:sz w:val="28"/>
          <w:szCs w:val="28"/>
        </w:rPr>
        <w:t>монтажа санитарно-технического и вентиляционного оборудования с акцентом на современные технологии и устойчивое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F518C8" w14:textId="77777777" w:rsidR="00BA369A" w:rsidRDefault="00F16508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BA369A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14:paraId="2AC49EA7" w14:textId="77777777" w:rsidR="00AE03FB" w:rsidRPr="00AE03FB" w:rsidRDefault="00AE03FB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Внедрение новых мировых стандартов обучения специалистов в области строительства и монтажа  санитарно-технического и вентиляционного оборудования</w:t>
      </w:r>
      <w:r w:rsidR="00F16508">
        <w:rPr>
          <w:rFonts w:ascii="Times New Roman" w:hAnsi="Times New Roman" w:cs="Times New Roman"/>
          <w:sz w:val="28"/>
          <w:szCs w:val="28"/>
        </w:rPr>
        <w:t>.</w:t>
      </w:r>
    </w:p>
    <w:p w14:paraId="54073905" w14:textId="77777777" w:rsidR="00AE03FB" w:rsidRPr="00AE03FB" w:rsidRDefault="00AE03FB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Трансляция передовых технологий в строительстве с использованием современного оборудования</w:t>
      </w:r>
      <w:r w:rsidR="00F16508">
        <w:rPr>
          <w:rFonts w:ascii="Times New Roman" w:hAnsi="Times New Roman" w:cs="Times New Roman"/>
          <w:sz w:val="28"/>
          <w:szCs w:val="28"/>
        </w:rPr>
        <w:t>.</w:t>
      </w:r>
    </w:p>
    <w:p w14:paraId="3423522E" w14:textId="77777777" w:rsidR="00AE03FB" w:rsidRPr="00AE03FB" w:rsidRDefault="00AE03FB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Развитие и совершенствование профессиональных компетенций с целью обеспечения кадров для строительной отрасли с учётом потребностей и особенностей национальной экономики</w:t>
      </w:r>
      <w:r w:rsidR="00F16508">
        <w:rPr>
          <w:rFonts w:ascii="Times New Roman" w:hAnsi="Times New Roman" w:cs="Times New Roman"/>
          <w:sz w:val="28"/>
          <w:szCs w:val="28"/>
        </w:rPr>
        <w:t>.</w:t>
      </w:r>
    </w:p>
    <w:p w14:paraId="4A146EA0" w14:textId="77777777" w:rsidR="00AE03FB" w:rsidRPr="00AE03FB" w:rsidRDefault="00AE03FB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</w:t>
      </w:r>
      <w:r w:rsidR="00F916C1">
        <w:rPr>
          <w:rFonts w:ascii="Times New Roman" w:hAnsi="Times New Roman" w:cs="Times New Roman"/>
          <w:sz w:val="28"/>
          <w:szCs w:val="28"/>
        </w:rPr>
        <w:t xml:space="preserve">ы колледжа для подготовки </w:t>
      </w:r>
      <w:r w:rsidRPr="00AE03FB">
        <w:rPr>
          <w:rFonts w:ascii="Times New Roman" w:hAnsi="Times New Roman" w:cs="Times New Roman"/>
          <w:sz w:val="28"/>
          <w:szCs w:val="28"/>
        </w:rPr>
        <w:t>квалифи</w:t>
      </w:r>
      <w:r w:rsidR="00F916C1">
        <w:rPr>
          <w:rFonts w:ascii="Times New Roman" w:hAnsi="Times New Roman" w:cs="Times New Roman"/>
          <w:sz w:val="28"/>
          <w:szCs w:val="28"/>
        </w:rPr>
        <w:t>цированных</w:t>
      </w:r>
      <w:r w:rsidRPr="00AE03FB">
        <w:rPr>
          <w:rFonts w:ascii="Times New Roman" w:hAnsi="Times New Roman" w:cs="Times New Roman"/>
          <w:sz w:val="28"/>
          <w:szCs w:val="28"/>
        </w:rPr>
        <w:t xml:space="preserve"> специалистов к работе на современном оборудовании</w:t>
      </w:r>
      <w:r w:rsidR="00F16508">
        <w:rPr>
          <w:rFonts w:ascii="Times New Roman" w:hAnsi="Times New Roman" w:cs="Times New Roman"/>
          <w:sz w:val="28"/>
          <w:szCs w:val="28"/>
        </w:rPr>
        <w:t>.</w:t>
      </w:r>
    </w:p>
    <w:p w14:paraId="0CE4C7A5" w14:textId="77777777" w:rsidR="00F916C1" w:rsidRDefault="00AE03FB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Сотрудничество с Китайской Народной Республикой в рамках повышения профессиональной компетентности педагогических работников и обучающихся двух стран для развития разносторонних технических навыков.</w:t>
      </w:r>
    </w:p>
    <w:p w14:paraId="3FCBBE69" w14:textId="77777777" w:rsidR="00AE03FB" w:rsidRPr="00F916C1" w:rsidRDefault="00F916C1" w:rsidP="00F1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C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Це</w:t>
      </w:r>
      <w:r w:rsidR="00AE03FB" w:rsidRPr="00F916C1">
        <w:rPr>
          <w:rFonts w:ascii="Times New Roman" w:hAnsi="Times New Roman" w:cs="Times New Roman"/>
          <w:b/>
          <w:sz w:val="28"/>
          <w:szCs w:val="28"/>
        </w:rPr>
        <w:t>левая группа: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по специальностям «Строительство зданий</w:t>
      </w:r>
      <w:r w:rsidR="00AE03FB" w:rsidRPr="00F916C1"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>
        <w:rPr>
          <w:rFonts w:ascii="Times New Roman" w:hAnsi="Times New Roman" w:cs="Times New Roman"/>
          <w:sz w:val="28"/>
          <w:szCs w:val="28"/>
        </w:rPr>
        <w:t>» с присвоением квалификации «Техник-</w:t>
      </w:r>
      <w:r w:rsidR="00AE03FB" w:rsidRPr="00F916C1">
        <w:rPr>
          <w:rFonts w:ascii="Times New Roman" w:hAnsi="Times New Roman" w:cs="Times New Roman"/>
          <w:sz w:val="28"/>
          <w:szCs w:val="28"/>
        </w:rPr>
        <w:t>строитель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159D">
        <w:rPr>
          <w:rFonts w:ascii="Times New Roman" w:hAnsi="Times New Roman" w:cs="Times New Roman"/>
          <w:sz w:val="28"/>
          <w:szCs w:val="28"/>
        </w:rPr>
        <w:t>«</w:t>
      </w:r>
      <w:r w:rsidR="00AE03FB" w:rsidRPr="00F916C1">
        <w:rPr>
          <w:rFonts w:ascii="Times New Roman" w:hAnsi="Times New Roman" w:cs="Times New Roman"/>
          <w:sz w:val="28"/>
          <w:szCs w:val="28"/>
        </w:rPr>
        <w:t>Монтаж и эксплуатация санитарно-т</w:t>
      </w:r>
      <w:r>
        <w:rPr>
          <w:rFonts w:ascii="Times New Roman" w:hAnsi="Times New Roman" w:cs="Times New Roman"/>
          <w:sz w:val="28"/>
          <w:szCs w:val="28"/>
        </w:rPr>
        <w:t>ехнического  оборудования зданий</w:t>
      </w:r>
      <w:r w:rsidR="00AE03FB" w:rsidRPr="00F916C1">
        <w:rPr>
          <w:rFonts w:ascii="Times New Roman" w:hAnsi="Times New Roman" w:cs="Times New Roman"/>
          <w:sz w:val="28"/>
          <w:szCs w:val="28"/>
        </w:rPr>
        <w:t xml:space="preserve"> и сооружени</w:t>
      </w:r>
      <w:r w:rsidR="00DC159D">
        <w:rPr>
          <w:rFonts w:ascii="Times New Roman" w:hAnsi="Times New Roman" w:cs="Times New Roman"/>
          <w:sz w:val="28"/>
          <w:szCs w:val="28"/>
        </w:rPr>
        <w:t>й» с присвоением  квалификации «</w:t>
      </w:r>
      <w:r w:rsidR="00AE03FB" w:rsidRPr="00F916C1">
        <w:rPr>
          <w:rFonts w:ascii="Times New Roman" w:hAnsi="Times New Roman" w:cs="Times New Roman"/>
          <w:sz w:val="28"/>
          <w:szCs w:val="28"/>
        </w:rPr>
        <w:t>Техник по монтажу и эксплуатации сани</w:t>
      </w:r>
      <w:r w:rsidR="00DC159D">
        <w:rPr>
          <w:rFonts w:ascii="Times New Roman" w:hAnsi="Times New Roman" w:cs="Times New Roman"/>
          <w:sz w:val="28"/>
          <w:szCs w:val="28"/>
        </w:rPr>
        <w:t>тарно-технического оборудования»</w:t>
      </w:r>
      <w:r w:rsidR="00AE03FB" w:rsidRPr="00F916C1">
        <w:rPr>
          <w:rFonts w:ascii="Times New Roman" w:hAnsi="Times New Roman" w:cs="Times New Roman"/>
          <w:sz w:val="28"/>
          <w:szCs w:val="28"/>
        </w:rPr>
        <w:t>, педагогические работники учреждений среднего специального образования, работники организаций-заказчиков кадров.</w:t>
      </w:r>
    </w:p>
    <w:p w14:paraId="0654A833" w14:textId="77777777" w:rsidR="00AE03FB" w:rsidRPr="00F916C1" w:rsidRDefault="00F916C1" w:rsidP="00F16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6C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E03FB" w:rsidRPr="00F916C1">
        <w:rPr>
          <w:rFonts w:ascii="Times New Roman" w:hAnsi="Times New Roman" w:cs="Times New Roman"/>
          <w:b/>
          <w:sz w:val="28"/>
          <w:szCs w:val="28"/>
        </w:rPr>
        <w:t>Кратк</w:t>
      </w:r>
      <w:r w:rsidRPr="00F916C1">
        <w:rPr>
          <w:rFonts w:ascii="Times New Roman" w:hAnsi="Times New Roman" w:cs="Times New Roman"/>
          <w:b/>
          <w:sz w:val="28"/>
          <w:szCs w:val="28"/>
        </w:rPr>
        <w:t>ое</w:t>
      </w:r>
      <w:r w:rsidR="00AE03FB" w:rsidRPr="00F916C1">
        <w:rPr>
          <w:rFonts w:ascii="Times New Roman" w:hAnsi="Times New Roman" w:cs="Times New Roman"/>
          <w:b/>
          <w:sz w:val="28"/>
          <w:szCs w:val="28"/>
        </w:rPr>
        <w:t xml:space="preserve"> описание проекта: </w:t>
      </w:r>
    </w:p>
    <w:p w14:paraId="78C56F23" w14:textId="77777777" w:rsidR="00AE03FB" w:rsidRDefault="00AE03FB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оборудования: 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751"/>
        <w:gridCol w:w="3321"/>
      </w:tblGrid>
      <w:tr w:rsidR="006C3976" w14:paraId="76A2070C" w14:textId="77777777" w:rsidTr="00F16508">
        <w:tc>
          <w:tcPr>
            <w:tcW w:w="567" w:type="dxa"/>
            <w:vAlign w:val="center"/>
          </w:tcPr>
          <w:p w14:paraId="49457DE9" w14:textId="77777777" w:rsidR="006C3976" w:rsidRPr="00F16508" w:rsidRDefault="006C3976" w:rsidP="00B71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51" w:type="dxa"/>
            <w:vAlign w:val="center"/>
          </w:tcPr>
          <w:p w14:paraId="09FC3894" w14:textId="77777777" w:rsidR="006C3976" w:rsidRPr="00F16508" w:rsidRDefault="006C3976" w:rsidP="00B71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</w:tcPr>
          <w:p w14:paraId="2C132C94" w14:textId="77777777" w:rsidR="006C3976" w:rsidRPr="00B7148A" w:rsidRDefault="006C3976" w:rsidP="00481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8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стоимость</w:t>
            </w:r>
          </w:p>
        </w:tc>
      </w:tr>
      <w:tr w:rsidR="006C3976" w14:paraId="23D35037" w14:textId="77777777" w:rsidTr="00F16508">
        <w:tc>
          <w:tcPr>
            <w:tcW w:w="567" w:type="dxa"/>
          </w:tcPr>
          <w:p w14:paraId="40F55D08" w14:textId="77777777" w:rsidR="006C3976" w:rsidRPr="00F16508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14:paraId="1FFED78C" w14:textId="77777777" w:rsidR="006C3976" w:rsidRPr="00F16508" w:rsidRDefault="00827131" w:rsidP="00B7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NDT тестер для бетона, ультразвуковое тестирование прочности бетона</w:t>
            </w:r>
            <w:r w:rsidR="006A6E1B" w:rsidRPr="00F165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6E1B" w:rsidRPr="00F1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r w:rsidR="006A6E1B" w:rsidRPr="00F16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E1B" w:rsidRPr="00F1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6A6E1B" w:rsidRPr="00F165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21" w:type="dxa"/>
          </w:tcPr>
          <w:p w14:paraId="0E9FCEF5" w14:textId="77777777" w:rsidR="006C3976" w:rsidRPr="00B7148A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3976" w14:paraId="2390FB7A" w14:textId="77777777" w:rsidTr="00F16508">
        <w:tc>
          <w:tcPr>
            <w:tcW w:w="567" w:type="dxa"/>
          </w:tcPr>
          <w:p w14:paraId="7CB92532" w14:textId="77777777" w:rsidR="006C3976" w:rsidRPr="00F16508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14:paraId="65D4D97C" w14:textId="77777777" w:rsidR="006C3976" w:rsidRPr="00F16508" w:rsidRDefault="009E20E0" w:rsidP="00B7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Ультразвуковой толщиномер SMART SENSOR</w:t>
            </w:r>
          </w:p>
        </w:tc>
        <w:tc>
          <w:tcPr>
            <w:tcW w:w="3321" w:type="dxa"/>
          </w:tcPr>
          <w:p w14:paraId="31A860A9" w14:textId="77777777" w:rsidR="006C3976" w:rsidRPr="00B7148A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3976" w14:paraId="48ABDE3B" w14:textId="77777777" w:rsidTr="00F16508">
        <w:tc>
          <w:tcPr>
            <w:tcW w:w="567" w:type="dxa"/>
          </w:tcPr>
          <w:p w14:paraId="0C0C471F" w14:textId="77777777" w:rsidR="006C3976" w:rsidRPr="00F16508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14:paraId="4E1134E5" w14:textId="77777777" w:rsidR="006C3976" w:rsidRPr="00F16508" w:rsidRDefault="009E20E0" w:rsidP="00B7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HC-GY31 Локатор арматуры по бетону</w:t>
            </w:r>
          </w:p>
        </w:tc>
        <w:tc>
          <w:tcPr>
            <w:tcW w:w="3321" w:type="dxa"/>
          </w:tcPr>
          <w:p w14:paraId="05271DB8" w14:textId="77777777" w:rsidR="006C3976" w:rsidRPr="00B7148A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3976" w14:paraId="7F49F912" w14:textId="77777777" w:rsidTr="00F16508">
        <w:tc>
          <w:tcPr>
            <w:tcW w:w="567" w:type="dxa"/>
          </w:tcPr>
          <w:p w14:paraId="047954BB" w14:textId="77777777" w:rsidR="006C3976" w:rsidRPr="00F16508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14:paraId="3DB42E80" w14:textId="77777777" w:rsidR="006C3976" w:rsidRPr="00F16508" w:rsidRDefault="006C3976" w:rsidP="00B7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 xml:space="preserve">Лазерные дальномеры RIDGID </w:t>
            </w:r>
            <w:proofErr w:type="spellStart"/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F16508">
              <w:rPr>
                <w:rFonts w:ascii="Times New Roman" w:hAnsi="Times New Roman" w:cs="Times New Roman"/>
                <w:sz w:val="24"/>
                <w:szCs w:val="24"/>
              </w:rPr>
              <w:t xml:space="preserve"> LM-400 для бесконтактного измерения расстояний на стройплощадке</w:t>
            </w:r>
          </w:p>
        </w:tc>
        <w:tc>
          <w:tcPr>
            <w:tcW w:w="3321" w:type="dxa"/>
          </w:tcPr>
          <w:p w14:paraId="4468B08D" w14:textId="77777777" w:rsidR="006C3976" w:rsidRPr="00B7148A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3976" w14:paraId="790462A6" w14:textId="77777777" w:rsidTr="00F16508">
        <w:tc>
          <w:tcPr>
            <w:tcW w:w="567" w:type="dxa"/>
          </w:tcPr>
          <w:p w14:paraId="53E51E4D" w14:textId="77777777" w:rsidR="006C3976" w:rsidRPr="00F16508" w:rsidRDefault="006A6E1B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751" w:type="dxa"/>
          </w:tcPr>
          <w:p w14:paraId="17C84611" w14:textId="77777777" w:rsidR="006C3976" w:rsidRPr="00F16508" w:rsidRDefault="009E20E0" w:rsidP="00B7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Тепловизор NITERUS GW192 192x192</w:t>
            </w:r>
          </w:p>
        </w:tc>
        <w:tc>
          <w:tcPr>
            <w:tcW w:w="3321" w:type="dxa"/>
          </w:tcPr>
          <w:p w14:paraId="7934C8B3" w14:textId="77777777" w:rsidR="006C3976" w:rsidRPr="00B7148A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3976" w14:paraId="3AF07014" w14:textId="77777777" w:rsidTr="00F16508">
        <w:tc>
          <w:tcPr>
            <w:tcW w:w="567" w:type="dxa"/>
          </w:tcPr>
          <w:p w14:paraId="3849829A" w14:textId="77777777" w:rsidR="006C3976" w:rsidRPr="00F16508" w:rsidRDefault="007E18DA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14:paraId="77241101" w14:textId="77777777" w:rsidR="006C3976" w:rsidRPr="00F16508" w:rsidRDefault="006C3976" w:rsidP="00B7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48A" w:rsidRPr="00F16508">
              <w:rPr>
                <w:rFonts w:ascii="Times New Roman" w:hAnsi="Times New Roman" w:cs="Times New Roman"/>
                <w:sz w:val="24"/>
                <w:szCs w:val="24"/>
              </w:rPr>
              <w:t>троительный</w:t>
            </w: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 xml:space="preserve"> 3D </w:t>
            </w:r>
            <w:r w:rsidR="00B7148A" w:rsidRPr="00F16508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 xml:space="preserve"> «АМТ» S-3030</w:t>
            </w:r>
          </w:p>
        </w:tc>
        <w:tc>
          <w:tcPr>
            <w:tcW w:w="3321" w:type="dxa"/>
          </w:tcPr>
          <w:p w14:paraId="3DAD4302" w14:textId="77777777" w:rsidR="006C3976" w:rsidRPr="00B7148A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3976" w14:paraId="6AB8BAA8" w14:textId="77777777" w:rsidTr="00F16508">
        <w:tc>
          <w:tcPr>
            <w:tcW w:w="567" w:type="dxa"/>
          </w:tcPr>
          <w:p w14:paraId="35088CA1" w14:textId="77777777" w:rsidR="006C3976" w:rsidRPr="00F16508" w:rsidRDefault="007E18DA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14:paraId="2407BC67" w14:textId="77777777" w:rsidR="006C3976" w:rsidRPr="00F16508" w:rsidRDefault="006A6E1B" w:rsidP="006A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2-секундный электронный цифровой лазерный или оптический теодолит, XMSJ</w:t>
            </w:r>
          </w:p>
        </w:tc>
        <w:tc>
          <w:tcPr>
            <w:tcW w:w="3321" w:type="dxa"/>
          </w:tcPr>
          <w:p w14:paraId="57D392EF" w14:textId="77777777" w:rsidR="006C3976" w:rsidRPr="00B7148A" w:rsidRDefault="006C3976" w:rsidP="00B714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8DA" w14:paraId="7E538101" w14:textId="77777777" w:rsidTr="00F16508">
        <w:tc>
          <w:tcPr>
            <w:tcW w:w="567" w:type="dxa"/>
          </w:tcPr>
          <w:p w14:paraId="4BDDA515" w14:textId="77777777" w:rsidR="007E18DA" w:rsidRPr="00F16508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14:paraId="1112FF9B" w14:textId="77777777" w:rsidR="007E18DA" w:rsidRPr="00F16508" w:rsidRDefault="007E18DA" w:rsidP="0070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Виртуальный комплекс «Гидравлическое моделирование различных конфигураций водопроводных сетей», DIGI-TECH</w:t>
            </w:r>
          </w:p>
        </w:tc>
        <w:tc>
          <w:tcPr>
            <w:tcW w:w="3321" w:type="dxa"/>
          </w:tcPr>
          <w:p w14:paraId="20E4A325" w14:textId="77777777" w:rsidR="007E18DA" w:rsidRPr="00B7148A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8DA" w14:paraId="43527719" w14:textId="77777777" w:rsidTr="00F16508">
        <w:tc>
          <w:tcPr>
            <w:tcW w:w="567" w:type="dxa"/>
          </w:tcPr>
          <w:p w14:paraId="6488F6E7" w14:textId="77777777" w:rsidR="007E18DA" w:rsidRPr="00F16508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751" w:type="dxa"/>
          </w:tcPr>
          <w:p w14:paraId="7574D95A" w14:textId="77777777" w:rsidR="007E18DA" w:rsidRPr="00F16508" w:rsidRDefault="007E18DA" w:rsidP="0070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Лабораторный стенд «Монтаж систем канализации», DIGI-TECH</w:t>
            </w:r>
          </w:p>
        </w:tc>
        <w:tc>
          <w:tcPr>
            <w:tcW w:w="3321" w:type="dxa"/>
          </w:tcPr>
          <w:p w14:paraId="1EC33EF1" w14:textId="77777777" w:rsidR="007E18DA" w:rsidRPr="00B7148A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8DA" w14:paraId="58D93E57" w14:textId="77777777" w:rsidTr="00F16508">
        <w:tc>
          <w:tcPr>
            <w:tcW w:w="567" w:type="dxa"/>
          </w:tcPr>
          <w:p w14:paraId="4DAFC1DD" w14:textId="77777777" w:rsidR="007E18DA" w:rsidRPr="00F16508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751" w:type="dxa"/>
          </w:tcPr>
          <w:p w14:paraId="6AAD1592" w14:textId="77777777" w:rsidR="007E18DA" w:rsidRPr="00F16508" w:rsidRDefault="007E18DA" w:rsidP="0070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Лабораторный стенд «Монтаж, наладка и ремонт систем водоснабжения и отопления», DIGI-TECH</w:t>
            </w:r>
          </w:p>
        </w:tc>
        <w:tc>
          <w:tcPr>
            <w:tcW w:w="3321" w:type="dxa"/>
          </w:tcPr>
          <w:p w14:paraId="0D217D86" w14:textId="77777777" w:rsidR="007E18DA" w:rsidRPr="00B7148A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8DA" w14:paraId="1400994D" w14:textId="77777777" w:rsidTr="00F16508">
        <w:tc>
          <w:tcPr>
            <w:tcW w:w="567" w:type="dxa"/>
          </w:tcPr>
          <w:p w14:paraId="21398672" w14:textId="77777777" w:rsidR="007E18DA" w:rsidRPr="00F16508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14:paraId="36E77A0A" w14:textId="77777777" w:rsidR="007E18DA" w:rsidRPr="00F16508" w:rsidRDefault="007E18DA" w:rsidP="0070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Лабораторный стенд «Монтаж кондиционера», DIGI-TECH</w:t>
            </w:r>
          </w:p>
        </w:tc>
        <w:tc>
          <w:tcPr>
            <w:tcW w:w="3321" w:type="dxa"/>
          </w:tcPr>
          <w:p w14:paraId="69419511" w14:textId="77777777" w:rsidR="007E18DA" w:rsidRPr="00B7148A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8DA" w14:paraId="3EE54ADF" w14:textId="77777777" w:rsidTr="00F16508">
        <w:tc>
          <w:tcPr>
            <w:tcW w:w="567" w:type="dxa"/>
          </w:tcPr>
          <w:p w14:paraId="7605D691" w14:textId="77777777" w:rsidR="007E18DA" w:rsidRPr="00F16508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F1650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14:paraId="59057056" w14:textId="77777777" w:rsidR="007E18DA" w:rsidRPr="00F16508" w:rsidRDefault="007E18DA" w:rsidP="0070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Лабораторный стенд «Вентиляционные системы», DIGI-TECH</w:t>
            </w:r>
          </w:p>
        </w:tc>
        <w:tc>
          <w:tcPr>
            <w:tcW w:w="3321" w:type="dxa"/>
          </w:tcPr>
          <w:p w14:paraId="40B3703A" w14:textId="77777777" w:rsidR="007E18DA" w:rsidRPr="00B7148A" w:rsidRDefault="007E18DA" w:rsidP="004813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6508" w14:paraId="5F37257D" w14:textId="77777777" w:rsidTr="00F16508">
        <w:tc>
          <w:tcPr>
            <w:tcW w:w="6318" w:type="dxa"/>
            <w:gridSpan w:val="2"/>
          </w:tcPr>
          <w:p w14:paraId="7D7612C4" w14:textId="77777777" w:rsidR="00F16508" w:rsidRPr="00F16508" w:rsidRDefault="00F16508" w:rsidP="00481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21" w:type="dxa"/>
          </w:tcPr>
          <w:p w14:paraId="35BAED87" w14:textId="77777777" w:rsidR="00F16508" w:rsidRPr="00B7148A" w:rsidRDefault="00F16508" w:rsidP="00481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48A">
              <w:rPr>
                <w:rFonts w:ascii="Times New Roman" w:hAnsi="Times New Roman" w:cs="Times New Roman"/>
                <w:sz w:val="24"/>
                <w:szCs w:val="24"/>
              </w:rPr>
              <w:t xml:space="preserve">400.000 </w:t>
            </w:r>
            <w:r w:rsidRPr="00B714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$</w:t>
            </w:r>
          </w:p>
        </w:tc>
      </w:tr>
    </w:tbl>
    <w:p w14:paraId="61A61742" w14:textId="77777777" w:rsidR="00AE03FB" w:rsidRPr="00F16508" w:rsidRDefault="00AE03FB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08">
        <w:rPr>
          <w:rFonts w:ascii="Times New Roman" w:hAnsi="Times New Roman" w:cs="Times New Roman"/>
          <w:sz w:val="28"/>
          <w:szCs w:val="28"/>
        </w:rPr>
        <w:t>Оборудование</w:t>
      </w:r>
      <w:r w:rsidR="005D4793" w:rsidRPr="00F16508">
        <w:rPr>
          <w:rFonts w:ascii="Times New Roman" w:hAnsi="Times New Roman" w:cs="Times New Roman"/>
          <w:sz w:val="28"/>
          <w:szCs w:val="28"/>
        </w:rPr>
        <w:t xml:space="preserve"> и стенды-тренажеры </w:t>
      </w:r>
      <w:r w:rsidR="006C3976" w:rsidRPr="00F16508">
        <w:rPr>
          <w:rFonts w:ascii="Times New Roman" w:hAnsi="Times New Roman" w:cs="Times New Roman"/>
          <w:sz w:val="28"/>
          <w:szCs w:val="28"/>
        </w:rPr>
        <w:t>значительно повышает опыт</w:t>
      </w:r>
      <w:r w:rsidR="005D4793" w:rsidRPr="00F16508">
        <w:rPr>
          <w:rFonts w:ascii="Times New Roman" w:hAnsi="Times New Roman" w:cs="Times New Roman"/>
          <w:sz w:val="28"/>
          <w:szCs w:val="28"/>
        </w:rPr>
        <w:t xml:space="preserve"> практического обучения монтажу</w:t>
      </w:r>
      <w:r w:rsidR="006C3976" w:rsidRPr="00F16508">
        <w:rPr>
          <w:rFonts w:ascii="Times New Roman" w:hAnsi="Times New Roman" w:cs="Times New Roman"/>
          <w:sz w:val="28"/>
          <w:szCs w:val="28"/>
        </w:rPr>
        <w:t>, дает иммерсивный опыта обучения, где учащиеся смогут практиковать монтаж в виртуальной среде, предоставляет учащимся доступ к современным технологиям и материалам</w:t>
      </w:r>
      <w:r w:rsidR="006C3976" w:rsidRPr="00F16508">
        <w:rPr>
          <w:sz w:val="28"/>
          <w:szCs w:val="28"/>
        </w:rPr>
        <w:t>,</w:t>
      </w:r>
      <w:r w:rsidR="006C3976" w:rsidRPr="00F16508">
        <w:rPr>
          <w:rFonts w:ascii="Times New Roman" w:hAnsi="Times New Roman" w:cs="Times New Roman"/>
          <w:sz w:val="28"/>
          <w:szCs w:val="28"/>
        </w:rPr>
        <w:t xml:space="preserve"> обучает</w:t>
      </w:r>
      <w:r w:rsidR="006C3976" w:rsidRPr="00F16508">
        <w:rPr>
          <w:sz w:val="28"/>
          <w:szCs w:val="28"/>
        </w:rPr>
        <w:t xml:space="preserve"> </w:t>
      </w:r>
      <w:r w:rsidR="006C3976" w:rsidRPr="00F16508">
        <w:rPr>
          <w:rFonts w:ascii="Times New Roman" w:hAnsi="Times New Roman" w:cs="Times New Roman"/>
          <w:sz w:val="28"/>
          <w:szCs w:val="28"/>
        </w:rPr>
        <w:t>технологиям устойчивого строительства: включая использование экологически чистых материалов и систем, которые снижают энергопотребление.</w:t>
      </w:r>
      <w:r w:rsidR="006C3976" w:rsidRPr="00F16508">
        <w:rPr>
          <w:sz w:val="28"/>
          <w:szCs w:val="28"/>
        </w:rPr>
        <w:t xml:space="preserve"> </w:t>
      </w:r>
    </w:p>
    <w:p w14:paraId="3BD71991" w14:textId="77777777" w:rsidR="00AE03FB" w:rsidRPr="00F16508" w:rsidRDefault="00AE03FB" w:rsidP="00F165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08">
        <w:rPr>
          <w:rFonts w:ascii="Times New Roman" w:hAnsi="Times New Roman" w:cs="Times New Roman"/>
          <w:sz w:val="28"/>
          <w:szCs w:val="28"/>
        </w:rPr>
        <w:t>Подготовка к работе на современном оборудовании позволит сформировать профессиональные навыки</w:t>
      </w:r>
      <w:r w:rsidR="005D4793" w:rsidRPr="00F16508">
        <w:rPr>
          <w:rFonts w:ascii="Times New Roman" w:hAnsi="Times New Roman" w:cs="Times New Roman"/>
          <w:sz w:val="28"/>
          <w:szCs w:val="28"/>
        </w:rPr>
        <w:t>,</w:t>
      </w:r>
      <w:r w:rsidRPr="00F16508">
        <w:rPr>
          <w:rFonts w:ascii="Times New Roman" w:hAnsi="Times New Roman" w:cs="Times New Roman"/>
          <w:sz w:val="28"/>
          <w:szCs w:val="28"/>
        </w:rPr>
        <w:t xml:space="preserve"> которые необходимы для расширение возможностей сотрудничества с крупными предприятиями</w:t>
      </w:r>
      <w:r w:rsidR="005D4793" w:rsidRPr="00F16508">
        <w:rPr>
          <w:sz w:val="28"/>
          <w:szCs w:val="28"/>
        </w:rPr>
        <w:t xml:space="preserve"> (</w:t>
      </w:r>
      <w:r w:rsidR="005D4793" w:rsidRPr="00F16508">
        <w:rPr>
          <w:rFonts w:ascii="Times New Roman" w:hAnsi="Times New Roman" w:cs="Times New Roman"/>
          <w:sz w:val="28"/>
          <w:szCs w:val="28"/>
        </w:rPr>
        <w:t xml:space="preserve">ОАО Бобруйский завод КПД, </w:t>
      </w:r>
      <w:r w:rsidR="007E18DA" w:rsidRPr="00F16508">
        <w:rPr>
          <w:rFonts w:ascii="Times New Roman" w:hAnsi="Times New Roman" w:cs="Times New Roman"/>
          <w:sz w:val="28"/>
          <w:szCs w:val="28"/>
        </w:rPr>
        <w:t>Государственное УКПД «</w:t>
      </w:r>
      <w:r w:rsidR="005D4793" w:rsidRPr="00F16508">
        <w:rPr>
          <w:rFonts w:ascii="Times New Roman" w:hAnsi="Times New Roman" w:cs="Times New Roman"/>
          <w:sz w:val="28"/>
          <w:szCs w:val="28"/>
        </w:rPr>
        <w:t>Межрайонн</w:t>
      </w:r>
      <w:r w:rsidR="007E18DA" w:rsidRPr="00F16508">
        <w:rPr>
          <w:rFonts w:ascii="Times New Roman" w:hAnsi="Times New Roman" w:cs="Times New Roman"/>
          <w:sz w:val="28"/>
          <w:szCs w:val="28"/>
        </w:rPr>
        <w:t>ый домостроительный комбинат»</w:t>
      </w:r>
      <w:r w:rsidR="005D4793" w:rsidRPr="00F16508">
        <w:rPr>
          <w:rFonts w:ascii="Times New Roman" w:hAnsi="Times New Roman" w:cs="Times New Roman"/>
          <w:sz w:val="28"/>
          <w:szCs w:val="28"/>
        </w:rPr>
        <w:t xml:space="preserve"> г.Бобруйск, ОАО "Стройтрест  №3 Ордена Октябрьской рево</w:t>
      </w:r>
      <w:r w:rsidR="007E18DA" w:rsidRPr="00F16508">
        <w:rPr>
          <w:rFonts w:ascii="Times New Roman" w:hAnsi="Times New Roman" w:cs="Times New Roman"/>
          <w:sz w:val="28"/>
          <w:szCs w:val="28"/>
        </w:rPr>
        <w:t>люции»</w:t>
      </w:r>
      <w:r w:rsidR="005D4793" w:rsidRPr="00F16508">
        <w:rPr>
          <w:rFonts w:ascii="Times New Roman" w:hAnsi="Times New Roman" w:cs="Times New Roman"/>
          <w:sz w:val="28"/>
          <w:szCs w:val="28"/>
        </w:rPr>
        <w:t xml:space="preserve"> г. Солигорск, </w:t>
      </w:r>
      <w:r w:rsidR="007E18DA" w:rsidRPr="00F16508">
        <w:rPr>
          <w:rFonts w:ascii="Times New Roman" w:hAnsi="Times New Roman" w:cs="Times New Roman"/>
          <w:sz w:val="28"/>
          <w:szCs w:val="28"/>
        </w:rPr>
        <w:t>КУП «</w:t>
      </w:r>
      <w:r w:rsidR="005D4793" w:rsidRPr="00F16508">
        <w:rPr>
          <w:rFonts w:ascii="Times New Roman" w:hAnsi="Times New Roman" w:cs="Times New Roman"/>
          <w:sz w:val="28"/>
          <w:szCs w:val="28"/>
        </w:rPr>
        <w:t>ЖРЭ</w:t>
      </w:r>
      <w:r w:rsidR="007E18DA" w:rsidRPr="00F16508">
        <w:rPr>
          <w:rFonts w:ascii="Times New Roman" w:hAnsi="Times New Roman" w:cs="Times New Roman"/>
          <w:sz w:val="28"/>
          <w:szCs w:val="28"/>
        </w:rPr>
        <w:t>У Ленинского района г.Бобруйска»</w:t>
      </w:r>
      <w:r w:rsidR="005D4793" w:rsidRPr="00F16508">
        <w:rPr>
          <w:rFonts w:ascii="Times New Roman" w:hAnsi="Times New Roman" w:cs="Times New Roman"/>
          <w:sz w:val="28"/>
          <w:szCs w:val="28"/>
        </w:rPr>
        <w:t xml:space="preserve">, </w:t>
      </w:r>
      <w:r w:rsidR="007E18DA" w:rsidRPr="00F16508">
        <w:rPr>
          <w:rFonts w:ascii="Times New Roman" w:hAnsi="Times New Roman" w:cs="Times New Roman"/>
          <w:sz w:val="28"/>
          <w:szCs w:val="28"/>
        </w:rPr>
        <w:t>КУП «</w:t>
      </w:r>
      <w:r w:rsidR="005D4793" w:rsidRPr="00F16508">
        <w:rPr>
          <w:rFonts w:ascii="Times New Roman" w:hAnsi="Times New Roman" w:cs="Times New Roman"/>
          <w:sz w:val="28"/>
          <w:szCs w:val="28"/>
        </w:rPr>
        <w:t>ЖРЭУ П</w:t>
      </w:r>
      <w:r w:rsidR="007E18DA" w:rsidRPr="00F16508">
        <w:rPr>
          <w:rFonts w:ascii="Times New Roman" w:hAnsi="Times New Roman" w:cs="Times New Roman"/>
          <w:sz w:val="28"/>
          <w:szCs w:val="28"/>
        </w:rPr>
        <w:t xml:space="preserve">ервомайского района </w:t>
      </w:r>
      <w:proofErr w:type="spellStart"/>
      <w:r w:rsidR="007E18DA" w:rsidRPr="00F16508">
        <w:rPr>
          <w:rFonts w:ascii="Times New Roman" w:hAnsi="Times New Roman" w:cs="Times New Roman"/>
          <w:sz w:val="28"/>
          <w:szCs w:val="28"/>
        </w:rPr>
        <w:t>г.Бобруйска</w:t>
      </w:r>
      <w:proofErr w:type="spellEnd"/>
      <w:r w:rsidR="007E18DA" w:rsidRPr="00F16508">
        <w:rPr>
          <w:rFonts w:ascii="Times New Roman" w:hAnsi="Times New Roman" w:cs="Times New Roman"/>
          <w:sz w:val="28"/>
          <w:szCs w:val="28"/>
        </w:rPr>
        <w:t>»</w:t>
      </w:r>
      <w:r w:rsidR="005D4793" w:rsidRPr="00F16508">
        <w:rPr>
          <w:rFonts w:ascii="Times New Roman" w:hAnsi="Times New Roman" w:cs="Times New Roman"/>
          <w:sz w:val="28"/>
          <w:szCs w:val="28"/>
        </w:rPr>
        <w:t xml:space="preserve">, </w:t>
      </w:r>
      <w:r w:rsidR="007E18DA" w:rsidRPr="00F1650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E18DA" w:rsidRPr="00F16508">
        <w:rPr>
          <w:rFonts w:ascii="Times New Roman" w:hAnsi="Times New Roman" w:cs="Times New Roman"/>
          <w:sz w:val="28"/>
          <w:szCs w:val="28"/>
        </w:rPr>
        <w:t>Бобруйскгазстрой</w:t>
      </w:r>
      <w:proofErr w:type="spellEnd"/>
      <w:r w:rsidR="007E18DA" w:rsidRPr="00F16508">
        <w:rPr>
          <w:rFonts w:ascii="Times New Roman" w:hAnsi="Times New Roman" w:cs="Times New Roman"/>
          <w:sz w:val="28"/>
          <w:szCs w:val="28"/>
        </w:rPr>
        <w:t>», ОАО Быховское УКП «Жилкомхоз»</w:t>
      </w:r>
      <w:r w:rsidR="005D4793" w:rsidRPr="00F16508">
        <w:rPr>
          <w:rFonts w:ascii="Times New Roman" w:hAnsi="Times New Roman" w:cs="Times New Roman"/>
          <w:sz w:val="28"/>
          <w:szCs w:val="28"/>
        </w:rPr>
        <w:t xml:space="preserve"> и другими).</w:t>
      </w:r>
    </w:p>
    <w:p w14:paraId="45FC9A4E" w14:textId="77777777" w:rsidR="00BA369A" w:rsidRPr="00F16508" w:rsidRDefault="00AE03FB" w:rsidP="00F1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08">
        <w:rPr>
          <w:rFonts w:ascii="Times New Roman" w:hAnsi="Times New Roman" w:cs="Times New Roman"/>
          <w:b/>
          <w:sz w:val="28"/>
          <w:szCs w:val="28"/>
        </w:rPr>
        <w:t>6. Источник финансирования:</w:t>
      </w:r>
      <w:r w:rsidRPr="00F16508">
        <w:rPr>
          <w:rFonts w:ascii="Times New Roman" w:hAnsi="Times New Roman" w:cs="Times New Roman"/>
          <w:sz w:val="28"/>
          <w:szCs w:val="28"/>
        </w:rPr>
        <w:t xml:space="preserve"> спонсорская помощь</w:t>
      </w:r>
      <w:r w:rsidR="00BA369A" w:rsidRPr="00F165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878E2" w14:textId="77777777" w:rsidR="00B7148A" w:rsidRPr="00F16508" w:rsidRDefault="00B7148A" w:rsidP="00F16508">
      <w:pPr>
        <w:spacing w:after="0" w:line="240" w:lineRule="auto"/>
        <w:ind w:firstLine="709"/>
        <w:jc w:val="both"/>
        <w:rPr>
          <w:sz w:val="28"/>
          <w:szCs w:val="28"/>
        </w:rPr>
      </w:pPr>
      <w:r w:rsidRPr="00F16508">
        <w:rPr>
          <w:rFonts w:ascii="Times New Roman" w:hAnsi="Times New Roman" w:cs="Times New Roman"/>
          <w:b/>
          <w:sz w:val="28"/>
          <w:szCs w:val="28"/>
        </w:rPr>
        <w:t xml:space="preserve">7. Место реализации проекта: </w:t>
      </w:r>
      <w:r w:rsidRPr="00F16508">
        <w:rPr>
          <w:rFonts w:ascii="Times New Roman" w:hAnsi="Times New Roman" w:cs="Times New Roman"/>
          <w:sz w:val="28"/>
          <w:szCs w:val="28"/>
        </w:rPr>
        <w:t xml:space="preserve">Республика Беларусь, Могилевская область, г. Бобруйск, ул. Интернациональная, 46, учреждение образования «Бобруйский государственный аграрно-экономический колледж» </w:t>
      </w:r>
      <w:r w:rsidRPr="00F16508">
        <w:rPr>
          <w:sz w:val="28"/>
          <w:szCs w:val="28"/>
        </w:rPr>
        <w:t xml:space="preserve"> </w:t>
      </w:r>
    </w:p>
    <w:p w14:paraId="6E0221B5" w14:textId="77777777" w:rsidR="00B7148A" w:rsidRPr="00F16508" w:rsidRDefault="00B7148A" w:rsidP="00F1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08">
        <w:rPr>
          <w:rFonts w:ascii="Times New Roman" w:hAnsi="Times New Roman" w:cs="Times New Roman"/>
          <w:sz w:val="28"/>
          <w:szCs w:val="28"/>
        </w:rPr>
        <w:t>Вы</w:t>
      </w:r>
      <w:r w:rsidR="00F16508">
        <w:rPr>
          <w:rFonts w:ascii="Times New Roman" w:hAnsi="Times New Roman" w:cs="Times New Roman"/>
          <w:sz w:val="28"/>
          <w:szCs w:val="28"/>
        </w:rPr>
        <w:t>сота помещения (цех №2): 6,50 м.</w:t>
      </w:r>
    </w:p>
    <w:sectPr w:rsidR="00B7148A" w:rsidRPr="00F16508" w:rsidSect="00F165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F3025"/>
    <w:multiLevelType w:val="hybridMultilevel"/>
    <w:tmpl w:val="4D845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F66A9"/>
    <w:multiLevelType w:val="hybridMultilevel"/>
    <w:tmpl w:val="2BEA20A4"/>
    <w:lvl w:ilvl="0" w:tplc="AC5E0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252894">
    <w:abstractNumId w:val="1"/>
  </w:num>
  <w:num w:numId="2" w16cid:durableId="134204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BE"/>
    <w:rsid w:val="00056D80"/>
    <w:rsid w:val="000A2EBD"/>
    <w:rsid w:val="000E2399"/>
    <w:rsid w:val="001211BA"/>
    <w:rsid w:val="001B4DDD"/>
    <w:rsid w:val="001F0634"/>
    <w:rsid w:val="001F212A"/>
    <w:rsid w:val="002F1A08"/>
    <w:rsid w:val="00301FD0"/>
    <w:rsid w:val="003E5718"/>
    <w:rsid w:val="00414F26"/>
    <w:rsid w:val="004878E6"/>
    <w:rsid w:val="00552298"/>
    <w:rsid w:val="0055302C"/>
    <w:rsid w:val="005D4793"/>
    <w:rsid w:val="00611E17"/>
    <w:rsid w:val="00627F64"/>
    <w:rsid w:val="0067229D"/>
    <w:rsid w:val="00675CAE"/>
    <w:rsid w:val="006A6E1B"/>
    <w:rsid w:val="006C3976"/>
    <w:rsid w:val="006F7EF2"/>
    <w:rsid w:val="0072637D"/>
    <w:rsid w:val="007718A4"/>
    <w:rsid w:val="007E18DA"/>
    <w:rsid w:val="00827131"/>
    <w:rsid w:val="00892219"/>
    <w:rsid w:val="0099603D"/>
    <w:rsid w:val="009C5902"/>
    <w:rsid w:val="009E20E0"/>
    <w:rsid w:val="00AE03FB"/>
    <w:rsid w:val="00AE1543"/>
    <w:rsid w:val="00B46BC6"/>
    <w:rsid w:val="00B478CA"/>
    <w:rsid w:val="00B7148A"/>
    <w:rsid w:val="00BA369A"/>
    <w:rsid w:val="00C27940"/>
    <w:rsid w:val="00D1072B"/>
    <w:rsid w:val="00D178D9"/>
    <w:rsid w:val="00D452EF"/>
    <w:rsid w:val="00D90E45"/>
    <w:rsid w:val="00DB3641"/>
    <w:rsid w:val="00DC159D"/>
    <w:rsid w:val="00E66104"/>
    <w:rsid w:val="00EB2139"/>
    <w:rsid w:val="00EB3CBE"/>
    <w:rsid w:val="00F14FA7"/>
    <w:rsid w:val="00F16508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A613"/>
  <w15:docId w15:val="{D20F4FB2-31C1-4AC5-B282-A31FE66F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BE"/>
    <w:pPr>
      <w:ind w:left="720"/>
      <w:contextualSpacing/>
    </w:pPr>
  </w:style>
  <w:style w:type="table" w:styleId="a4">
    <w:name w:val="Table Grid"/>
    <w:basedOn w:val="a1"/>
    <w:uiPriority w:val="59"/>
    <w:rsid w:val="006C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Понятовская</dc:creator>
  <cp:lastModifiedBy>Metodist</cp:lastModifiedBy>
  <cp:revision>5</cp:revision>
  <dcterms:created xsi:type="dcterms:W3CDTF">2025-06-04T07:21:00Z</dcterms:created>
  <dcterms:modified xsi:type="dcterms:W3CDTF">2025-06-06T05:59:00Z</dcterms:modified>
</cp:coreProperties>
</file>